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82"/>
        <w:gridCol w:w="21"/>
        <w:gridCol w:w="762"/>
        <w:gridCol w:w="761"/>
        <w:gridCol w:w="8"/>
        <w:gridCol w:w="769"/>
        <w:gridCol w:w="33"/>
        <w:gridCol w:w="737"/>
      </w:tblGrid>
      <w:tr w:rsidR="00C153E5" w:rsidRPr="00C153E5" w14:paraId="4E34B698" w14:textId="77777777" w:rsidTr="00FF3AF4">
        <w:trPr>
          <w:trHeight w:val="141"/>
        </w:trPr>
        <w:tc>
          <w:tcPr>
            <w:tcW w:w="2375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1F0C04" w:rsidRPr="00C153E5" w14:paraId="1BB5A261" w14:textId="77777777" w:rsidTr="00AD763E">
        <w:trPr>
          <w:trHeight w:val="2185"/>
        </w:trPr>
        <w:tc>
          <w:tcPr>
            <w:tcW w:w="9322" w:type="dxa"/>
            <w:gridSpan w:val="1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75A3" w14:textId="3A1AC9CB" w:rsidR="001F0C04" w:rsidRPr="00D630F7" w:rsidRDefault="001F0C04" w:rsidP="003D0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Total Calories, Na and Carb </w:t>
            </w:r>
            <w:proofErr w:type="gramStart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include:</w:t>
            </w:r>
            <w:proofErr w:type="gramEnd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Entrée, sides, dessert, fruit, bread, milk &amp; margarine. Sodium (Na): Milligrams in parenthesis</w:t>
            </w:r>
          </w:p>
          <w:p w14:paraId="7D9154C3" w14:textId="77777777" w:rsidR="001F0C04" w:rsidRPr="00D630F7" w:rsidRDefault="001F0C04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Nutrition Questions? Contact Leigh </w:t>
            </w:r>
            <w:proofErr w:type="gramStart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Hartwell @</w:t>
            </w:r>
            <w:proofErr w:type="gramEnd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978-651-3023 </w:t>
            </w:r>
          </w:p>
          <w:p w14:paraId="41A66BDD" w14:textId="56638947" w:rsidR="001F0C04" w:rsidRPr="00D630F7" w:rsidRDefault="001F0C04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 </w:t>
            </w:r>
            <w:hyperlink r:id="rId11" w:history="1">
              <w:r w:rsidRPr="00D630F7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7FC35E5B" w14:textId="73DFD574" w:rsidR="001F0C04" w:rsidRPr="00D630F7" w:rsidRDefault="001F0C04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Menu Subject to Change Without Notice    </w:t>
            </w:r>
          </w:p>
          <w:p w14:paraId="76EDE432" w14:textId="05B84AA9" w:rsidR="001F0C04" w:rsidRPr="00C153E5" w:rsidRDefault="001F0C04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color w:val="auto"/>
                <w:sz w:val="28"/>
                <w:szCs w:val="28"/>
              </w:rPr>
              <w:t>Brought to you by the Older Americans Act.</w:t>
            </w:r>
            <w:r w:rsidRPr="00C153E5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230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76B8" w14:textId="16BDA4B3" w:rsidR="001F0C04" w:rsidRDefault="001F0C04" w:rsidP="001F0C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 </w:t>
            </w:r>
          </w:p>
          <w:p w14:paraId="2B858AD3" w14:textId="77777777" w:rsidR="001F0C04" w:rsidRPr="007C1719" w:rsidRDefault="001F0C04" w:rsidP="001F0C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6"/>
                <w:szCs w:val="36"/>
              </w:rPr>
            </w:pPr>
            <w:r w:rsidRPr="007C1719"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No Meals</w:t>
            </w:r>
          </w:p>
          <w:p w14:paraId="3D2B90E7" w14:textId="77777777" w:rsidR="001F0C04" w:rsidRPr="007C1719" w:rsidRDefault="001F0C04" w:rsidP="001F0C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4B62B600" w14:textId="77777777" w:rsidR="001F0C04" w:rsidRPr="007C1719" w:rsidRDefault="001F0C04" w:rsidP="001F0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17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Volunteer Recognition</w:t>
            </w:r>
          </w:p>
          <w:p w14:paraId="04C00D7B" w14:textId="73101950" w:rsidR="001F0C04" w:rsidRPr="00C153E5" w:rsidRDefault="001F0C04" w:rsidP="001F0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17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Event</w:t>
            </w:r>
          </w:p>
          <w:p w14:paraId="1F585B5C" w14:textId="23BBF7FB" w:rsidR="001F0C04" w:rsidRPr="00C153E5" w:rsidRDefault="001F0C04" w:rsidP="00AD7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C153E5" w:rsidRPr="00C153E5" w14:paraId="088FB79D" w14:textId="77777777" w:rsidTr="001F3C9F">
        <w:trPr>
          <w:trHeight w:val="1863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5D5C" w14:textId="39C883FB" w:rsidR="001D2BEA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="00FA31E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9C6479" w:rsidRPr="009C647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Grilled Chicken &amp; Cheese</w:t>
            </w:r>
            <w:r w:rsidR="001104A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406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(275)</w:t>
            </w:r>
          </w:p>
          <w:p w14:paraId="5D55D5C5" w14:textId="2066FEA3" w:rsidR="001104A3" w:rsidRDefault="001104A3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</w:t>
            </w:r>
            <w:r w:rsidR="00A406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184C5D8E" w14:textId="654B62F4" w:rsidR="001104A3" w:rsidRDefault="001104A3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Beets</w:t>
            </w:r>
            <w:r w:rsidR="00A406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(210)</w:t>
            </w:r>
          </w:p>
          <w:p w14:paraId="72AE3FB8" w14:textId="0E06356B" w:rsidR="001104A3" w:rsidRDefault="001104A3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</w:t>
            </w:r>
            <w:r w:rsidR="00A406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75F5579B" w14:textId="09A46352" w:rsidR="001104A3" w:rsidRPr="00271FE7" w:rsidRDefault="001104A3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16FC" w14:textId="77777777" w:rsidR="007634C0" w:rsidRDefault="001D2BEA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5 </w:t>
            </w:r>
            <w:r w:rsidR="001F3C9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&amp; </w:t>
            </w:r>
            <w:r w:rsidR="007634C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(670)</w:t>
            </w:r>
          </w:p>
          <w:p w14:paraId="40B72551" w14:textId="323519D7" w:rsidR="0025077D" w:rsidRDefault="001F3C9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Cranberry Salad</w:t>
            </w:r>
          </w:p>
          <w:p w14:paraId="0C7C041C" w14:textId="0FEC9CBC" w:rsidR="001F3C9F" w:rsidRDefault="001F3C9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Butternut</w:t>
            </w:r>
            <w:r w:rsidR="000D32B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71A476A2" w14:textId="0817CD89" w:rsidR="001F3C9F" w:rsidRDefault="001F3C9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Green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Beans</w:t>
            </w:r>
            <w:r w:rsidR="000D32B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0D32B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150)</w:t>
            </w:r>
          </w:p>
          <w:p w14:paraId="7C2BEC8F" w14:textId="6D802B7F" w:rsidR="001F3C9F" w:rsidRPr="001F3C9F" w:rsidRDefault="001F3C9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Rye Bread</w:t>
            </w:r>
            <w:r w:rsidR="000D32B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  <w:p w14:paraId="602EBC55" w14:textId="58AF8F07" w:rsidR="000F579A" w:rsidRPr="001F3C9F" w:rsidRDefault="001F3C9F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3C9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0D32B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5619" w14:textId="77777777" w:rsidR="002A2630" w:rsidRDefault="000F579A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DE1DC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DE1DCA" w:rsidRPr="00DE1DC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Chef Salad </w:t>
            </w:r>
            <w:r w:rsidR="002A263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with </w:t>
            </w:r>
            <w:r w:rsidR="00DE1DCA" w:rsidRPr="00DE1DC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Ham</w:t>
            </w:r>
            <w:r w:rsidR="00DE1DC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, Egg, </w:t>
            </w:r>
          </w:p>
          <w:p w14:paraId="7E99634A" w14:textId="73DBEF4E" w:rsidR="0025077D" w:rsidRDefault="002A2630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Cheese </w:t>
            </w:r>
            <w:r w:rsidR="00E0345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(570)</w:t>
            </w:r>
          </w:p>
          <w:p w14:paraId="5EC06E0A" w14:textId="77777777" w:rsidR="00667D7D" w:rsidRDefault="002A2630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Black Eyed </w:t>
            </w:r>
          </w:p>
          <w:p w14:paraId="5C796ED1" w14:textId="6CCBBA8C" w:rsidR="006B76F3" w:rsidRDefault="002A2630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</w:t>
            </w:r>
            <w:r w:rsidR="006B76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</w:t>
            </w:r>
            <w:r w:rsidR="007C0D7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E0345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7C0D7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25)</w:t>
            </w:r>
          </w:p>
          <w:p w14:paraId="5D251F2B" w14:textId="60F8BE52" w:rsidR="002A2630" w:rsidRDefault="006B76F3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Gelatin</w:t>
            </w:r>
            <w:r w:rsidR="00667D7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7BFBFFC9" w14:textId="5894ECCF" w:rsidR="00505411" w:rsidRPr="000F579A" w:rsidRDefault="006B76F3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Bread</w:t>
            </w:r>
            <w:r w:rsidR="003178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5FA76290" w:rsidR="0025077D" w:rsidRDefault="00043F33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5166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B76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Roast Beef &amp; Cheese</w:t>
            </w:r>
            <w:r w:rsidR="00560B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(260)</w:t>
            </w:r>
          </w:p>
          <w:p w14:paraId="48745EDD" w14:textId="066B52C9" w:rsidR="006B76F3" w:rsidRDefault="006B76F3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560B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(50)</w:t>
            </w:r>
          </w:p>
          <w:p w14:paraId="3D27642B" w14:textId="59679057" w:rsidR="006B76F3" w:rsidRDefault="00B847D9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</w:t>
            </w:r>
            <w:r w:rsidR="00560B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(50)</w:t>
            </w:r>
          </w:p>
          <w:p w14:paraId="32CFE916" w14:textId="5BC59883" w:rsidR="00B847D9" w:rsidRPr="006B76F3" w:rsidRDefault="00B847D9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</w:t>
            </w:r>
            <w:r w:rsidR="00560B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0D90CC57" w14:textId="02D9F351" w:rsidR="00F51666" w:rsidRPr="00B847D9" w:rsidRDefault="00B847D9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847D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LS Bread </w:t>
            </w:r>
            <w:r w:rsidR="00560B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(0)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5D9867BE" w:rsidR="0025077D" w:rsidRDefault="00F51666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8 </w:t>
            </w:r>
            <w:r w:rsidR="00B847D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 Salad &amp; Chickpeas</w:t>
            </w:r>
            <w:r w:rsidR="003409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(490)</w:t>
            </w:r>
          </w:p>
          <w:p w14:paraId="4FD9EB3F" w14:textId="11ED64DF" w:rsidR="00B847D9" w:rsidRDefault="00B847D9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3409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(135)</w:t>
            </w:r>
          </w:p>
          <w:p w14:paraId="7354E11D" w14:textId="04F43A62" w:rsidR="00B847D9" w:rsidRDefault="00B847D9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Cookie</w:t>
            </w:r>
            <w:r w:rsidR="003409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310FBFAE" w14:textId="09EA954E" w:rsidR="00B847D9" w:rsidRPr="00B47B8B" w:rsidRDefault="00B847D9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WW Roll </w:t>
            </w:r>
            <w:r w:rsidR="003409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(240)</w:t>
            </w:r>
          </w:p>
          <w:p w14:paraId="06FBE513" w14:textId="4868BAE4" w:rsidR="00A06792" w:rsidRPr="00B47B8B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25077D" w:rsidRPr="00C153E5" w14:paraId="45448915" w14:textId="77777777" w:rsidTr="006B04A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0276" w14:textId="740B608A" w:rsidR="00A40650" w:rsidRDefault="0025077D" w:rsidP="00A40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32A0CDB" w14:textId="45491C09" w:rsidR="0025077D" w:rsidRPr="000574F1" w:rsidRDefault="00A40650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710</w:t>
            </w:r>
          </w:p>
        </w:tc>
        <w:tc>
          <w:tcPr>
            <w:tcW w:w="792" w:type="dxa"/>
            <w:gridSpan w:val="3"/>
          </w:tcPr>
          <w:p w14:paraId="5A6B84C9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F3BDE69" w14:textId="033354A5" w:rsidR="0025077D" w:rsidRPr="000574F1" w:rsidRDefault="0074525C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792" w:type="dxa"/>
          </w:tcPr>
          <w:p w14:paraId="35788598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3CA4ADA1" w:rsidR="0025077D" w:rsidRPr="000574F1" w:rsidRDefault="0074525C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BBE5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B22D987" w14:textId="56FFB349" w:rsidR="0025077D" w:rsidRPr="00864324" w:rsidRDefault="008A6048" w:rsidP="0025077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540</w:t>
            </w:r>
          </w:p>
        </w:tc>
        <w:tc>
          <w:tcPr>
            <w:tcW w:w="754" w:type="dxa"/>
          </w:tcPr>
          <w:p w14:paraId="582DCCC0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2FFF49A" w14:textId="1F493537" w:rsidR="0025077D" w:rsidRPr="00864324" w:rsidRDefault="008A6048" w:rsidP="0025077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755" w:type="dxa"/>
          </w:tcPr>
          <w:p w14:paraId="6886E957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5B407F84" w:rsidR="0025077D" w:rsidRPr="00C153E5" w:rsidRDefault="008A6048" w:rsidP="0025077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1140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5356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16BF866" w14:textId="7D1225BE" w:rsidR="0025077D" w:rsidRPr="00864324" w:rsidRDefault="00317850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400</w:t>
            </w:r>
          </w:p>
        </w:tc>
        <w:tc>
          <w:tcPr>
            <w:tcW w:w="779" w:type="dxa"/>
            <w:shd w:val="clear" w:color="auto" w:fill="FFFFFF" w:themeFill="background1"/>
          </w:tcPr>
          <w:p w14:paraId="17F1B382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62556D7" w14:textId="73D3D423" w:rsidR="00317850" w:rsidRPr="00864324" w:rsidRDefault="00317850" w:rsidP="00317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779" w:type="dxa"/>
            <w:shd w:val="clear" w:color="auto" w:fill="FFFFFF" w:themeFill="background1"/>
          </w:tcPr>
          <w:p w14:paraId="08E0BD53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38D352A1" w:rsidR="0025077D" w:rsidRPr="00864324" w:rsidRDefault="00317850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DDA4" w14:textId="4E9CD654" w:rsidR="00560B28" w:rsidRDefault="0025077D" w:rsidP="00560B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28CE2C8B" w:rsidR="0025077D" w:rsidRPr="001F4B69" w:rsidRDefault="00923F7E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625</w:t>
            </w:r>
          </w:p>
        </w:tc>
        <w:tc>
          <w:tcPr>
            <w:tcW w:w="810" w:type="dxa"/>
            <w:gridSpan w:val="3"/>
          </w:tcPr>
          <w:p w14:paraId="035FA7FC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5ECB3B02" w:rsidR="00923F7E" w:rsidRPr="001F4B69" w:rsidRDefault="00923F7E" w:rsidP="00923F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762" w:type="dxa"/>
          </w:tcPr>
          <w:p w14:paraId="56022267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612BE6E0" w:rsidR="0025077D" w:rsidRPr="001F4B69" w:rsidRDefault="00923F7E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52B7" w14:textId="4744F798" w:rsidR="0034092D" w:rsidRDefault="0025077D" w:rsidP="003409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7B70AC51" w:rsidR="0025077D" w:rsidRPr="00C153E5" w:rsidRDefault="0034092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810</w:t>
            </w:r>
          </w:p>
        </w:tc>
        <w:tc>
          <w:tcPr>
            <w:tcW w:w="810" w:type="dxa"/>
            <w:gridSpan w:val="3"/>
          </w:tcPr>
          <w:p w14:paraId="22766889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57E7BD94" w:rsidR="0025077D" w:rsidRPr="00C153E5" w:rsidRDefault="00FA3F68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125</w:t>
            </w:r>
          </w:p>
        </w:tc>
        <w:tc>
          <w:tcPr>
            <w:tcW w:w="737" w:type="dxa"/>
          </w:tcPr>
          <w:p w14:paraId="7C085BBD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10D81C2F" w:rsidR="0025077D" w:rsidRPr="00C153E5" w:rsidRDefault="00FA3F68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930</w:t>
            </w:r>
          </w:p>
        </w:tc>
      </w:tr>
      <w:tr w:rsidR="00C153E5" w:rsidRPr="00C153E5" w14:paraId="0F118E99" w14:textId="77777777" w:rsidTr="0025077D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ABC" w14:textId="0AAEE68C" w:rsidR="0025077D" w:rsidRDefault="00FA0A32" w:rsidP="0025077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bookmarkStart w:id="0" w:name="_Hlk45897476"/>
            <w:r w:rsidRPr="00FA0A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11 </w:t>
            </w:r>
            <w:r w:rsidR="00B847D9" w:rsidRPr="00B847D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Cuban Sandwich</w:t>
            </w:r>
            <w:r w:rsidR="00B847D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1CA8462C" w14:textId="150ADCE4" w:rsidR="00BA122B" w:rsidRDefault="00BA122B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22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Potato Salad </w:t>
            </w:r>
          </w:p>
          <w:p w14:paraId="1E45212A" w14:textId="2597235A" w:rsidR="00BA122B" w:rsidRDefault="00BA122B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Marinated Ve</w:t>
            </w:r>
            <w:r w:rsidR="0086362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</w:t>
            </w:r>
          </w:p>
          <w:p w14:paraId="5C6171A1" w14:textId="2C6310EB" w:rsidR="00BA122B" w:rsidRDefault="0086362B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</w:t>
            </w:r>
          </w:p>
          <w:p w14:paraId="705B1BB4" w14:textId="1FA7388E" w:rsidR="00E125E7" w:rsidRPr="0086362B" w:rsidRDefault="0086362B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3CCB" w14:textId="77777777" w:rsidR="00A5498B" w:rsidRDefault="00E125E7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12 </w:t>
            </w:r>
            <w:r w:rsidR="0086362B" w:rsidRPr="0086362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Chicken </w:t>
            </w:r>
          </w:p>
          <w:p w14:paraId="37538F80" w14:textId="48BD8278" w:rsidR="002D7494" w:rsidRDefault="0086362B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86362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Salad</w:t>
            </w:r>
            <w:r w:rsidR="00A5498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(395)</w:t>
            </w:r>
          </w:p>
          <w:p w14:paraId="687AAD55" w14:textId="6D49B935" w:rsidR="007D09DF" w:rsidRDefault="0086362B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86362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Corn Salad</w:t>
            </w:r>
            <w:r w:rsidR="00A5498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(85)</w:t>
            </w:r>
          </w:p>
          <w:p w14:paraId="08157E06" w14:textId="73BA81FF" w:rsidR="007D09DF" w:rsidRDefault="007D09D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Spinach Salad</w:t>
            </w:r>
            <w:r w:rsidR="00A5498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(65)</w:t>
            </w:r>
          </w:p>
          <w:p w14:paraId="2C870690" w14:textId="0EE15E27" w:rsidR="007D09DF" w:rsidRDefault="007D09D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Cookie</w:t>
            </w:r>
            <w:r w:rsidR="00A5498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(60)</w:t>
            </w:r>
          </w:p>
          <w:p w14:paraId="27AC0D51" w14:textId="3C922019" w:rsidR="0086362B" w:rsidRPr="0086362B" w:rsidRDefault="007D09DF" w:rsidP="002507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MG Bread</w:t>
            </w:r>
            <w:r w:rsidR="0086362B" w:rsidRPr="0086362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="00A5498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(300)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0E1AAEEE" w:rsidR="0025077D" w:rsidRDefault="002D7494" w:rsidP="0025077D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D09D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Tuna &amp; Pasta Salad </w:t>
            </w:r>
            <w:r w:rsidR="0060376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(580)</w:t>
            </w:r>
          </w:p>
          <w:p w14:paraId="778EE759" w14:textId="21F1922F" w:rsidR="007D09DF" w:rsidRDefault="007D09DF" w:rsidP="0025077D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 Slaw</w:t>
            </w:r>
            <w:r w:rsidR="0060376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(75)</w:t>
            </w:r>
          </w:p>
          <w:p w14:paraId="79AB8289" w14:textId="705D9EA1" w:rsidR="007D09DF" w:rsidRDefault="007D09DF" w:rsidP="0025077D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</w:t>
            </w:r>
            <w:r w:rsidR="0060376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119386AE" w14:textId="42A46FB6" w:rsidR="007D09DF" w:rsidRPr="00C153E5" w:rsidRDefault="007D09DF" w:rsidP="0025077D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60376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76C32FD2" w14:textId="5ABED3CE" w:rsidR="00C75885" w:rsidRPr="00C153E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0E3" w14:textId="2BF246DD" w:rsidR="0025077D" w:rsidRPr="004B718E" w:rsidRDefault="004B718E" w:rsidP="0025077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r w:rsidR="008D09FE" w:rsidRPr="008D09F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&amp; Provolone</w:t>
            </w:r>
            <w:r w:rsidR="008D09F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068C2" w:rsidRPr="00F068C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(760)</w:t>
            </w:r>
          </w:p>
          <w:p w14:paraId="23E28C3C" w14:textId="3C389F07" w:rsidR="00D34A8E" w:rsidRDefault="008D09F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09F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 Chips</w:t>
            </w:r>
            <w:r w:rsidR="00F068C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</w:t>
            </w:r>
          </w:p>
          <w:p w14:paraId="588F51C8" w14:textId="7BA0F7FD" w:rsidR="008D09FE" w:rsidRPr="00F068C2" w:rsidRDefault="008D09F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F068C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Tomato</w:t>
            </w:r>
            <w:r w:rsidR="00F068C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Pr="00F068C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Salad</w:t>
            </w:r>
            <w:r w:rsidR="00F068C2" w:rsidRPr="00F068C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(145)</w:t>
            </w:r>
          </w:p>
          <w:p w14:paraId="77A70E30" w14:textId="7C4F82FA" w:rsidR="008D09FE" w:rsidRDefault="00E0794A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</w:t>
            </w:r>
            <w:r w:rsidR="00F068C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(320)</w:t>
            </w:r>
          </w:p>
          <w:p w14:paraId="0022E696" w14:textId="2267A882" w:rsidR="00E0794A" w:rsidRPr="008D09FE" w:rsidRDefault="00E0794A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Applesauce </w:t>
            </w:r>
            <w:r w:rsidR="00F068C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8EBE" w14:textId="38267EE9" w:rsidR="0025077D" w:rsidRDefault="007638D8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638D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E079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Cottage Cheese</w:t>
            </w:r>
            <w:r w:rsidR="004A3A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(350)</w:t>
            </w:r>
          </w:p>
          <w:p w14:paraId="3C2DC045" w14:textId="7C0F1F77" w:rsidR="00E0794A" w:rsidRPr="004A3AFC" w:rsidRDefault="00E0794A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4A3AF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3 Bean Salad</w:t>
            </w:r>
            <w:r w:rsidR="004A3AFC" w:rsidRPr="004A3AF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(325)</w:t>
            </w:r>
          </w:p>
          <w:p w14:paraId="72D5F143" w14:textId="7552CDF8" w:rsidR="00E0794A" w:rsidRDefault="00E0794A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</w:t>
            </w:r>
            <w:r w:rsidR="004A3A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590442B4" w14:textId="7660C68C" w:rsidR="00E0794A" w:rsidRPr="00C153E5" w:rsidRDefault="00E0794A" w:rsidP="002507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Loaf</w:t>
            </w:r>
            <w:r w:rsidR="004A3A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(170)</w:t>
            </w:r>
          </w:p>
          <w:p w14:paraId="644A3CF6" w14:textId="60337610" w:rsidR="0097605B" w:rsidRPr="00C153E5" w:rsidRDefault="00E0794A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Pudding </w:t>
            </w:r>
            <w:r w:rsidR="004A3A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(190)</w:t>
            </w:r>
          </w:p>
        </w:tc>
      </w:tr>
      <w:tr w:rsidR="0025077D" w:rsidRPr="00C153E5" w14:paraId="5215D99C" w14:textId="77777777" w:rsidTr="001D056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7F93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04876697" w:rsidR="0025077D" w:rsidRPr="00573EF0" w:rsidRDefault="00573EF0" w:rsidP="00573E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73E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665" w:type="dxa"/>
          </w:tcPr>
          <w:p w14:paraId="750CA0CD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7EBBAABB" w:rsidR="0025077D" w:rsidRPr="006E23ED" w:rsidRDefault="00573EF0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806" w:type="dxa"/>
            <w:gridSpan w:val="2"/>
          </w:tcPr>
          <w:p w14:paraId="119008F2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4CAA5154" w:rsidR="00573EF0" w:rsidRPr="006E23ED" w:rsidRDefault="00573EF0" w:rsidP="00573E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3581" w14:textId="6A340826" w:rsidR="00A5498B" w:rsidRDefault="0025077D" w:rsidP="00A54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FE2602A" w14:textId="00B70C27" w:rsidR="0025077D" w:rsidRPr="00964BD9" w:rsidRDefault="00A5498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754" w:type="dxa"/>
          </w:tcPr>
          <w:p w14:paraId="3471F87F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A901C40" w14:textId="56E50FF6" w:rsidR="0025077D" w:rsidRPr="007D4553" w:rsidRDefault="00A5498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55" w:type="dxa"/>
          </w:tcPr>
          <w:p w14:paraId="06798EC5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3A22D93C" w:rsidR="0025077D" w:rsidRPr="007D4553" w:rsidRDefault="00A5498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930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103C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F2D4200" w14:textId="193E24DC" w:rsidR="0025077D" w:rsidRPr="00115640" w:rsidRDefault="0060376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1080</w:t>
            </w:r>
          </w:p>
        </w:tc>
        <w:tc>
          <w:tcPr>
            <w:tcW w:w="779" w:type="dxa"/>
          </w:tcPr>
          <w:p w14:paraId="462F7478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649D2CA" w14:textId="4A330BD3" w:rsidR="0025077D" w:rsidRPr="00BF41D4" w:rsidRDefault="0060376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130</w:t>
            </w:r>
          </w:p>
        </w:tc>
        <w:tc>
          <w:tcPr>
            <w:tcW w:w="779" w:type="dxa"/>
          </w:tcPr>
          <w:p w14:paraId="3B758ABC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688E5926" w:rsidR="0025077D" w:rsidRPr="00BF41D4" w:rsidRDefault="0060376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2236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1B2723" w14:textId="6A00C402" w:rsidR="0025077D" w:rsidRPr="005661EE" w:rsidRDefault="00F068C2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782" w:type="dxa"/>
          </w:tcPr>
          <w:p w14:paraId="38728CF3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2B9268F" w14:textId="6D9B5326" w:rsidR="0025077D" w:rsidRPr="005661EE" w:rsidRDefault="00F068C2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83" w:type="dxa"/>
            <w:gridSpan w:val="2"/>
          </w:tcPr>
          <w:p w14:paraId="22275E69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4970DDC1" w:rsidR="0025077D" w:rsidRPr="005661EE" w:rsidRDefault="00F068C2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1320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C67E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4E54004" w14:textId="339AF35A" w:rsidR="0025077D" w:rsidRPr="004A3AFC" w:rsidRDefault="004A3AFC" w:rsidP="004A3A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3A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675</w:t>
            </w:r>
          </w:p>
        </w:tc>
        <w:tc>
          <w:tcPr>
            <w:tcW w:w="769" w:type="dxa"/>
          </w:tcPr>
          <w:p w14:paraId="12782E9A" w14:textId="131DF5DD" w:rsidR="004A3AFC" w:rsidRDefault="0025077D" w:rsidP="004A3A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9D5A701" w14:textId="0606E1F4" w:rsidR="0025077D" w:rsidRPr="0064026B" w:rsidRDefault="004A3AFC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70" w:type="dxa"/>
            <w:gridSpan w:val="2"/>
          </w:tcPr>
          <w:p w14:paraId="189CCB19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02FFAEB4" w:rsidR="0025077D" w:rsidRPr="0064026B" w:rsidRDefault="004A3AFC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1040</w:t>
            </w:r>
          </w:p>
        </w:tc>
      </w:tr>
      <w:bookmarkEnd w:id="0"/>
      <w:tr w:rsidR="00C153E5" w:rsidRPr="00C153E5" w14:paraId="5AE4A16F" w14:textId="77777777" w:rsidTr="0025077D">
        <w:trPr>
          <w:trHeight w:val="1728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F1D4" w14:textId="4C3384EF" w:rsidR="00A02A3E" w:rsidRDefault="004E212C" w:rsidP="00A02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02A3E" w:rsidRPr="001D6193">
              <w:rPr>
                <w:rFonts w:ascii="Times New Roman" w:hAnsi="Times New Roman"/>
                <w:sz w:val="28"/>
                <w:szCs w:val="28"/>
              </w:rPr>
              <w:t>Roast Beef</w:t>
            </w:r>
            <w:r w:rsidR="00A02A3E">
              <w:rPr>
                <w:rFonts w:ascii="Times New Roman" w:hAnsi="Times New Roman"/>
                <w:sz w:val="28"/>
                <w:szCs w:val="28"/>
              </w:rPr>
              <w:t xml:space="preserve"> &amp; Provolone (260)</w:t>
            </w:r>
          </w:p>
          <w:p w14:paraId="51584BC6" w14:textId="77777777" w:rsidR="00A02A3E" w:rsidRDefault="00A02A3E" w:rsidP="00A02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Butternut (10)</w:t>
            </w:r>
          </w:p>
          <w:p w14:paraId="435FCB23" w14:textId="77777777" w:rsidR="00A02A3E" w:rsidRDefault="00A02A3E" w:rsidP="00A02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Brussels </w:t>
            </w:r>
          </w:p>
          <w:p w14:paraId="4D00E03F" w14:textId="77777777" w:rsidR="00A02A3E" w:rsidRDefault="00A02A3E" w:rsidP="00A02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Sprouts (140)</w:t>
            </w:r>
          </w:p>
          <w:p w14:paraId="35A7A542" w14:textId="77777777" w:rsidR="00A02A3E" w:rsidRDefault="00A02A3E" w:rsidP="00A02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 Bread (330)</w:t>
            </w:r>
          </w:p>
          <w:p w14:paraId="41B9C48D" w14:textId="7E5DB95B" w:rsidR="00EC69BD" w:rsidRPr="00C153E5" w:rsidRDefault="00A02A3E" w:rsidP="00A02A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 (5)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D08D" w14:textId="25C9DD17" w:rsidR="00BC1BE1" w:rsidRDefault="00EA468F" w:rsidP="00BC1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19 </w:t>
            </w:r>
            <w:r w:rsidR="00BC1BE1" w:rsidRPr="00E33737">
              <w:rPr>
                <w:rFonts w:ascii="Times New Roman" w:hAnsi="Times New Roman"/>
                <w:sz w:val="28"/>
                <w:szCs w:val="28"/>
              </w:rPr>
              <w:t xml:space="preserve">Seafood </w:t>
            </w:r>
          </w:p>
          <w:p w14:paraId="1A627B1B" w14:textId="77777777" w:rsidR="00BC1BE1" w:rsidRPr="00E33737" w:rsidRDefault="00BC1BE1" w:rsidP="00BC1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>Salad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(480)</w:t>
            </w:r>
          </w:p>
          <w:p w14:paraId="4F197208" w14:textId="77777777" w:rsidR="00BC1BE1" w:rsidRPr="00845B39" w:rsidRDefault="00BC1BE1" w:rsidP="00BC1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5B39">
              <w:rPr>
                <w:rFonts w:ascii="Times New Roman" w:hAnsi="Times New Roman"/>
                <w:sz w:val="26"/>
                <w:szCs w:val="26"/>
              </w:rPr>
              <w:t>Caesar Salad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5B39">
              <w:rPr>
                <w:rFonts w:ascii="Times New Roman" w:hAnsi="Times New Roman"/>
                <w:sz w:val="26"/>
                <w:szCs w:val="26"/>
              </w:rPr>
              <w:t>(145)</w:t>
            </w:r>
          </w:p>
          <w:p w14:paraId="1E3871BA" w14:textId="77777777" w:rsidR="00BC1BE1" w:rsidRDefault="00BC1BE1" w:rsidP="00BC1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Lemon Cucumber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6FB7B8" w14:textId="77777777" w:rsidR="00BC1BE1" w:rsidRPr="00E33737" w:rsidRDefault="00BC1BE1" w:rsidP="00BC1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Couscous (5)</w:t>
            </w:r>
          </w:p>
          <w:p w14:paraId="36E8152A" w14:textId="77777777" w:rsidR="00BC1BE1" w:rsidRPr="00E33737" w:rsidRDefault="00BC1BE1" w:rsidP="00BC1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Oat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Bread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(300)</w:t>
            </w:r>
          </w:p>
          <w:p w14:paraId="0EB637C2" w14:textId="7AC67A9C" w:rsidR="00176FCF" w:rsidRPr="00EA468F" w:rsidRDefault="00BC1BE1" w:rsidP="00EA468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 (5)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4D7B" w14:textId="25A163AA" w:rsidR="00D850E8" w:rsidRDefault="009570E8" w:rsidP="00D850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20</w:t>
            </w:r>
            <w:r w:rsidR="00D850E8" w:rsidRPr="004363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Turkey Chef Salad</w:t>
            </w:r>
            <w:r w:rsidR="00D850E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850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(480)</w:t>
            </w:r>
          </w:p>
          <w:p w14:paraId="75F554C7" w14:textId="77777777" w:rsidR="00D850E8" w:rsidRDefault="00D850E8" w:rsidP="00D85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Potato Salad (100)</w:t>
            </w:r>
          </w:p>
          <w:p w14:paraId="5FC2421D" w14:textId="77777777" w:rsidR="00D850E8" w:rsidRDefault="00D850E8" w:rsidP="00D85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Yogurt (75)</w:t>
            </w:r>
          </w:p>
          <w:p w14:paraId="62E01F4F" w14:textId="3A6F3B10" w:rsidR="0025077D" w:rsidRPr="009570E8" w:rsidRDefault="00D850E8" w:rsidP="00D850E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 (160)</w:t>
            </w:r>
          </w:p>
          <w:p w14:paraId="7F85BB7B" w14:textId="189FB9E3" w:rsidR="0016556F" w:rsidRPr="009570E8" w:rsidRDefault="0016556F" w:rsidP="003B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34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FBEC" w14:textId="428EA043" w:rsidR="00074596" w:rsidRPr="00E33737" w:rsidRDefault="003B748C" w:rsidP="00074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21</w:t>
            </w:r>
            <w:r w:rsidR="0007459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074596" w:rsidRPr="00E33737">
              <w:rPr>
                <w:rFonts w:ascii="Times New Roman" w:hAnsi="Times New Roman"/>
                <w:sz w:val="28"/>
                <w:szCs w:val="28"/>
              </w:rPr>
              <w:t>C</w:t>
            </w:r>
            <w:r w:rsidR="00074596">
              <w:rPr>
                <w:rFonts w:ascii="Times New Roman" w:hAnsi="Times New Roman"/>
                <w:sz w:val="28"/>
                <w:szCs w:val="28"/>
              </w:rPr>
              <w:t>aprese Pasta</w:t>
            </w:r>
            <w:r w:rsidR="00074596"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4596">
              <w:rPr>
                <w:rFonts w:ascii="Times New Roman" w:hAnsi="Times New Roman"/>
                <w:sz w:val="28"/>
                <w:szCs w:val="28"/>
              </w:rPr>
              <w:t>S</w:t>
            </w:r>
            <w:r w:rsidR="00074596" w:rsidRPr="00E33737">
              <w:rPr>
                <w:rFonts w:ascii="Times New Roman" w:hAnsi="Times New Roman"/>
                <w:sz w:val="28"/>
                <w:szCs w:val="28"/>
              </w:rPr>
              <w:t>alad</w:t>
            </w:r>
            <w:r w:rsidR="00074596">
              <w:rPr>
                <w:rFonts w:ascii="Times New Roman" w:hAnsi="Times New Roman"/>
                <w:sz w:val="28"/>
                <w:szCs w:val="28"/>
              </w:rPr>
              <w:t xml:space="preserve"> (100)</w:t>
            </w:r>
          </w:p>
          <w:p w14:paraId="207E744A" w14:textId="77777777" w:rsidR="00074596" w:rsidRPr="00E33737" w:rsidRDefault="00074596" w:rsidP="00074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>Lentil Salad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(145)</w:t>
            </w:r>
          </w:p>
          <w:p w14:paraId="2E3FEF69" w14:textId="77777777" w:rsidR="00074596" w:rsidRPr="00E33737" w:rsidRDefault="00074596" w:rsidP="00074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Dinner 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>Roll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(120)</w:t>
            </w:r>
          </w:p>
          <w:p w14:paraId="65D04F48" w14:textId="77777777" w:rsidR="00074596" w:rsidRPr="00E33737" w:rsidRDefault="00074596" w:rsidP="00074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Fresh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Fruit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  <w:p w14:paraId="55BBD0F9" w14:textId="037E6995" w:rsidR="0025077D" w:rsidRDefault="0025077D" w:rsidP="00074596">
            <w:pPr>
              <w:tabs>
                <w:tab w:val="center" w:pos="106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8764BC1" w14:textId="33984589" w:rsidR="00563DC9" w:rsidRPr="00D625EF" w:rsidRDefault="005661EE" w:rsidP="005661EE">
            <w:pPr>
              <w:widowControl w:val="0"/>
              <w:tabs>
                <w:tab w:val="right" w:pos="213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ab/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476" w14:textId="1A100067" w:rsidR="00D243C4" w:rsidRDefault="00621F16" w:rsidP="00D24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="00D243C4" w:rsidRPr="00775DA5">
              <w:rPr>
                <w:rFonts w:ascii="Times New Roman" w:hAnsi="Times New Roman"/>
                <w:sz w:val="28"/>
                <w:szCs w:val="28"/>
              </w:rPr>
              <w:t xml:space="preserve">Grilled </w:t>
            </w:r>
            <w:r w:rsidR="00D243C4">
              <w:rPr>
                <w:rFonts w:ascii="Times New Roman" w:hAnsi="Times New Roman"/>
                <w:sz w:val="28"/>
                <w:szCs w:val="28"/>
              </w:rPr>
              <w:t>(270)</w:t>
            </w:r>
          </w:p>
          <w:p w14:paraId="08B6FCB7" w14:textId="77777777" w:rsidR="00D243C4" w:rsidRDefault="00D243C4" w:rsidP="00D24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DA5">
              <w:rPr>
                <w:rFonts w:ascii="Times New Roman" w:hAnsi="Times New Roman"/>
                <w:sz w:val="28"/>
                <w:szCs w:val="28"/>
              </w:rPr>
              <w:t>Chicken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&amp; Swiss</w:t>
            </w:r>
          </w:p>
          <w:p w14:paraId="6F09B4A5" w14:textId="77777777" w:rsidR="00D243C4" w:rsidRDefault="00D243C4" w:rsidP="00D24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Sweet Potato (50)</w:t>
            </w:r>
          </w:p>
          <w:p w14:paraId="626418AC" w14:textId="77777777" w:rsidR="00D243C4" w:rsidRDefault="00D243C4" w:rsidP="00D24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Curried Cauliflower (140)</w:t>
            </w:r>
          </w:p>
          <w:p w14:paraId="35136CB4" w14:textId="77777777" w:rsidR="00D243C4" w:rsidRDefault="00D243C4" w:rsidP="00D24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Italian Brd (360)</w:t>
            </w:r>
          </w:p>
          <w:p w14:paraId="7D44FE81" w14:textId="74E6372B" w:rsidR="00431772" w:rsidRPr="00621F16" w:rsidRDefault="00D243C4" w:rsidP="00D243C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Cookie (60)</w:t>
            </w:r>
          </w:p>
        </w:tc>
      </w:tr>
      <w:tr w:rsidR="007475DA" w:rsidRPr="00C153E5" w14:paraId="54734CEC" w14:textId="77777777" w:rsidTr="005878DE">
        <w:trPr>
          <w:trHeight w:val="506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5F2B" w14:textId="77777777" w:rsidR="007475DA" w:rsidRP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75D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AC8629" w14:textId="6A3CCA43" w:rsidR="007475DA" w:rsidRPr="009570E8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85DC8" w14:textId="77777777" w:rsidR="007475DA" w:rsidRP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75D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7A39C8C" w14:textId="5CA29BA5" w:rsidR="007475DA" w:rsidRPr="009570E8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539E88C" w14:textId="77777777" w:rsidR="007475DA" w:rsidRP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75D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DF7D76A" w14:textId="799B3A5E" w:rsidR="007475DA" w:rsidRPr="009570E8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E085" w14:textId="7066966C" w:rsidR="00BC1BE1" w:rsidRDefault="007475DA" w:rsidP="00BC1B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A90E14" w14:textId="12091B20" w:rsidR="007475DA" w:rsidRPr="00C153E5" w:rsidRDefault="00BC1BE1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1C880EF7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68DDE2D" w14:textId="115DC17B" w:rsidR="007475DA" w:rsidRPr="009570E8" w:rsidRDefault="00BC1BE1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27CAC3B0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3840B76F" w:rsidR="007475DA" w:rsidRPr="009570E8" w:rsidRDefault="00BC1BE1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481C" w14:textId="13B12E0E" w:rsidR="00D850E8" w:rsidRDefault="007475DA" w:rsidP="00D85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2F7698D" w14:textId="6C29B608" w:rsidR="007475DA" w:rsidRPr="003B748C" w:rsidRDefault="00D850E8" w:rsidP="007475D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78B368C0" w14:textId="543E8AB6" w:rsidR="00D850E8" w:rsidRDefault="007475DA" w:rsidP="00D85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991C2B" w14:textId="385A77A3" w:rsidR="00D850E8" w:rsidRPr="003B748C" w:rsidRDefault="00D850E8" w:rsidP="00D85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07C1D65F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46C71CC1" w:rsidR="007475DA" w:rsidRPr="003B748C" w:rsidRDefault="00E75030" w:rsidP="007475D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820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1308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3727A947" w:rsidR="007475DA" w:rsidRPr="00C153E5" w:rsidRDefault="00074596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630</w:t>
            </w:r>
          </w:p>
        </w:tc>
        <w:tc>
          <w:tcPr>
            <w:tcW w:w="810" w:type="dxa"/>
            <w:gridSpan w:val="3"/>
          </w:tcPr>
          <w:p w14:paraId="4CA60BF9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3BEA39DC" w:rsidR="007475DA" w:rsidRPr="00C153E5" w:rsidRDefault="00074596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62" w:type="dxa"/>
          </w:tcPr>
          <w:p w14:paraId="6B18F71A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715C6EEA" w:rsidR="007475DA" w:rsidRPr="00C153E5" w:rsidRDefault="00074596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A150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3263A87D" w:rsidR="007475DA" w:rsidRPr="006F4C7C" w:rsidRDefault="00D243C4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820</w:t>
            </w:r>
          </w:p>
        </w:tc>
        <w:tc>
          <w:tcPr>
            <w:tcW w:w="810" w:type="dxa"/>
            <w:gridSpan w:val="3"/>
          </w:tcPr>
          <w:p w14:paraId="649980CE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5A9E25D8" w:rsidR="007475DA" w:rsidRPr="006F4C7C" w:rsidRDefault="00D243C4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737" w:type="dxa"/>
          </w:tcPr>
          <w:p w14:paraId="4A1B76F7" w14:textId="77777777" w:rsidR="007475DA" w:rsidRDefault="007475DA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1E7C1A77" w:rsidR="007475DA" w:rsidRPr="006F4C7C" w:rsidRDefault="00D243C4" w:rsidP="00747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985</w:t>
            </w:r>
          </w:p>
        </w:tc>
      </w:tr>
      <w:tr w:rsidR="00C153E5" w:rsidRPr="00C153E5" w14:paraId="337E31AB" w14:textId="77777777" w:rsidTr="003C2814">
        <w:trPr>
          <w:trHeight w:val="1571"/>
        </w:trPr>
        <w:tc>
          <w:tcPr>
            <w:tcW w:w="2375" w:type="dxa"/>
            <w:gridSpan w:val="5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FA3888E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33A3F20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28802BAC" w14:textId="3126A950" w:rsidR="009B33A8" w:rsidRPr="007F013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C03C" w14:textId="199B8AF1" w:rsidR="009F34F3" w:rsidRDefault="00445B77" w:rsidP="009F3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26</w:t>
            </w:r>
            <w:r w:rsidR="009F34F3" w:rsidRPr="00A5386E">
              <w:rPr>
                <w:rFonts w:ascii="Times New Roman" w:hAnsi="Times New Roman"/>
                <w:sz w:val="28"/>
                <w:szCs w:val="28"/>
              </w:rPr>
              <w:t xml:space="preserve"> Meat Lovers Pasta</w:t>
            </w:r>
            <w:r w:rsidR="009F34F3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="009F34F3" w:rsidRPr="00A5386E">
              <w:rPr>
                <w:rFonts w:ascii="Times New Roman" w:hAnsi="Times New Roman"/>
                <w:sz w:val="28"/>
                <w:szCs w:val="28"/>
              </w:rPr>
              <w:t>alad</w:t>
            </w:r>
            <w:r w:rsidR="009F34F3">
              <w:rPr>
                <w:rFonts w:ascii="Times New Roman" w:hAnsi="Times New Roman"/>
                <w:sz w:val="28"/>
                <w:szCs w:val="28"/>
              </w:rPr>
              <w:t xml:space="preserve"> (460)</w:t>
            </w:r>
          </w:p>
          <w:p w14:paraId="545093F7" w14:textId="77777777" w:rsidR="009F34F3" w:rsidRDefault="009F34F3" w:rsidP="009F3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Beets (210)</w:t>
            </w:r>
          </w:p>
          <w:p w14:paraId="3249403A" w14:textId="77777777" w:rsidR="009F34F3" w:rsidRPr="00A5386E" w:rsidRDefault="009F34F3" w:rsidP="009F3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 Roll (240)</w:t>
            </w:r>
          </w:p>
          <w:p w14:paraId="38A8242B" w14:textId="49A12ED6" w:rsidR="00B43D79" w:rsidRPr="009F34F3" w:rsidRDefault="009F34F3" w:rsidP="009F3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86E">
              <w:rPr>
                <w:rFonts w:ascii="Times New Roman" w:hAnsi="Times New Roman"/>
                <w:sz w:val="28"/>
                <w:szCs w:val="28"/>
              </w:rPr>
              <w:t>Chilled Fruit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94E3" w14:textId="7D8D476F" w:rsidR="00E50495" w:rsidRDefault="00095399" w:rsidP="00E50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27 </w:t>
            </w:r>
            <w:r w:rsidR="00E50495" w:rsidRPr="00E33737">
              <w:rPr>
                <w:rFonts w:ascii="Times New Roman" w:hAnsi="Times New Roman"/>
                <w:sz w:val="28"/>
                <w:szCs w:val="28"/>
              </w:rPr>
              <w:t>Tuna </w:t>
            </w:r>
          </w:p>
          <w:p w14:paraId="6788AA8B" w14:textId="77777777" w:rsidR="00E50495" w:rsidRDefault="00E50495" w:rsidP="00E50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 xml:space="preserve">Salad </w:t>
            </w:r>
            <w:r>
              <w:rPr>
                <w:rFonts w:ascii="Times New Roman" w:hAnsi="Times New Roman"/>
                <w:sz w:val="28"/>
                <w:szCs w:val="28"/>
              </w:rPr>
              <w:t>(210)</w:t>
            </w:r>
          </w:p>
          <w:p w14:paraId="01038DC9" w14:textId="1F2FB345" w:rsidR="00E50495" w:rsidRPr="00E33737" w:rsidRDefault="00E50495" w:rsidP="00E50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Butternut </w:t>
            </w:r>
            <w:r w:rsidR="00EE3F3F">
              <w:rPr>
                <w:rFonts w:ascii="Times New Roman" w:hAnsi="Times New Roman"/>
                <w:sz w:val="28"/>
                <w:szCs w:val="28"/>
              </w:rPr>
              <w:t>(10)</w:t>
            </w:r>
          </w:p>
          <w:p w14:paraId="00631218" w14:textId="77777777" w:rsidR="00E50495" w:rsidRDefault="00E50495" w:rsidP="00E50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 xml:space="preserve">Coleslaw </w:t>
            </w:r>
            <w:r>
              <w:rPr>
                <w:rFonts w:ascii="Times New Roman" w:hAnsi="Times New Roman"/>
                <w:sz w:val="28"/>
                <w:szCs w:val="28"/>
              </w:rPr>
              <w:t>(165)</w:t>
            </w:r>
          </w:p>
          <w:p w14:paraId="73B9CD6D" w14:textId="77777777" w:rsidR="00E50495" w:rsidRPr="00E33737" w:rsidRDefault="00E50495" w:rsidP="00E50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MG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>read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(300)</w:t>
            </w:r>
          </w:p>
          <w:p w14:paraId="1F79254C" w14:textId="5B20348F" w:rsidR="00B43D79" w:rsidRPr="00095399" w:rsidRDefault="00E50495" w:rsidP="00E5049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Cookie (60)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4B9" w14:textId="31C0DFE5" w:rsidR="00215627" w:rsidRDefault="00EC15DA" w:rsidP="0021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15627">
              <w:rPr>
                <w:rFonts w:ascii="Times New Roman" w:hAnsi="Times New Roman"/>
                <w:sz w:val="28"/>
                <w:szCs w:val="28"/>
              </w:rPr>
              <w:t xml:space="preserve">Turkey </w:t>
            </w:r>
            <w:r w:rsidR="00215627" w:rsidRPr="00A5386E">
              <w:rPr>
                <w:rFonts w:ascii="Times New Roman" w:hAnsi="Times New Roman"/>
                <w:sz w:val="28"/>
                <w:szCs w:val="28"/>
              </w:rPr>
              <w:t>Taco Salad</w:t>
            </w:r>
            <w:r w:rsidR="00215627">
              <w:rPr>
                <w:rFonts w:ascii="Times New Roman" w:hAnsi="Times New Roman"/>
                <w:sz w:val="28"/>
                <w:szCs w:val="28"/>
              </w:rPr>
              <w:t xml:space="preserve"> (330)</w:t>
            </w:r>
          </w:p>
          <w:p w14:paraId="7746FE9C" w14:textId="77777777" w:rsidR="00215627" w:rsidRDefault="00215627" w:rsidP="0021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Quinoa Salad (75)</w:t>
            </w:r>
          </w:p>
          <w:p w14:paraId="79A2ABF7" w14:textId="77777777" w:rsidR="00215627" w:rsidRDefault="00215627" w:rsidP="0021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Pudding (190)</w:t>
            </w:r>
          </w:p>
          <w:p w14:paraId="69334C70" w14:textId="443D8969" w:rsidR="0025077D" w:rsidRPr="00215627" w:rsidRDefault="00215627" w:rsidP="0021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 (160)</w:t>
            </w:r>
          </w:p>
          <w:p w14:paraId="0E8A7006" w14:textId="20FA9CEE" w:rsidR="00B43D79" w:rsidRPr="00EC15DA" w:rsidRDefault="00B43D79" w:rsidP="00EC1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2603" w14:textId="2B515B1B" w:rsidR="007526DB" w:rsidRDefault="00B17E8C" w:rsidP="00752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="007526DB" w:rsidRPr="00A5386E">
              <w:rPr>
                <w:rFonts w:ascii="Times New Roman" w:hAnsi="Times New Roman"/>
                <w:sz w:val="28"/>
                <w:szCs w:val="28"/>
              </w:rPr>
              <w:t xml:space="preserve"> Tortellini &amp;</w:t>
            </w:r>
            <w:r w:rsidR="00752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26DB" w:rsidRPr="00A5386E">
              <w:rPr>
                <w:rFonts w:ascii="Times New Roman" w:hAnsi="Times New Roman"/>
                <w:sz w:val="28"/>
                <w:szCs w:val="28"/>
              </w:rPr>
              <w:t>Peas</w:t>
            </w:r>
            <w:r w:rsidR="007526DB">
              <w:rPr>
                <w:rFonts w:ascii="Times New Roman" w:hAnsi="Times New Roman"/>
                <w:sz w:val="28"/>
                <w:szCs w:val="28"/>
              </w:rPr>
              <w:t xml:space="preserve"> (310)</w:t>
            </w:r>
          </w:p>
          <w:p w14:paraId="37581742" w14:textId="32882071" w:rsidR="007526DB" w:rsidRDefault="007526DB" w:rsidP="00752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Carrot Salad (255)</w:t>
            </w:r>
          </w:p>
          <w:p w14:paraId="49811478" w14:textId="77777777" w:rsidR="007526DB" w:rsidRDefault="007526DB" w:rsidP="00752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 bread (165)</w:t>
            </w:r>
          </w:p>
          <w:p w14:paraId="77FB2318" w14:textId="77777777" w:rsidR="007526DB" w:rsidRPr="00A5386E" w:rsidRDefault="007526DB" w:rsidP="00752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 (5)</w:t>
            </w:r>
          </w:p>
          <w:p w14:paraId="5FF4200B" w14:textId="44CD168D" w:rsidR="007D79C4" w:rsidRPr="00B17E8C" w:rsidRDefault="007D79C4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25077D" w:rsidRPr="00C153E5" w14:paraId="55B94D35" w14:textId="77777777" w:rsidTr="00E34132">
        <w:trPr>
          <w:trHeight w:val="472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25077D" w:rsidRPr="00C153E5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25077D" w:rsidRPr="00C153E5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25077D" w:rsidRPr="00C153E5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B57B" w14:textId="0E9FD35A" w:rsidR="009F34F3" w:rsidRDefault="0025077D" w:rsidP="009F34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A87B3E3" w14:textId="77FF2384" w:rsidR="0025077D" w:rsidRPr="00445B77" w:rsidRDefault="004049B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735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14:paraId="7F44988C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30CDFC3" w14:textId="00FAFF91" w:rsidR="0025077D" w:rsidRPr="00445B77" w:rsidRDefault="004049B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7AF91BC4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2D06B241" w:rsidR="0025077D" w:rsidRPr="00445B77" w:rsidRDefault="004049B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7F41" w14:textId="2FA01D28" w:rsidR="00EE3F3F" w:rsidRDefault="0025077D" w:rsidP="00EE3F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3F58AE5" w14:textId="7CA3295E" w:rsidR="0025077D" w:rsidRPr="00C153E5" w:rsidRDefault="00EE3F3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615</w:t>
            </w:r>
          </w:p>
        </w:tc>
        <w:tc>
          <w:tcPr>
            <w:tcW w:w="779" w:type="dxa"/>
          </w:tcPr>
          <w:p w14:paraId="6258F4A5" w14:textId="68DE3E77" w:rsidR="00EE3F3F" w:rsidRDefault="0025077D" w:rsidP="00EE3F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DDE423D" w14:textId="35560CE9" w:rsidR="0025077D" w:rsidRPr="00C153E5" w:rsidRDefault="00EE3F3F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</w:tcPr>
          <w:p w14:paraId="20222BD8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263EB958" w:rsidR="0025077D" w:rsidRPr="00C153E5" w:rsidRDefault="00427ADA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09C8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D419871" w14:textId="7030BC78" w:rsidR="0025077D" w:rsidRPr="00C153E5" w:rsidRDefault="00215627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610</w:t>
            </w:r>
          </w:p>
        </w:tc>
        <w:tc>
          <w:tcPr>
            <w:tcW w:w="782" w:type="dxa"/>
          </w:tcPr>
          <w:p w14:paraId="56D31BEC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8820203" w14:textId="57084BAF" w:rsidR="0025077D" w:rsidRPr="00C153E5" w:rsidRDefault="000B490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783" w:type="dxa"/>
            <w:gridSpan w:val="2"/>
          </w:tcPr>
          <w:p w14:paraId="4EEA8DCC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BF1A807" w14:textId="466BD46B" w:rsidR="0025077D" w:rsidRPr="00C153E5" w:rsidRDefault="000B490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C0D0" w14:textId="1058B1A1" w:rsidR="007526DB" w:rsidRDefault="0025077D" w:rsidP="00752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2DAD0FC" w14:textId="491F7025" w:rsidR="0025077D" w:rsidRPr="00B17E8C" w:rsidRDefault="007526D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840</w:t>
            </w:r>
          </w:p>
        </w:tc>
        <w:tc>
          <w:tcPr>
            <w:tcW w:w="769" w:type="dxa"/>
          </w:tcPr>
          <w:p w14:paraId="641A085D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F903CAC" w14:textId="5E938886" w:rsidR="0025077D" w:rsidRPr="00B17E8C" w:rsidRDefault="005102E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125</w:t>
            </w:r>
          </w:p>
        </w:tc>
        <w:tc>
          <w:tcPr>
            <w:tcW w:w="770" w:type="dxa"/>
            <w:gridSpan w:val="2"/>
          </w:tcPr>
          <w:p w14:paraId="38B47A47" w14:textId="77777777" w:rsidR="0025077D" w:rsidRDefault="0025077D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66EDA4B" w14:textId="710C1BFD" w:rsidR="0025077D" w:rsidRPr="00B17E8C" w:rsidRDefault="005102EB" w:rsidP="0025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770</w:t>
            </w:r>
          </w:p>
        </w:tc>
      </w:tr>
    </w:tbl>
    <w:p w14:paraId="1D336489" w14:textId="36AAB307" w:rsidR="002909BB" w:rsidRPr="00F26894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7C1A5020" w14:textId="516AAFB2" w:rsidR="00496C2C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382E2207" w14:textId="1D1562D5" w:rsidR="00AC3A32" w:rsidRPr="009E2961" w:rsidRDefault="0047756A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86BA7A6" wp14:editId="64F77F22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32" w:rsidRPr="009E2961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77D3" w14:textId="77777777" w:rsidR="00617C75" w:rsidRDefault="00617C75" w:rsidP="00CD7803">
      <w:pPr>
        <w:spacing w:after="0" w:line="240" w:lineRule="auto"/>
      </w:pPr>
      <w:r>
        <w:separator/>
      </w:r>
    </w:p>
  </w:endnote>
  <w:endnote w:type="continuationSeparator" w:id="0">
    <w:p w14:paraId="64A39524" w14:textId="77777777" w:rsidR="00617C75" w:rsidRDefault="00617C75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8507" w14:textId="77777777" w:rsidR="00617C75" w:rsidRDefault="00617C75" w:rsidP="00CD7803">
      <w:pPr>
        <w:spacing w:after="0" w:line="240" w:lineRule="auto"/>
      </w:pPr>
      <w:r>
        <w:separator/>
      </w:r>
    </w:p>
  </w:footnote>
  <w:footnote w:type="continuationSeparator" w:id="0">
    <w:p w14:paraId="0FBE5F62" w14:textId="77777777" w:rsidR="00617C75" w:rsidRDefault="00617C75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46A927E7" w:rsidR="0084396F" w:rsidRPr="0061048C" w:rsidRDefault="00CC5133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Cold Supper </w:t>
    </w:r>
    <w:r w:rsidR="0084396F">
      <w:rPr>
        <w:b/>
        <w:sz w:val="32"/>
        <w:szCs w:val="32"/>
      </w:rPr>
      <w:t>Menu 202</w:t>
    </w:r>
    <w:r w:rsidR="00110B5E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4596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90B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2B5"/>
    <w:rsid w:val="000D3E17"/>
    <w:rsid w:val="000D3EA8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04A3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4C3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747D"/>
    <w:rsid w:val="001E7C51"/>
    <w:rsid w:val="001F0243"/>
    <w:rsid w:val="001F0431"/>
    <w:rsid w:val="001F0C04"/>
    <w:rsid w:val="001F1BFC"/>
    <w:rsid w:val="001F1DE1"/>
    <w:rsid w:val="001F2346"/>
    <w:rsid w:val="001F3B8F"/>
    <w:rsid w:val="001F3C9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562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327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77D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2630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850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3D1D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92D"/>
    <w:rsid w:val="00340BAB"/>
    <w:rsid w:val="00340E66"/>
    <w:rsid w:val="003412C5"/>
    <w:rsid w:val="003424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249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49BF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ADA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3AFC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02EB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0B28"/>
    <w:rsid w:val="0056165C"/>
    <w:rsid w:val="0056394A"/>
    <w:rsid w:val="00563DC9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3EF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A7A65"/>
    <w:rsid w:val="005A7B3C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376F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C75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67D7D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6F3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25C"/>
    <w:rsid w:val="0074553D"/>
    <w:rsid w:val="00745707"/>
    <w:rsid w:val="00745FF1"/>
    <w:rsid w:val="00746C2F"/>
    <w:rsid w:val="007475DA"/>
    <w:rsid w:val="007524D2"/>
    <w:rsid w:val="007526DB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B5E"/>
    <w:rsid w:val="00761D87"/>
    <w:rsid w:val="00762BC9"/>
    <w:rsid w:val="007634C0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0D7D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9DF"/>
    <w:rsid w:val="007D110A"/>
    <w:rsid w:val="007D2128"/>
    <w:rsid w:val="007D430C"/>
    <w:rsid w:val="007D4553"/>
    <w:rsid w:val="007D5BAA"/>
    <w:rsid w:val="007D6F7A"/>
    <w:rsid w:val="007D79C4"/>
    <w:rsid w:val="007E0C8C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62B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2E5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048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09FE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3F7E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0F0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3A45"/>
    <w:rsid w:val="009959DE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C6479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34F3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2A3E"/>
    <w:rsid w:val="00A0315F"/>
    <w:rsid w:val="00A034A2"/>
    <w:rsid w:val="00A03B63"/>
    <w:rsid w:val="00A0508B"/>
    <w:rsid w:val="00A05175"/>
    <w:rsid w:val="00A0524C"/>
    <w:rsid w:val="00A055EE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065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498B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104"/>
    <w:rsid w:val="00A84875"/>
    <w:rsid w:val="00A85204"/>
    <w:rsid w:val="00A8621F"/>
    <w:rsid w:val="00A87123"/>
    <w:rsid w:val="00A90F36"/>
    <w:rsid w:val="00A916BF"/>
    <w:rsid w:val="00A92D0B"/>
    <w:rsid w:val="00A93F06"/>
    <w:rsid w:val="00A94251"/>
    <w:rsid w:val="00A96B03"/>
    <w:rsid w:val="00A97EB3"/>
    <w:rsid w:val="00AA1620"/>
    <w:rsid w:val="00AA1A12"/>
    <w:rsid w:val="00AA2359"/>
    <w:rsid w:val="00AA253A"/>
    <w:rsid w:val="00AA3893"/>
    <w:rsid w:val="00AA502A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06B4"/>
    <w:rsid w:val="00AD1355"/>
    <w:rsid w:val="00AD14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7D9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122B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1BE1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5885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133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B0C"/>
    <w:rsid w:val="00D16F28"/>
    <w:rsid w:val="00D1774A"/>
    <w:rsid w:val="00D20F2F"/>
    <w:rsid w:val="00D2318D"/>
    <w:rsid w:val="00D23B06"/>
    <w:rsid w:val="00D2410A"/>
    <w:rsid w:val="00D243C4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0E8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694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1DCA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457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0794A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495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5030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72AE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3F3F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68C2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3F68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61</cp:revision>
  <cp:lastPrinted>2023-04-12T16:26:00Z</cp:lastPrinted>
  <dcterms:created xsi:type="dcterms:W3CDTF">2026-04-10T17:10:00Z</dcterms:created>
  <dcterms:modified xsi:type="dcterms:W3CDTF">2026-04-14T16:17:00Z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