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799"/>
        <w:gridCol w:w="696"/>
        <w:gridCol w:w="927"/>
        <w:gridCol w:w="720"/>
        <w:gridCol w:w="720"/>
        <w:gridCol w:w="892"/>
        <w:gridCol w:w="795"/>
        <w:gridCol w:w="711"/>
        <w:gridCol w:w="687"/>
        <w:gridCol w:w="795"/>
        <w:gridCol w:w="706"/>
        <w:gridCol w:w="724"/>
        <w:gridCol w:w="745"/>
        <w:gridCol w:w="696"/>
      </w:tblGrid>
      <w:tr w:rsidR="00AA6451" w:rsidRPr="00291499" w14:paraId="3EE3719B" w14:textId="77777777" w:rsidTr="00291499">
        <w:trPr>
          <w:trHeight w:val="395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Lunes</w:t>
            </w:r>
          </w:p>
        </w:tc>
        <w:tc>
          <w:tcPr>
            <w:tcW w:w="2367" w:type="dxa"/>
            <w:gridSpan w:val="3"/>
            <w:shd w:val="clear" w:color="auto" w:fill="F2F2F2" w:themeFill="background1" w:themeFillShade="F2"/>
          </w:tcPr>
          <w:p w14:paraId="1E975C5C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Martes</w:t>
            </w:r>
          </w:p>
        </w:tc>
        <w:tc>
          <w:tcPr>
            <w:tcW w:w="2398" w:type="dxa"/>
            <w:gridSpan w:val="3"/>
            <w:shd w:val="clear" w:color="auto" w:fill="F2F2F2" w:themeFill="background1" w:themeFillShade="F2"/>
          </w:tcPr>
          <w:p w14:paraId="2FBEE680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Miércoles</w:t>
            </w:r>
          </w:p>
        </w:tc>
        <w:tc>
          <w:tcPr>
            <w:tcW w:w="2188" w:type="dxa"/>
            <w:gridSpan w:val="3"/>
            <w:shd w:val="clear" w:color="auto" w:fill="F2F2F2" w:themeFill="background1" w:themeFillShade="F2"/>
          </w:tcPr>
          <w:p w14:paraId="499D955D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Jueves</w:t>
            </w:r>
          </w:p>
        </w:tc>
        <w:tc>
          <w:tcPr>
            <w:tcW w:w="2165" w:type="dxa"/>
            <w:gridSpan w:val="3"/>
            <w:shd w:val="clear" w:color="auto" w:fill="F2F2F2" w:themeFill="background1" w:themeFillShade="F2"/>
          </w:tcPr>
          <w:p w14:paraId="3D77FAF6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Viernes</w:t>
            </w:r>
          </w:p>
        </w:tc>
      </w:tr>
      <w:tr w:rsidR="00AA6451" w:rsidRPr="00291499" w14:paraId="417D5BA4" w14:textId="77777777" w:rsidTr="00291499">
        <w:trPr>
          <w:trHeight w:val="1562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4C154FD2" w14:textId="77777777" w:rsidR="00C3592D" w:rsidRDefault="003D6E4D" w:rsidP="00324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64BA4" w:rsidRPr="00291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2A4A">
              <w:rPr>
                <w:rFonts w:ascii="Times New Roman" w:hAnsi="Times New Roman" w:cs="Times New Roman"/>
                <w:sz w:val="28"/>
                <w:szCs w:val="28"/>
              </w:rPr>
              <w:t>Pollo &amp;</w:t>
            </w:r>
          </w:p>
          <w:p w14:paraId="368A10AA" w14:textId="4151BF6F" w:rsidR="00982A4A" w:rsidRDefault="00324DE7" w:rsidP="00324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Arroz (520)</w:t>
            </w:r>
          </w:p>
          <w:p w14:paraId="2930EC1F" w14:textId="44A24E4E" w:rsidR="00C3592D" w:rsidRDefault="00C3592D" w:rsidP="0098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Frijoles negros (140)</w:t>
            </w:r>
          </w:p>
          <w:p w14:paraId="511BC112" w14:textId="59799AB5" w:rsidR="00982A4A" w:rsidRDefault="00982A4A" w:rsidP="0098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Galleta (280)</w:t>
            </w:r>
          </w:p>
          <w:p w14:paraId="3EB8C3A7" w14:textId="34A131C2" w:rsidR="00982A4A" w:rsidRPr="00291499" w:rsidRDefault="00982A4A" w:rsidP="0098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Fruta (5)</w:t>
            </w:r>
          </w:p>
          <w:p w14:paraId="1582A4BD" w14:textId="2E67C975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gridSpan w:val="3"/>
          </w:tcPr>
          <w:p w14:paraId="503FAF3F" w14:textId="303A4FF9" w:rsidR="0066718F" w:rsidRDefault="003D6E4D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B2CBF" w:rsidRPr="00291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3592D">
              <w:rPr>
                <w:rFonts w:ascii="Times New Roman" w:hAnsi="Times New Roman" w:cs="Times New Roman"/>
                <w:sz w:val="28"/>
                <w:szCs w:val="28"/>
              </w:rPr>
              <w:t>Carne de res chimichurri (310)</w:t>
            </w:r>
          </w:p>
          <w:p w14:paraId="641E49B6" w14:textId="45DDBDE3" w:rsidR="0066718F" w:rsidRDefault="0066718F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Zanahorias (45)</w:t>
            </w:r>
          </w:p>
          <w:p w14:paraId="61E9B1DA" w14:textId="77777777" w:rsidR="000D1B37" w:rsidRDefault="0066718F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Papas </w:t>
            </w:r>
          </w:p>
          <w:p w14:paraId="2915BBCA" w14:textId="27F0F4BD" w:rsidR="0066718F" w:rsidRDefault="0066718F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trituradas (110)</w:t>
            </w:r>
          </w:p>
          <w:p w14:paraId="3B5C9300" w14:textId="6CFB271F" w:rsidR="0066718F" w:rsidRPr="00291499" w:rsidRDefault="0066718F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 WW (165)</w:t>
            </w:r>
          </w:p>
          <w:p w14:paraId="4FF6938B" w14:textId="4CF66A8E" w:rsidR="00FB2CBF" w:rsidRPr="00291499" w:rsidRDefault="0066718F" w:rsidP="00FB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Galleta (60)</w:t>
            </w:r>
          </w:p>
        </w:tc>
        <w:tc>
          <w:tcPr>
            <w:tcW w:w="2398" w:type="dxa"/>
            <w:gridSpan w:val="3"/>
          </w:tcPr>
          <w:p w14:paraId="708B8B6D" w14:textId="48F5A32B" w:rsidR="00190FD7" w:rsidRPr="00291499" w:rsidRDefault="003D6E4D" w:rsidP="00D9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="00D9248E" w:rsidRPr="00291499">
              <w:rPr>
                <w:rFonts w:ascii="Times New Roman" w:hAnsi="Times New Roman" w:cs="Times New Roman"/>
                <w:sz w:val="28"/>
                <w:szCs w:val="28"/>
              </w:rPr>
              <w:t>Albóndigas de Miel y Ajo (215)</w:t>
            </w:r>
          </w:p>
          <w:p w14:paraId="112EAA90" w14:textId="0E3C7675" w:rsidR="00D9248E" w:rsidRPr="00291499" w:rsidRDefault="00EC71D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Arroz y guisantes (235)</w:t>
            </w:r>
            <w:r w:rsidR="00CC2C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9248E" w:rsidRPr="00291499">
              <w:rPr>
                <w:rFonts w:ascii="Times New Roman" w:hAnsi="Times New Roman" w:cs="Times New Roman"/>
                <w:sz w:val="28"/>
                <w:szCs w:val="28"/>
              </w:rPr>
              <w:t>Brócoli (10)</w:t>
            </w:r>
          </w:p>
          <w:p w14:paraId="041131BB" w14:textId="4B7CDFE0" w:rsidR="00190FD7" w:rsidRPr="00291499" w:rsidRDefault="00190FD7" w:rsidP="00190F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Panecillo para la cena (240)</w:t>
            </w:r>
          </w:p>
          <w:p w14:paraId="752802F9" w14:textId="22AD95FF" w:rsidR="00C93E8E" w:rsidRPr="00291499" w:rsidRDefault="00190FD7" w:rsidP="00190F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Fruta (5)</w:t>
            </w:r>
          </w:p>
        </w:tc>
        <w:tc>
          <w:tcPr>
            <w:tcW w:w="2188" w:type="dxa"/>
            <w:gridSpan w:val="3"/>
          </w:tcPr>
          <w:p w14:paraId="2653424A" w14:textId="0650C8CF" w:rsidR="00AA788F" w:rsidRDefault="003D6E4D" w:rsidP="0036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="00360785">
              <w:rPr>
                <w:rFonts w:ascii="Times New Roman" w:hAnsi="Times New Roman" w:cs="Times New Roman"/>
                <w:sz w:val="28"/>
                <w:szCs w:val="28"/>
              </w:rPr>
              <w:t>chil</w:t>
            </w:r>
            <w:r w:rsidR="00304C9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360785">
              <w:rPr>
                <w:rFonts w:ascii="Times New Roman" w:hAnsi="Times New Roman" w:cs="Times New Roman"/>
                <w:sz w:val="28"/>
                <w:szCs w:val="28"/>
              </w:rPr>
              <w:t xml:space="preserve"> de pavo y </w:t>
            </w:r>
            <w:r w:rsidR="00304C9B">
              <w:rPr>
                <w:rFonts w:ascii="Times New Roman" w:hAnsi="Times New Roman" w:cs="Times New Roman"/>
                <w:sz w:val="28"/>
                <w:szCs w:val="28"/>
              </w:rPr>
              <w:t>batatas</w:t>
            </w:r>
            <w:r w:rsidR="00360785">
              <w:rPr>
                <w:rFonts w:ascii="Times New Roman" w:hAnsi="Times New Roman" w:cs="Times New Roman"/>
                <w:sz w:val="28"/>
                <w:szCs w:val="28"/>
              </w:rPr>
              <w:t xml:space="preserve"> (215)</w:t>
            </w:r>
          </w:p>
          <w:p w14:paraId="34D41296" w14:textId="2FA88008" w:rsidR="004737E5" w:rsidRDefault="004737E5" w:rsidP="0036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Judías verdes (5)</w:t>
            </w:r>
          </w:p>
          <w:p w14:paraId="0000A8B8" w14:textId="106B88FA" w:rsidR="004737E5" w:rsidRDefault="004737E5" w:rsidP="0036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 de maíz (180)</w:t>
            </w:r>
          </w:p>
          <w:p w14:paraId="1B070471" w14:textId="17826BA7" w:rsidR="004737E5" w:rsidRPr="00291499" w:rsidRDefault="004737E5" w:rsidP="0036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Fruta (5)</w:t>
            </w:r>
          </w:p>
        </w:tc>
        <w:tc>
          <w:tcPr>
            <w:tcW w:w="2165" w:type="dxa"/>
            <w:gridSpan w:val="3"/>
          </w:tcPr>
          <w:p w14:paraId="15414530" w14:textId="62867B63" w:rsidR="004737E5" w:rsidRDefault="003D6E4D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="00304C9B" w:rsidRPr="00304C9B">
              <w:rPr>
                <w:rFonts w:ascii="Times New Roman" w:hAnsi="Times New Roman" w:cs="Times New Roman"/>
                <w:sz w:val="28"/>
                <w:szCs w:val="28"/>
              </w:rPr>
              <w:t>horneado de huevo</w:t>
            </w:r>
            <w:r w:rsidR="004737E5">
              <w:rPr>
                <w:rFonts w:ascii="Times New Roman" w:hAnsi="Times New Roman" w:cs="Times New Roman"/>
                <w:sz w:val="28"/>
                <w:szCs w:val="28"/>
              </w:rPr>
              <w:t xml:space="preserve"> (290)</w:t>
            </w:r>
          </w:p>
          <w:p w14:paraId="100070FF" w14:textId="0BD46C9F" w:rsidR="004737E5" w:rsidRDefault="00EC71D2" w:rsidP="00F02543">
            <w:pPr>
              <w:tabs>
                <w:tab w:val="right" w:pos="19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Yuca (15)</w:t>
            </w:r>
            <w:r w:rsidR="00F025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2BEA1C1" w14:textId="4D557A8B" w:rsidR="004737E5" w:rsidRPr="00CC2CCB" w:rsidRDefault="004737E5" w:rsidP="004737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2CCB">
              <w:rPr>
                <w:rFonts w:ascii="Times New Roman" w:hAnsi="Times New Roman" w:cs="Times New Roman"/>
                <w:sz w:val="26"/>
                <w:szCs w:val="26"/>
              </w:rPr>
              <w:t>Remolachas</w:t>
            </w:r>
            <w:r w:rsidR="00CC2C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CCB">
              <w:rPr>
                <w:rFonts w:ascii="Times New Roman" w:hAnsi="Times New Roman" w:cs="Times New Roman"/>
                <w:sz w:val="26"/>
                <w:szCs w:val="26"/>
              </w:rPr>
              <w:t>(140)</w:t>
            </w:r>
          </w:p>
          <w:p w14:paraId="7A7B9373" w14:textId="1395847E" w:rsidR="004737E5" w:rsidRDefault="004737E5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 WW (165)</w:t>
            </w:r>
          </w:p>
          <w:p w14:paraId="19D2FB35" w14:textId="0C4E1535" w:rsidR="006F7436" w:rsidRPr="006F7436" w:rsidRDefault="004737E5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 (75)</w:t>
            </w:r>
          </w:p>
          <w:p w14:paraId="774231CC" w14:textId="608FF462" w:rsidR="00AA788F" w:rsidRPr="00481BDE" w:rsidRDefault="006F7436" w:rsidP="00AA78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Jugo (5)</w:t>
            </w:r>
          </w:p>
        </w:tc>
      </w:tr>
      <w:tr w:rsidR="00F03196" w:rsidRPr="00291499" w14:paraId="168A3117" w14:textId="77777777" w:rsidTr="00072AE8">
        <w:trPr>
          <w:trHeight w:val="227"/>
          <w:jc w:val="center"/>
        </w:trPr>
        <w:tc>
          <w:tcPr>
            <w:tcW w:w="813" w:type="dxa"/>
            <w:tcBorders>
              <w:bottom w:val="nil"/>
            </w:tcBorders>
          </w:tcPr>
          <w:p w14:paraId="0131783A" w14:textId="50CE641A" w:rsidR="00F03196" w:rsidRPr="00291499" w:rsidRDefault="00CC2CCB" w:rsidP="00F0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</w:tc>
        <w:tc>
          <w:tcPr>
            <w:tcW w:w="799" w:type="dxa"/>
            <w:tcBorders>
              <w:bottom w:val="nil"/>
            </w:tcBorders>
          </w:tcPr>
          <w:p w14:paraId="61DDEDC9" w14:textId="370951C0" w:rsidR="00F03196" w:rsidRPr="00291499" w:rsidRDefault="00CC2CCB" w:rsidP="00F0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</w:tc>
        <w:tc>
          <w:tcPr>
            <w:tcW w:w="696" w:type="dxa"/>
            <w:tcBorders>
              <w:bottom w:val="nil"/>
            </w:tcBorders>
          </w:tcPr>
          <w:p w14:paraId="19F81203" w14:textId="29488AE4" w:rsidR="00F03196" w:rsidRPr="00291499" w:rsidRDefault="00CC2CCB" w:rsidP="00F0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927" w:type="dxa"/>
            <w:vMerge w:val="restart"/>
          </w:tcPr>
          <w:p w14:paraId="49D67C36" w14:textId="5A8A27A3" w:rsidR="00F03196" w:rsidRDefault="00CC2CCB" w:rsidP="00F0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D7C1CC" w14:textId="1724BAA9" w:rsidR="0042221A" w:rsidRPr="00291499" w:rsidRDefault="004C32E2" w:rsidP="00F03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720" w:type="dxa"/>
            <w:vMerge w:val="restart"/>
          </w:tcPr>
          <w:p w14:paraId="2EF01352" w14:textId="2DD444B3" w:rsidR="00F03196" w:rsidRDefault="00CC2CCB" w:rsidP="00F0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C329E9A" w14:textId="3FC938C0" w:rsidR="004C32E2" w:rsidRPr="00291499" w:rsidRDefault="004C32E2" w:rsidP="00F03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0" w:type="dxa"/>
            <w:vMerge w:val="restart"/>
          </w:tcPr>
          <w:p w14:paraId="125C4B97" w14:textId="62B4EAC9" w:rsidR="00F03196" w:rsidRDefault="00CC2CCB" w:rsidP="00F0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CFB5E94" w14:textId="38BAD096" w:rsidR="004C32E2" w:rsidRPr="00291499" w:rsidRDefault="004C32E2" w:rsidP="00F03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892" w:type="dxa"/>
            <w:vMerge w:val="restart"/>
          </w:tcPr>
          <w:p w14:paraId="6A0704C1" w14:textId="326C6676" w:rsidR="00F03196" w:rsidRDefault="00CC2CCB" w:rsidP="00F0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680511" w14:textId="60525322" w:rsidR="004D38E4" w:rsidRPr="00291499" w:rsidRDefault="004D38E4" w:rsidP="00F03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95" w:type="dxa"/>
            <w:vMerge w:val="restart"/>
          </w:tcPr>
          <w:p w14:paraId="70BCAF78" w14:textId="490001B3" w:rsidR="00F03196" w:rsidRDefault="00CC2CCB" w:rsidP="00F0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B974AF3" w14:textId="751C0D5F" w:rsidR="004D38E4" w:rsidRPr="00291499" w:rsidRDefault="004D38E4" w:rsidP="00F03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1" w:type="dxa"/>
            <w:vMerge w:val="restart"/>
          </w:tcPr>
          <w:p w14:paraId="5BE1B039" w14:textId="0216F3B5" w:rsidR="00F03196" w:rsidRDefault="00CC2CCB" w:rsidP="00F0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62303CD" w14:textId="3010712F" w:rsidR="004D38E4" w:rsidRPr="00291499" w:rsidRDefault="004D38E4" w:rsidP="00F03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687" w:type="dxa"/>
            <w:vMerge w:val="restart"/>
          </w:tcPr>
          <w:p w14:paraId="24691662" w14:textId="332799F7" w:rsidR="00F03196" w:rsidRDefault="00CC2CCB" w:rsidP="00F0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85599CD" w14:textId="7A7CB36F" w:rsidR="00F03196" w:rsidRPr="00291499" w:rsidRDefault="00F03196" w:rsidP="00F03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95" w:type="dxa"/>
            <w:vMerge w:val="restart"/>
          </w:tcPr>
          <w:p w14:paraId="207F9A24" w14:textId="6F66FE17" w:rsidR="00F03196" w:rsidRDefault="00CC2CCB" w:rsidP="00F0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6FA2E81" w14:textId="31E9F62F" w:rsidR="00F03196" w:rsidRPr="00DC3D89" w:rsidRDefault="00273675" w:rsidP="00F0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8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6" w:type="dxa"/>
            <w:vMerge w:val="restart"/>
          </w:tcPr>
          <w:p w14:paraId="0A85578C" w14:textId="42E93154" w:rsidR="00F03196" w:rsidRDefault="00CC2CCB" w:rsidP="00F0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80EB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26D6ED52" w14:textId="29085038" w:rsidR="00F03196" w:rsidRPr="00291499" w:rsidRDefault="00F03196" w:rsidP="00F03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724" w:type="dxa"/>
            <w:vMerge w:val="restart"/>
          </w:tcPr>
          <w:p w14:paraId="4347E39C" w14:textId="70F8E2AF" w:rsidR="00F03196" w:rsidRDefault="00CC2CCB" w:rsidP="00F0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5B3031" w14:textId="316F577C" w:rsidR="00734B73" w:rsidRPr="00291499" w:rsidRDefault="00F02543" w:rsidP="00F03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745" w:type="dxa"/>
            <w:vMerge w:val="restart"/>
          </w:tcPr>
          <w:p w14:paraId="0B15CC57" w14:textId="62C1AAD6" w:rsidR="00F03196" w:rsidRDefault="00CC2CCB" w:rsidP="00F0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B5493A1" w14:textId="329384AB" w:rsidR="00F02543" w:rsidRPr="00291499" w:rsidRDefault="007C523C" w:rsidP="00F03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6" w:type="dxa"/>
            <w:vMerge w:val="restart"/>
          </w:tcPr>
          <w:p w14:paraId="45CD660B" w14:textId="79C12ECC" w:rsidR="00F03196" w:rsidRDefault="00CC2CCB" w:rsidP="00F0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80EB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66B05A6F" w14:textId="6D4DE0ED" w:rsidR="007C523C" w:rsidRPr="00291499" w:rsidRDefault="007C523C" w:rsidP="00F03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</w:tr>
      <w:tr w:rsidR="00A77718" w:rsidRPr="00291499" w14:paraId="6DDD09ED" w14:textId="77777777" w:rsidTr="00072AE8">
        <w:trPr>
          <w:trHeight w:val="226"/>
          <w:jc w:val="center"/>
        </w:trPr>
        <w:tc>
          <w:tcPr>
            <w:tcW w:w="813" w:type="dxa"/>
            <w:tcBorders>
              <w:top w:val="nil"/>
            </w:tcBorders>
          </w:tcPr>
          <w:p w14:paraId="4E89EDE3" w14:textId="1A7A8B7B" w:rsidR="00C93E8E" w:rsidRPr="00291499" w:rsidRDefault="00BF6B4D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799" w:type="dxa"/>
            <w:tcBorders>
              <w:top w:val="nil"/>
            </w:tcBorders>
          </w:tcPr>
          <w:p w14:paraId="1C77EF97" w14:textId="4B7DB9A9" w:rsidR="00C93E8E" w:rsidRPr="00291499" w:rsidRDefault="00BF6B4D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6" w:type="dxa"/>
            <w:tcBorders>
              <w:top w:val="nil"/>
            </w:tcBorders>
          </w:tcPr>
          <w:p w14:paraId="402F2A54" w14:textId="50621217" w:rsidR="00C93E8E" w:rsidRPr="00291499" w:rsidRDefault="00BF6B4D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927" w:type="dxa"/>
            <w:vMerge/>
          </w:tcPr>
          <w:p w14:paraId="6C77B460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474FBB3D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58CEF072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</w:tcPr>
          <w:p w14:paraId="15EB24BA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/>
          </w:tcPr>
          <w:p w14:paraId="78ECA8D7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</w:tcPr>
          <w:p w14:paraId="2A1645EE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14:paraId="33857ED3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/>
          </w:tcPr>
          <w:p w14:paraId="235F2372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</w:tcPr>
          <w:p w14:paraId="13DF8823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14:paraId="01765147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Merge/>
          </w:tcPr>
          <w:p w14:paraId="3318CADD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</w:tcPr>
          <w:p w14:paraId="592B515C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</w:tr>
      <w:tr w:rsidR="00AA6451" w:rsidRPr="00291499" w14:paraId="5AF9821E" w14:textId="77777777" w:rsidTr="00291499">
        <w:trPr>
          <w:trHeight w:val="1584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4CFBA61A" w14:textId="77777777" w:rsidR="00933B1F" w:rsidRDefault="00D9248E" w:rsidP="00EC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 w:rsidR="009F0BE0" w:rsidRPr="009F0BE0">
              <w:rPr>
                <w:rFonts w:ascii="Times New Roman" w:hAnsi="Times New Roman" w:cs="Times New Roman"/>
                <w:sz w:val="28"/>
                <w:szCs w:val="28"/>
              </w:rPr>
              <w:t>Pollo</w:t>
            </w:r>
            <w:r w:rsidR="009F0B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C71D2">
              <w:rPr>
                <w:rFonts w:ascii="Times New Roman" w:hAnsi="Times New Roman" w:cs="Times New Roman"/>
                <w:sz w:val="28"/>
                <w:szCs w:val="28"/>
              </w:rPr>
              <w:t xml:space="preserve">Arroz </w:t>
            </w:r>
          </w:p>
          <w:p w14:paraId="53D2C6FA" w14:textId="4D22D96A" w:rsidR="006F7436" w:rsidRDefault="00EC71D2" w:rsidP="00EC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frito (365)</w:t>
            </w:r>
          </w:p>
          <w:p w14:paraId="2810E137" w14:textId="000814F4" w:rsidR="006F7436" w:rsidRDefault="009F0BE0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Frijoles (400)</w:t>
            </w:r>
          </w:p>
          <w:p w14:paraId="09E6FA19" w14:textId="558D0175" w:rsidR="006F7436" w:rsidRDefault="009F0BE0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Panecillo para la cena (260)</w:t>
            </w:r>
          </w:p>
          <w:p w14:paraId="08D11976" w14:textId="35DA547C" w:rsidR="00167AFB" w:rsidRPr="00291499" w:rsidRDefault="00167AFB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Fruta (5)</w:t>
            </w:r>
          </w:p>
          <w:p w14:paraId="46C89BD1" w14:textId="7B889CDC" w:rsidR="00C93E8E" w:rsidRPr="00291499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gridSpan w:val="3"/>
          </w:tcPr>
          <w:p w14:paraId="66A51415" w14:textId="77777777" w:rsidR="00480999" w:rsidRDefault="004E3AC8" w:rsidP="0048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="00480999">
              <w:rPr>
                <w:rFonts w:ascii="Times New Roman" w:hAnsi="Times New Roman" w:cs="Times New Roman"/>
                <w:sz w:val="28"/>
                <w:szCs w:val="28"/>
              </w:rPr>
              <w:t>carnes de res</w:t>
            </w:r>
          </w:p>
          <w:p w14:paraId="2292B2BF" w14:textId="106E6C55" w:rsidR="00037BB0" w:rsidRDefault="00480999" w:rsidP="0048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Picadillo (175)</w:t>
            </w:r>
          </w:p>
          <w:p w14:paraId="3C4E66F8" w14:textId="73F14E87" w:rsidR="00037BB0" w:rsidRDefault="00480999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Arroz (5)</w:t>
            </w:r>
          </w:p>
          <w:p w14:paraId="2B4B19F9" w14:textId="692EC7DF" w:rsidR="00AA2D4C" w:rsidRDefault="00AA2D4C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Maíz (5)</w:t>
            </w:r>
          </w:p>
          <w:p w14:paraId="6C5FC041" w14:textId="6A9262A7" w:rsidR="00AA2D4C" w:rsidRDefault="00480999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 de avena(150)</w:t>
            </w:r>
          </w:p>
          <w:p w14:paraId="190E8D20" w14:textId="4ADD8974" w:rsidR="00AA2D4C" w:rsidRPr="00291499" w:rsidRDefault="00AA2D4C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Fruta (5)</w:t>
            </w:r>
          </w:p>
        </w:tc>
        <w:tc>
          <w:tcPr>
            <w:tcW w:w="2398" w:type="dxa"/>
            <w:gridSpan w:val="3"/>
          </w:tcPr>
          <w:p w14:paraId="04B33C8D" w14:textId="77777777" w:rsidR="008D3FF9" w:rsidRPr="00F620BB" w:rsidRDefault="004E3AC8" w:rsidP="008D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</w:t>
            </w:r>
            <w:r w:rsidR="008D3FF9" w:rsidRPr="00F620BB">
              <w:rPr>
                <w:rFonts w:ascii="Times New Roman" w:hAnsi="Times New Roman" w:cs="Times New Roman"/>
                <w:sz w:val="28"/>
                <w:szCs w:val="28"/>
              </w:rPr>
              <w:t>Perros calientes*(540)</w:t>
            </w:r>
          </w:p>
          <w:p w14:paraId="6B269BFA" w14:textId="2816AF3C" w:rsidR="008D3FF9" w:rsidRPr="00F620BB" w:rsidRDefault="008D3FF9" w:rsidP="008D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Frijoles (165)</w:t>
            </w:r>
          </w:p>
          <w:p w14:paraId="433AB858" w14:textId="77777777" w:rsidR="008D3FF9" w:rsidRPr="00F620BB" w:rsidRDefault="008D3FF9" w:rsidP="008D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Peras (10)</w:t>
            </w:r>
          </w:p>
          <w:p w14:paraId="3EBEDF8F" w14:textId="023FF478" w:rsidR="008D3FF9" w:rsidRPr="00933B1F" w:rsidRDefault="008D3FF9" w:rsidP="008D3FF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3B1F">
              <w:rPr>
                <w:rFonts w:ascii="Times New Roman" w:hAnsi="Times New Roman" w:cs="Times New Roman"/>
                <w:sz w:val="26"/>
                <w:szCs w:val="26"/>
              </w:rPr>
              <w:t>Ensalada de col</w:t>
            </w:r>
            <w:r w:rsidR="00933B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33B1F">
              <w:rPr>
                <w:rFonts w:ascii="Times New Roman" w:hAnsi="Times New Roman" w:cs="Times New Roman"/>
                <w:sz w:val="26"/>
                <w:szCs w:val="26"/>
              </w:rPr>
              <w:t>(15)</w:t>
            </w:r>
          </w:p>
          <w:p w14:paraId="3B9357C0" w14:textId="77777777" w:rsidR="008D3FF9" w:rsidRPr="00F620BB" w:rsidRDefault="008D3FF9" w:rsidP="008D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Bollo (270)</w:t>
            </w:r>
          </w:p>
          <w:p w14:paraId="5E48C330" w14:textId="1E9A42AF" w:rsidR="00B62D99" w:rsidRPr="00291499" w:rsidRDefault="00B62D99" w:rsidP="00B62D9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88" w:type="dxa"/>
            <w:gridSpan w:val="3"/>
          </w:tcPr>
          <w:p w14:paraId="1E6E39A1" w14:textId="77777777" w:rsidR="00626A68" w:rsidRDefault="004E3AC8" w:rsidP="00D21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  <w:r w:rsidR="00D2166E">
              <w:rPr>
                <w:rFonts w:ascii="Times New Roman" w:hAnsi="Times New Roman" w:cs="Times New Roman"/>
                <w:sz w:val="26"/>
                <w:szCs w:val="26"/>
              </w:rPr>
              <w:t>empanizados</w:t>
            </w:r>
          </w:p>
          <w:p w14:paraId="51114853" w14:textId="49E1BFE3" w:rsidR="00B62D99" w:rsidRDefault="00626A68" w:rsidP="00D21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Pescado (290)</w:t>
            </w:r>
          </w:p>
          <w:p w14:paraId="1B6C00F7" w14:textId="0BBA237D" w:rsidR="00D2166E" w:rsidRDefault="00480999" w:rsidP="00D21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Arroz integral (5)</w:t>
            </w:r>
          </w:p>
          <w:p w14:paraId="59400E3B" w14:textId="0CDF9051" w:rsidR="00D2166E" w:rsidRDefault="00D2166E" w:rsidP="00D21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Capri Veg (15)</w:t>
            </w:r>
          </w:p>
          <w:p w14:paraId="20B6BF4B" w14:textId="5A81F522" w:rsidR="00D2166E" w:rsidRDefault="00D2166E" w:rsidP="00D21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Pan MG (150)</w:t>
            </w:r>
          </w:p>
          <w:p w14:paraId="2874FBFB" w14:textId="6FC53914" w:rsidR="00D2166E" w:rsidRPr="00291499" w:rsidRDefault="00D2166E" w:rsidP="00D2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Pudín (190)</w:t>
            </w:r>
          </w:p>
        </w:tc>
        <w:tc>
          <w:tcPr>
            <w:tcW w:w="2165" w:type="dxa"/>
            <w:gridSpan w:val="3"/>
          </w:tcPr>
          <w:p w14:paraId="7D1DC92A" w14:textId="28D05A1D" w:rsidR="00494545" w:rsidRDefault="004E3AC8" w:rsidP="00C2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 </w:t>
            </w:r>
            <w:r w:rsidR="00C27294">
              <w:rPr>
                <w:rFonts w:ascii="Times New Roman" w:hAnsi="Times New Roman" w:cs="Times New Roman"/>
                <w:sz w:val="28"/>
                <w:szCs w:val="28"/>
              </w:rPr>
              <w:t>Berenjenas a la parmesana y</w:t>
            </w:r>
          </w:p>
          <w:p w14:paraId="0D301FC0" w14:textId="0067B8B7" w:rsidR="00916DD3" w:rsidRDefault="00916DD3" w:rsidP="00C2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Pasta*(1050)</w:t>
            </w:r>
          </w:p>
          <w:p w14:paraId="2400F10A" w14:textId="1840FF70" w:rsidR="00916DD3" w:rsidRDefault="00916DD3" w:rsidP="00C2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Mezcla de verduras (30)</w:t>
            </w:r>
          </w:p>
          <w:p w14:paraId="1AADCC91" w14:textId="1FF3A02E" w:rsidR="00916DD3" w:rsidRDefault="00916DD3" w:rsidP="00C2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 LS (0)</w:t>
            </w:r>
          </w:p>
          <w:p w14:paraId="2AF3831C" w14:textId="210A1637" w:rsidR="00481BDE" w:rsidRPr="00291499" w:rsidRDefault="00916DD3" w:rsidP="00481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Magdalena (175)</w:t>
            </w:r>
          </w:p>
        </w:tc>
      </w:tr>
      <w:tr w:rsidR="00324DE7" w:rsidRPr="00291499" w14:paraId="5599872A" w14:textId="77777777" w:rsidTr="00072AE8">
        <w:trPr>
          <w:trHeight w:val="227"/>
          <w:jc w:val="center"/>
        </w:trPr>
        <w:tc>
          <w:tcPr>
            <w:tcW w:w="813" w:type="dxa"/>
            <w:tcBorders>
              <w:bottom w:val="nil"/>
            </w:tcBorders>
          </w:tcPr>
          <w:p w14:paraId="7D58D6AC" w14:textId="5C13D047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6ED7A943" w:rsidR="009A7A67" w:rsidRPr="004F79B2" w:rsidRDefault="009A7A67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99" w:type="dxa"/>
            <w:tcBorders>
              <w:bottom w:val="nil"/>
            </w:tcBorders>
          </w:tcPr>
          <w:p w14:paraId="315798CD" w14:textId="004B9A47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4AC2B3B" w14:textId="1142709E" w:rsidR="009A7A67" w:rsidRPr="004F79B2" w:rsidRDefault="00385697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6" w:type="dxa"/>
            <w:tcBorders>
              <w:bottom w:val="nil"/>
            </w:tcBorders>
          </w:tcPr>
          <w:p w14:paraId="09341F65" w14:textId="7C332BAF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80EB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C0339A4" w14:textId="44A2CE29" w:rsidR="00385697" w:rsidRPr="004F79B2" w:rsidRDefault="00385697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927" w:type="dxa"/>
          </w:tcPr>
          <w:p w14:paraId="54013969" w14:textId="0D061E42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3398615F" w:rsidR="0003224B" w:rsidRPr="004F79B2" w:rsidRDefault="0003224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720" w:type="dxa"/>
          </w:tcPr>
          <w:p w14:paraId="5BAFC745" w14:textId="5CD9FE9B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1DB56DB" w14:textId="6D63D50F" w:rsidR="0003224B" w:rsidRPr="004F79B2" w:rsidRDefault="00E571FA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14:paraId="34232A35" w14:textId="0B755EB8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80EB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E56F069" w14:textId="212106E5" w:rsidR="00E571FA" w:rsidRPr="004F79B2" w:rsidRDefault="00E571FA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892" w:type="dxa"/>
          </w:tcPr>
          <w:p w14:paraId="7900EC65" w14:textId="6C999DD8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5129953C" w:rsidR="007B5842" w:rsidRPr="004F79B2" w:rsidRDefault="00620E86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795" w:type="dxa"/>
          </w:tcPr>
          <w:p w14:paraId="0962CCAA" w14:textId="306900B6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43421070" w14:textId="186AA99A" w:rsidR="00620E86" w:rsidRPr="004F79B2" w:rsidRDefault="00BC6819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1" w:type="dxa"/>
          </w:tcPr>
          <w:p w14:paraId="4B96B576" w14:textId="39D3C129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80EB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87D5E5F" w14:textId="55E9FB53" w:rsidR="00BC6819" w:rsidRPr="004F79B2" w:rsidRDefault="00BC6819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687" w:type="dxa"/>
          </w:tcPr>
          <w:p w14:paraId="4D2F4935" w14:textId="063ACD53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607D1194" w:rsidR="00277769" w:rsidRPr="004F79B2" w:rsidRDefault="00277769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795" w:type="dxa"/>
          </w:tcPr>
          <w:p w14:paraId="7524D340" w14:textId="75BB8111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39CDF49" w14:textId="622EA82A" w:rsidR="00277769" w:rsidRPr="004F79B2" w:rsidRDefault="00277769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6" w:type="dxa"/>
          </w:tcPr>
          <w:p w14:paraId="2E6B4D5C" w14:textId="7EC4E9FE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80EB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42EA9B1" w14:textId="667D106D" w:rsidR="00277769" w:rsidRPr="004F79B2" w:rsidRDefault="00277769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724" w:type="dxa"/>
          </w:tcPr>
          <w:p w14:paraId="64697A0F" w14:textId="6C649C08" w:rsidR="00324DE7" w:rsidRPr="004F79B2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7B2CC24A" w:rsidR="00324DE7" w:rsidRPr="004F79B2" w:rsidRDefault="00324DE7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745" w:type="dxa"/>
          </w:tcPr>
          <w:p w14:paraId="0CD01113" w14:textId="5D06F416" w:rsidR="00324DE7" w:rsidRPr="004F79B2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4E7D226" w14:textId="389BD9F3" w:rsidR="00324DE7" w:rsidRPr="004F79B2" w:rsidRDefault="00E571FA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96" w:type="dxa"/>
          </w:tcPr>
          <w:p w14:paraId="6D7B7AF6" w14:textId="4DE5DAEF" w:rsidR="00324DE7" w:rsidRPr="004F79B2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80EB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C75FDE0" w14:textId="025F1B52" w:rsidR="00324DE7" w:rsidRPr="004F79B2" w:rsidRDefault="00324DE7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AA6451" w:rsidRPr="00291499" w14:paraId="663C3386" w14:textId="77777777" w:rsidTr="00291499">
        <w:trPr>
          <w:trHeight w:val="1584"/>
          <w:jc w:val="center"/>
        </w:trPr>
        <w:tc>
          <w:tcPr>
            <w:tcW w:w="2308" w:type="dxa"/>
            <w:gridSpan w:val="3"/>
            <w:vMerge w:val="restart"/>
          </w:tcPr>
          <w:p w14:paraId="7DE33BC8" w14:textId="1AFD8D09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  <w:p w14:paraId="631E89EC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653FC6" w14:textId="09586C69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se sirven comidas</w:t>
            </w:r>
          </w:p>
          <w:p w14:paraId="5D69B7F6" w14:textId="4730CD99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Día del Presidente</w:t>
            </w:r>
          </w:p>
          <w:p w14:paraId="11796C95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474C98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525377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7" w:type="dxa"/>
            <w:gridSpan w:val="3"/>
          </w:tcPr>
          <w:p w14:paraId="5E6A3112" w14:textId="77777777" w:rsidR="000C5A1D" w:rsidRDefault="002E740A" w:rsidP="0048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</w:t>
            </w:r>
            <w:r w:rsidR="00480999">
              <w:rPr>
                <w:rFonts w:ascii="Times New Roman" w:hAnsi="Times New Roman" w:cs="Times New Roman"/>
                <w:sz w:val="28"/>
                <w:szCs w:val="28"/>
              </w:rPr>
              <w:t>Carne de res y</w:t>
            </w:r>
          </w:p>
          <w:p w14:paraId="2771B3F3" w14:textId="2866EB9B" w:rsidR="00586BC3" w:rsidRDefault="000C5A1D" w:rsidP="0048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Cebollas (460)</w:t>
            </w:r>
          </w:p>
          <w:p w14:paraId="57137905" w14:textId="5FA0C4EB" w:rsidR="000C5A1D" w:rsidRDefault="000C5A1D" w:rsidP="0048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Arroz blanco (5)</w:t>
            </w:r>
          </w:p>
          <w:p w14:paraId="501148DE" w14:textId="77777777" w:rsidR="00586BC3" w:rsidRPr="006C52A8" w:rsidRDefault="00586BC3" w:rsidP="00586B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Pan MG (150)</w:t>
            </w:r>
          </w:p>
          <w:p w14:paraId="1D58B39B" w14:textId="42255373" w:rsidR="00B67185" w:rsidRPr="00291499" w:rsidRDefault="00586BC3" w:rsidP="0058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Piña (5)</w:t>
            </w:r>
          </w:p>
        </w:tc>
        <w:tc>
          <w:tcPr>
            <w:tcW w:w="2398" w:type="dxa"/>
            <w:gridSpan w:val="3"/>
          </w:tcPr>
          <w:p w14:paraId="1817807B" w14:textId="797842D7" w:rsidR="00A141F8" w:rsidRPr="000C5A1D" w:rsidRDefault="002E740A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Frío: </w:t>
            </w:r>
            <w:r w:rsidR="00A141F8" w:rsidRPr="000C5A1D">
              <w:rPr>
                <w:rFonts w:ascii="Times New Roman" w:hAnsi="Times New Roman" w:cs="Times New Roman"/>
                <w:sz w:val="28"/>
                <w:szCs w:val="28"/>
              </w:rPr>
              <w:t xml:space="preserve">Ensalada </w:t>
            </w:r>
            <w:r w:rsidR="00304C9B">
              <w:rPr>
                <w:rFonts w:ascii="Times New Roman" w:hAnsi="Times New Roman" w:cs="Times New Roman"/>
                <w:sz w:val="28"/>
                <w:szCs w:val="28"/>
              </w:rPr>
              <w:t xml:space="preserve">de huevo </w:t>
            </w:r>
            <w:r w:rsidR="00A141F8" w:rsidRPr="000C5A1D">
              <w:rPr>
                <w:rFonts w:ascii="Times New Roman" w:hAnsi="Times New Roman" w:cs="Times New Roman"/>
                <w:sz w:val="28"/>
                <w:szCs w:val="28"/>
              </w:rPr>
              <w:t>(170)</w:t>
            </w:r>
          </w:p>
          <w:p w14:paraId="58A8B80A" w14:textId="66F3AB0F" w:rsidR="00A141F8" w:rsidRPr="006C52A8" w:rsidRDefault="000C5A1D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Bulgur (300)</w:t>
            </w:r>
          </w:p>
          <w:p w14:paraId="5BA92ACD" w14:textId="77777777" w:rsidR="00A141F8" w:rsidRPr="006C52A8" w:rsidRDefault="00A141F8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6"/>
                <w:szCs w:val="26"/>
              </w:rPr>
              <w:t xml:space="preserve">Ensalada de la huerta 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(35)</w:t>
            </w:r>
          </w:p>
          <w:p w14:paraId="03DBEC25" w14:textId="77777777" w:rsidR="00A141F8" w:rsidRPr="006C52A8" w:rsidRDefault="00A141F8" w:rsidP="00A141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Cs/>
                <w:sz w:val="28"/>
                <w:szCs w:val="28"/>
              </w:rPr>
              <w:t>Rollo (320)</w:t>
            </w:r>
          </w:p>
          <w:p w14:paraId="6EEEFDB3" w14:textId="26FEE99C" w:rsidR="002E740A" w:rsidRPr="00291499" w:rsidRDefault="00A141F8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Cs/>
                <w:sz w:val="28"/>
                <w:szCs w:val="28"/>
              </w:rPr>
              <w:t>Fruta (5)</w:t>
            </w:r>
          </w:p>
        </w:tc>
        <w:tc>
          <w:tcPr>
            <w:tcW w:w="2188" w:type="dxa"/>
            <w:gridSpan w:val="3"/>
          </w:tcPr>
          <w:p w14:paraId="2FE50EEA" w14:textId="2086D4C7" w:rsidR="00370711" w:rsidRPr="00291499" w:rsidRDefault="0037071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 w:rsidR="00BF5969" w:rsidRPr="00205BCD">
              <w:rPr>
                <w:rFonts w:ascii="Times New Roman" w:hAnsi="Times New Roman" w:cs="Times New Roman"/>
                <w:sz w:val="27"/>
                <w:szCs w:val="27"/>
              </w:rPr>
              <w:t>Pollo</w:t>
            </w:r>
            <w:r w:rsidRPr="00205BC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933B1F">
              <w:rPr>
                <w:rFonts w:ascii="Times New Roman" w:hAnsi="Times New Roman" w:cs="Times New Roman"/>
                <w:sz w:val="24"/>
                <w:szCs w:val="24"/>
              </w:rPr>
              <w:t>Empanadillas</w:t>
            </w:r>
            <w:r w:rsidR="00933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B1F">
              <w:rPr>
                <w:rFonts w:ascii="Times New Roman" w:hAnsi="Times New Roman" w:cs="Times New Roman"/>
                <w:sz w:val="24"/>
                <w:szCs w:val="24"/>
              </w:rPr>
              <w:t>(620)</w:t>
            </w:r>
          </w:p>
          <w:p w14:paraId="353D325F" w14:textId="6B2B92B1" w:rsidR="0088262A" w:rsidRPr="00291499" w:rsidRDefault="0088262A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Arroz frito (160)</w:t>
            </w:r>
          </w:p>
          <w:p w14:paraId="0179FDDB" w14:textId="756D7CFD" w:rsidR="00370711" w:rsidRPr="00291499" w:rsidRDefault="00E2434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Mezcla de verduras (15)</w:t>
            </w:r>
          </w:p>
          <w:p w14:paraId="3525E0A1" w14:textId="7A714439" w:rsidR="00370711" w:rsidRPr="00BE6FB6" w:rsidRDefault="003A4D13" w:rsidP="0037071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6FB6">
              <w:rPr>
                <w:rFonts w:ascii="Times New Roman" w:hAnsi="Times New Roman" w:cs="Times New Roman"/>
                <w:bCs/>
                <w:sz w:val="26"/>
                <w:szCs w:val="26"/>
              </w:rPr>
              <w:t>Pastel (265)</w:t>
            </w:r>
          </w:p>
          <w:p w14:paraId="6187A54D" w14:textId="6DC6CC09" w:rsidR="002E740A" w:rsidRPr="00291499" w:rsidRDefault="00BE6FB6" w:rsidP="00B2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Pan LS (0)</w:t>
            </w:r>
          </w:p>
        </w:tc>
        <w:tc>
          <w:tcPr>
            <w:tcW w:w="2165" w:type="dxa"/>
            <w:gridSpan w:val="3"/>
          </w:tcPr>
          <w:p w14:paraId="1CF0BFB4" w14:textId="61A13CF7" w:rsidR="00A57A19" w:rsidRDefault="002E740A" w:rsidP="000C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  <w:r w:rsidR="00325358">
              <w:rPr>
                <w:rFonts w:ascii="Times New Roman" w:hAnsi="Times New Roman" w:cs="Times New Roman"/>
                <w:sz w:val="28"/>
                <w:szCs w:val="28"/>
              </w:rPr>
              <w:t>Camarones al Ajillo y Tomate (1015)</w:t>
            </w:r>
          </w:p>
          <w:p w14:paraId="5AF70B38" w14:textId="48505549" w:rsidR="00A57A19" w:rsidRDefault="00325358" w:rsidP="00A5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Arroz (5)</w:t>
            </w:r>
          </w:p>
          <w:p w14:paraId="52765156" w14:textId="77777777" w:rsidR="00A57A19" w:rsidRPr="00125524" w:rsidRDefault="00A57A19" w:rsidP="00A57A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524">
              <w:rPr>
                <w:rFonts w:ascii="Times New Roman" w:hAnsi="Times New Roman" w:cs="Times New Roman"/>
                <w:sz w:val="26"/>
                <w:szCs w:val="26"/>
              </w:rPr>
              <w:t>Pan de avena (150)</w:t>
            </w:r>
          </w:p>
          <w:p w14:paraId="2BDD5CC1" w14:textId="06868A61" w:rsidR="0088262A" w:rsidRPr="00291499" w:rsidRDefault="00A57A19" w:rsidP="008826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Gelatina (110)</w:t>
            </w:r>
          </w:p>
        </w:tc>
      </w:tr>
      <w:tr w:rsidR="00324DE7" w:rsidRPr="00291499" w14:paraId="363107BF" w14:textId="77777777" w:rsidTr="00072AE8">
        <w:trPr>
          <w:trHeight w:val="227"/>
          <w:jc w:val="center"/>
        </w:trPr>
        <w:tc>
          <w:tcPr>
            <w:tcW w:w="2308" w:type="dxa"/>
            <w:gridSpan w:val="3"/>
            <w:vMerge/>
            <w:tcBorders>
              <w:bottom w:val="nil"/>
            </w:tcBorders>
          </w:tcPr>
          <w:p w14:paraId="3DBF69A0" w14:textId="621F088A" w:rsidR="00324DE7" w:rsidRPr="00291499" w:rsidRDefault="00324DE7" w:rsidP="00324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249C6523" w14:textId="4FD3B40E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343EDA6" w14:textId="6F3E4E70" w:rsidR="00193FCB" w:rsidRPr="004F79B2" w:rsidRDefault="00193F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720" w:type="dxa"/>
          </w:tcPr>
          <w:p w14:paraId="698B2A13" w14:textId="0FC84F0B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000E0EF" w14:textId="6B87C994" w:rsidR="00193FCB" w:rsidRPr="004F79B2" w:rsidRDefault="00173B49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20" w:type="dxa"/>
          </w:tcPr>
          <w:p w14:paraId="50142F05" w14:textId="3979B4E6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80EB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696A1AE" w14:textId="0A705476" w:rsidR="00173B49" w:rsidRPr="004F79B2" w:rsidRDefault="00173B49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892" w:type="dxa"/>
          </w:tcPr>
          <w:p w14:paraId="7D477BA3" w14:textId="6DCEA672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0020E102" w:rsidR="00AC01BF" w:rsidRPr="004F79B2" w:rsidRDefault="00AC01BF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795" w:type="dxa"/>
          </w:tcPr>
          <w:p w14:paraId="1C733D4A" w14:textId="49498270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BFBAF01" w14:textId="726F8385" w:rsidR="00AC01BF" w:rsidRPr="004F79B2" w:rsidRDefault="00AC01BF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1" w:type="dxa"/>
          </w:tcPr>
          <w:p w14:paraId="40D0322C" w14:textId="5960C047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1097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4175886A" w14:textId="5333C505" w:rsidR="00AC01BF" w:rsidRPr="004F79B2" w:rsidRDefault="00AC01BF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687" w:type="dxa"/>
          </w:tcPr>
          <w:p w14:paraId="36580182" w14:textId="0D8E5B1E" w:rsidR="00324DE7" w:rsidRPr="004F79B2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79C86254" w:rsidR="00324DE7" w:rsidRPr="004F79B2" w:rsidRDefault="00324DE7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95" w:type="dxa"/>
          </w:tcPr>
          <w:p w14:paraId="6C8C32D5" w14:textId="28CFF6A6" w:rsidR="00324DE7" w:rsidRPr="004F79B2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902F472" w14:textId="3528341A" w:rsidR="00324DE7" w:rsidRPr="004F79B2" w:rsidRDefault="00324DE7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6" w:type="dxa"/>
          </w:tcPr>
          <w:p w14:paraId="2433F0EB" w14:textId="4E1411EE" w:rsidR="00324DE7" w:rsidRPr="004F79B2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1097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61689E6A" w14:textId="3DB275AD" w:rsidR="00324DE7" w:rsidRPr="004F79B2" w:rsidRDefault="00324DE7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724" w:type="dxa"/>
          </w:tcPr>
          <w:p w14:paraId="79A05056" w14:textId="21C065C8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2D686536" w:rsidR="00CD4AC4" w:rsidRPr="004F79B2" w:rsidRDefault="00CD4AC4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745" w:type="dxa"/>
          </w:tcPr>
          <w:p w14:paraId="2189B9DE" w14:textId="2B16057C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721C99E" w14:textId="5B6806F6" w:rsidR="00CD4AC4" w:rsidRPr="004F79B2" w:rsidRDefault="00CD4AC4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96" w:type="dxa"/>
          </w:tcPr>
          <w:p w14:paraId="6C45C76F" w14:textId="7F450A1F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1097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46409215" w14:textId="4FAC64C7" w:rsidR="00CD4AC4" w:rsidRPr="004F79B2" w:rsidRDefault="00CD4AC4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</w:tr>
      <w:tr w:rsidR="00AA6451" w:rsidRPr="00291499" w14:paraId="1FA4A91E" w14:textId="77777777" w:rsidTr="00291499">
        <w:trPr>
          <w:trHeight w:val="1584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3619A5BA" w14:textId="13475E8E" w:rsidR="007A79B2" w:rsidRDefault="00D77993" w:rsidP="007A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</w:t>
            </w:r>
            <w:r w:rsidR="007A79B2">
              <w:rPr>
                <w:rFonts w:ascii="Times New Roman" w:hAnsi="Times New Roman" w:cs="Times New Roman"/>
                <w:sz w:val="28"/>
                <w:szCs w:val="28"/>
              </w:rPr>
              <w:t>Carne de res y</w:t>
            </w:r>
          </w:p>
          <w:p w14:paraId="10F78FE3" w14:textId="1C3FC89C" w:rsidR="007A79B2" w:rsidRPr="006C52A8" w:rsidRDefault="007A79B2" w:rsidP="007A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Verduras (400)</w:t>
            </w:r>
          </w:p>
          <w:p w14:paraId="0457BD9A" w14:textId="420D8B69" w:rsidR="007A79B2" w:rsidRPr="006C52A8" w:rsidRDefault="00351F4A" w:rsidP="007A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Arroz integral (5)</w:t>
            </w:r>
          </w:p>
          <w:p w14:paraId="35117105" w14:textId="77777777" w:rsidR="007A79B2" w:rsidRDefault="007A79B2" w:rsidP="007A79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Galleta (280)</w:t>
            </w:r>
          </w:p>
          <w:p w14:paraId="2BB8F82E" w14:textId="7929AFDE" w:rsidR="00C93E8E" w:rsidRPr="00291499" w:rsidRDefault="0088262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Fruta (5)</w:t>
            </w:r>
          </w:p>
        </w:tc>
        <w:tc>
          <w:tcPr>
            <w:tcW w:w="2367" w:type="dxa"/>
            <w:gridSpan w:val="3"/>
          </w:tcPr>
          <w:p w14:paraId="2EEC7DBE" w14:textId="77777777" w:rsidR="001E2125" w:rsidRDefault="00D77993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="00304C9B" w:rsidRPr="00304C9B">
              <w:rPr>
                <w:rFonts w:ascii="Times New Roman" w:hAnsi="Times New Roman" w:cs="Times New Roman"/>
                <w:sz w:val="28"/>
                <w:szCs w:val="28"/>
              </w:rPr>
              <w:t xml:space="preserve">cerdo </w:t>
            </w:r>
            <w:r w:rsidR="001E2125" w:rsidRPr="006C52A8">
              <w:rPr>
                <w:rFonts w:ascii="Times New Roman" w:hAnsi="Times New Roman" w:cs="Times New Roman"/>
                <w:sz w:val="28"/>
                <w:szCs w:val="28"/>
              </w:rPr>
              <w:t>(350)</w:t>
            </w:r>
          </w:p>
          <w:p w14:paraId="57F3A265" w14:textId="4D6ECE48" w:rsidR="0059030E" w:rsidRPr="006C52A8" w:rsidRDefault="00304C9B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C9B">
              <w:rPr>
                <w:rFonts w:ascii="Times New Roman" w:hAnsi="Times New Roman" w:cs="Times New Roman"/>
                <w:sz w:val="28"/>
                <w:szCs w:val="28"/>
              </w:rPr>
              <w:t>desmenuzado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A9EA76" w14:textId="356971E7" w:rsidR="0059030E" w:rsidRPr="006C52A8" w:rsidRDefault="0059030E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304C9B">
              <w:rPr>
                <w:rFonts w:ascii="Times New Roman" w:hAnsi="Times New Roman" w:cs="Times New Roman"/>
                <w:sz w:val="28"/>
                <w:szCs w:val="28"/>
              </w:rPr>
              <w:t>atata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14:paraId="69948EAD" w14:textId="477030A6" w:rsidR="0059030E" w:rsidRDefault="0059030E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Brotes (15)</w:t>
            </w:r>
          </w:p>
          <w:p w14:paraId="03326C93" w14:textId="213B340A" w:rsidR="0059030E" w:rsidRPr="001E2125" w:rsidRDefault="00351F4A" w:rsidP="005903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2125">
              <w:rPr>
                <w:rFonts w:ascii="Times New Roman" w:hAnsi="Times New Roman" w:cs="Times New Roman"/>
                <w:sz w:val="26"/>
                <w:szCs w:val="26"/>
              </w:rPr>
              <w:t>Pan de avena (150)</w:t>
            </w:r>
          </w:p>
          <w:p w14:paraId="7215D63F" w14:textId="407C0231" w:rsidR="00D77993" w:rsidRPr="00291499" w:rsidRDefault="0059030E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Puré de manzana (20)</w:t>
            </w:r>
          </w:p>
        </w:tc>
        <w:tc>
          <w:tcPr>
            <w:tcW w:w="2398" w:type="dxa"/>
            <w:gridSpan w:val="3"/>
          </w:tcPr>
          <w:p w14:paraId="7F737408" w14:textId="77777777" w:rsidR="00392930" w:rsidRDefault="00D77993" w:rsidP="0088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  <w:r w:rsidR="00392930">
              <w:rPr>
                <w:rFonts w:ascii="Times New Roman" w:hAnsi="Times New Roman" w:cs="Times New Roman"/>
                <w:sz w:val="28"/>
                <w:szCs w:val="28"/>
              </w:rPr>
              <w:t>Mojo</w:t>
            </w:r>
          </w:p>
          <w:p w14:paraId="7D8AD774" w14:textId="158685D8" w:rsidR="0088262A" w:rsidRPr="00291499" w:rsidRDefault="0088262A" w:rsidP="0088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Pollo (425)</w:t>
            </w:r>
          </w:p>
          <w:p w14:paraId="52787A1F" w14:textId="44435E1A" w:rsidR="0088262A" w:rsidRPr="005B2B75" w:rsidRDefault="00E74315" w:rsidP="008826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B75">
              <w:rPr>
                <w:rFonts w:ascii="Times New Roman" w:hAnsi="Times New Roman" w:cs="Times New Roman"/>
                <w:sz w:val="26"/>
                <w:szCs w:val="26"/>
              </w:rPr>
              <w:t>Arroz y frijoles (80)</w:t>
            </w:r>
          </w:p>
          <w:p w14:paraId="72F1D033" w14:textId="535FA790" w:rsidR="0088262A" w:rsidRPr="00291499" w:rsidRDefault="00E74315" w:rsidP="008826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Brócoli (5)</w:t>
            </w:r>
          </w:p>
          <w:p w14:paraId="41CD25AB" w14:textId="77777777" w:rsidR="0088262A" w:rsidRPr="00291499" w:rsidRDefault="0088262A" w:rsidP="008826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Panecillo para la cena (240)</w:t>
            </w:r>
          </w:p>
          <w:p w14:paraId="4AC93169" w14:textId="48F079B1" w:rsidR="00D77993" w:rsidRPr="00291499" w:rsidRDefault="00704854" w:rsidP="00D77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Pudín (170)</w:t>
            </w:r>
          </w:p>
        </w:tc>
        <w:tc>
          <w:tcPr>
            <w:tcW w:w="2188" w:type="dxa"/>
            <w:gridSpan w:val="3"/>
          </w:tcPr>
          <w:p w14:paraId="261C9807" w14:textId="146A96B9" w:rsidR="00392930" w:rsidRPr="00F27B60" w:rsidRDefault="00D77993" w:rsidP="00304C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  <w:r w:rsidR="00304C9B" w:rsidRPr="00304C9B">
              <w:rPr>
                <w:rFonts w:ascii="Times New Roman" w:hAnsi="Times New Roman" w:cs="Times New Roman"/>
                <w:sz w:val="28"/>
                <w:szCs w:val="28"/>
              </w:rPr>
              <w:t>Pavo con</w:t>
            </w:r>
            <w:r w:rsidR="005B2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2B75" w:rsidRPr="00F27B60">
              <w:rPr>
                <w:rFonts w:ascii="Times New Roman" w:hAnsi="Times New Roman" w:cs="Times New Roman"/>
                <w:sz w:val="28"/>
                <w:szCs w:val="28"/>
              </w:rPr>
              <w:t>(660)</w:t>
            </w:r>
            <w:r w:rsidR="00304C9B" w:rsidRPr="00304C9B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="00392930" w:rsidRPr="00304C9B">
              <w:rPr>
                <w:rFonts w:ascii="Times New Roman" w:hAnsi="Times New Roman" w:cs="Times New Roman"/>
                <w:sz w:val="28"/>
                <w:szCs w:val="28"/>
              </w:rPr>
              <w:t xml:space="preserve">ítricos </w:t>
            </w:r>
            <w:r w:rsidR="00392930">
              <w:rPr>
                <w:rFonts w:ascii="Times New Roman" w:hAnsi="Times New Roman" w:cs="Times New Roman"/>
                <w:sz w:val="28"/>
                <w:szCs w:val="28"/>
              </w:rPr>
              <w:t>y hierbas</w:t>
            </w:r>
            <w:r w:rsidR="00392930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DDD8D0" w14:textId="7B1AFD5A" w:rsidR="007038FC" w:rsidRPr="00F27B60" w:rsidRDefault="00392930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Yuca (20)</w:t>
            </w:r>
          </w:p>
          <w:p w14:paraId="38D38B0A" w14:textId="58D8E184" w:rsidR="007038FC" w:rsidRPr="00F27B60" w:rsidRDefault="00572C00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Frijoles (5)</w:t>
            </w:r>
          </w:p>
          <w:p w14:paraId="2689D2A1" w14:textId="77777777" w:rsidR="007038FC" w:rsidRPr="00F27B60" w:rsidRDefault="007038FC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Pan LS (0)</w:t>
            </w:r>
          </w:p>
          <w:p w14:paraId="2379732C" w14:textId="04B90E71" w:rsidR="00C84373" w:rsidRPr="00291499" w:rsidRDefault="00572C00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Magdalena (175)</w:t>
            </w:r>
          </w:p>
        </w:tc>
        <w:tc>
          <w:tcPr>
            <w:tcW w:w="2165" w:type="dxa"/>
            <w:gridSpan w:val="3"/>
          </w:tcPr>
          <w:p w14:paraId="0DC6DAE9" w14:textId="2DB9D16E" w:rsidR="00392930" w:rsidRDefault="00D77993" w:rsidP="002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 </w:t>
            </w:r>
            <w:r w:rsidR="00392930" w:rsidRPr="00392930">
              <w:rPr>
                <w:rFonts w:ascii="Times New Roman" w:hAnsi="Times New Roman" w:cs="Times New Roman"/>
                <w:sz w:val="28"/>
                <w:szCs w:val="28"/>
              </w:rPr>
              <w:t>Pe</w:t>
            </w:r>
            <w:r w:rsidR="00304C9B">
              <w:rPr>
                <w:rFonts w:ascii="Times New Roman" w:hAnsi="Times New Roman" w:cs="Times New Roman"/>
                <w:sz w:val="28"/>
                <w:szCs w:val="28"/>
              </w:rPr>
              <w:t>scado</w:t>
            </w:r>
            <w:r w:rsidR="00392930" w:rsidRPr="00392930">
              <w:rPr>
                <w:rFonts w:ascii="Times New Roman" w:hAnsi="Times New Roman" w:cs="Times New Roman"/>
                <w:sz w:val="28"/>
                <w:szCs w:val="28"/>
              </w:rPr>
              <w:t xml:space="preserve"> (315)</w:t>
            </w:r>
          </w:p>
          <w:p w14:paraId="784DE513" w14:textId="7635ECB5" w:rsidR="00C84373" w:rsidRDefault="00392930" w:rsidP="002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Guisado</w:t>
            </w:r>
          </w:p>
          <w:p w14:paraId="21E01A99" w14:textId="7596AA1C" w:rsidR="002C1DDB" w:rsidRDefault="002C1DDB" w:rsidP="002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Zanahorias (65)</w:t>
            </w:r>
          </w:p>
          <w:p w14:paraId="52B318B1" w14:textId="0EE7BFBD" w:rsidR="00D6144E" w:rsidRPr="006C52A8" w:rsidRDefault="00392930" w:rsidP="00D61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Arroz (5)</w:t>
            </w:r>
          </w:p>
          <w:p w14:paraId="6212566F" w14:textId="7F757E3B" w:rsidR="00D6144E" w:rsidRPr="006C52A8" w:rsidRDefault="00D6144E" w:rsidP="00D61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 MG (150)</w:t>
            </w:r>
          </w:p>
          <w:p w14:paraId="0544134A" w14:textId="6C4EB03B" w:rsidR="002C1DDB" w:rsidRPr="00291499" w:rsidRDefault="00D6144E" w:rsidP="002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Fruta (5)</w:t>
            </w:r>
          </w:p>
        </w:tc>
      </w:tr>
      <w:tr w:rsidR="00324DE7" w:rsidRPr="004F79B2" w14:paraId="25DA7B3C" w14:textId="77777777" w:rsidTr="00072AE8">
        <w:trPr>
          <w:trHeight w:val="227"/>
          <w:jc w:val="center"/>
        </w:trPr>
        <w:tc>
          <w:tcPr>
            <w:tcW w:w="813" w:type="dxa"/>
            <w:tcBorders>
              <w:bottom w:val="single" w:sz="4" w:space="0" w:color="auto"/>
            </w:tcBorders>
          </w:tcPr>
          <w:p w14:paraId="458C06DB" w14:textId="35F404EE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49DA0E33" w:rsidR="008D38C4" w:rsidRPr="004F79B2" w:rsidRDefault="008D38C4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686C7911" w14:textId="6C1A707C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02773A24" w14:textId="14A7FED7" w:rsidR="008D38C4" w:rsidRPr="004F79B2" w:rsidRDefault="008D38C4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679D3D76" w14:textId="688B89C5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1097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2FE1C18" w14:textId="5091C95B" w:rsidR="008D38C4" w:rsidRPr="004F79B2" w:rsidRDefault="008D38C4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27" w:type="dxa"/>
          </w:tcPr>
          <w:p w14:paraId="5955D50C" w14:textId="2AB9A33D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0E6E8966" w:rsidR="00F65C60" w:rsidRPr="004F79B2" w:rsidRDefault="00F65C60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720" w:type="dxa"/>
          </w:tcPr>
          <w:p w14:paraId="448DD9F7" w14:textId="1AEBBC54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7AB0E78" w14:textId="5471D5EE" w:rsidR="00F65C60" w:rsidRPr="004F79B2" w:rsidRDefault="00F65C60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20" w:type="dxa"/>
          </w:tcPr>
          <w:p w14:paraId="7192B0E9" w14:textId="19AF5D82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1097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2CE2CCD9" w14:textId="715DBA62" w:rsidR="00F65C60" w:rsidRPr="004F79B2" w:rsidRDefault="00F65C60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892" w:type="dxa"/>
          </w:tcPr>
          <w:p w14:paraId="64282F4F" w14:textId="6918B23A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31D61B84" w:rsidR="00C239C2" w:rsidRPr="004F79B2" w:rsidRDefault="00C239C2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795" w:type="dxa"/>
          </w:tcPr>
          <w:p w14:paraId="2552204B" w14:textId="25B35C18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53BF896" w14:textId="2CD7D35C" w:rsidR="00C239C2" w:rsidRPr="004F79B2" w:rsidRDefault="00C239C2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1" w:type="dxa"/>
          </w:tcPr>
          <w:p w14:paraId="5C779475" w14:textId="451642C2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1097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8BC5B2C" w14:textId="4E18319F" w:rsidR="00C239C2" w:rsidRPr="004F79B2" w:rsidRDefault="00C239C2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687" w:type="dxa"/>
          </w:tcPr>
          <w:p w14:paraId="372D9CF6" w14:textId="3371D320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4C9F5F1C" w:rsidR="00634398" w:rsidRPr="004F79B2" w:rsidRDefault="00634398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795" w:type="dxa"/>
          </w:tcPr>
          <w:p w14:paraId="2AE0DC8C" w14:textId="05B93450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52EA3A6" w14:textId="7504247E" w:rsidR="00634398" w:rsidRPr="004F79B2" w:rsidRDefault="00634398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6" w:type="dxa"/>
          </w:tcPr>
          <w:p w14:paraId="7932A9E5" w14:textId="1BA11958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1097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94902D3" w14:textId="3E492655" w:rsidR="00634398" w:rsidRPr="004F79B2" w:rsidRDefault="00741CDD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24" w:type="dxa"/>
          </w:tcPr>
          <w:p w14:paraId="5E4804B4" w14:textId="695940D5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FE4B99" w14:textId="004D29C4" w:rsidR="005343BA" w:rsidRPr="004F79B2" w:rsidRDefault="005343BA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45" w:type="dxa"/>
          </w:tcPr>
          <w:p w14:paraId="050967F6" w14:textId="21B41311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6A6D246" w14:textId="18CCDEAF" w:rsidR="005343BA" w:rsidRPr="004F79B2" w:rsidRDefault="005343BA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96" w:type="dxa"/>
          </w:tcPr>
          <w:p w14:paraId="6FBBD76D" w14:textId="15D53750" w:rsidR="00324DE7" w:rsidRDefault="00CC2CCB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1097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8DD88EB" w14:textId="1F1DFBA9" w:rsidR="00392930" w:rsidRPr="004F79B2" w:rsidRDefault="005343BA" w:rsidP="0032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</w:tr>
    </w:tbl>
    <w:p w14:paraId="457E84EF" w14:textId="1896508F" w:rsidR="004420E3" w:rsidRDefault="004420E3" w:rsidP="001B5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EE2">
        <w:rPr>
          <w:rFonts w:ascii="Times New Roman" w:hAnsi="Times New Roman" w:cs="Times New Roman"/>
          <w:sz w:val="28"/>
          <w:szCs w:val="28"/>
        </w:rPr>
        <w:t>Los totales incluyen plato principal, guarniciones, postre, fruta, pan, leche y margarina.</w:t>
      </w:r>
    </w:p>
    <w:p w14:paraId="0FA21A0C" w14:textId="1093FE7A" w:rsidR="004420E3" w:rsidRDefault="00233441" w:rsidP="001B5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 sodio (Na) se indica entre paréntesis al lado de cada elemento.</w:t>
      </w:r>
    </w:p>
    <w:p w14:paraId="6F3D59B7" w14:textId="15C7089D" w:rsidR="004420E3" w:rsidRPr="00331EE2" w:rsidRDefault="004420E3" w:rsidP="001B5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EE2">
        <w:rPr>
          <w:rFonts w:ascii="Times New Roman" w:hAnsi="Times New Roman" w:cs="Times New Roman"/>
          <w:sz w:val="28"/>
          <w:szCs w:val="28"/>
        </w:rPr>
        <w:t xml:space="preserve">¿Tiene preguntas sobre nutrición? Contacte a Leigh al 978-651-3023 o </w:t>
      </w:r>
      <w:hyperlink r:id="rId6" w:history="1">
        <w:r w:rsidRPr="00331EE2">
          <w:rPr>
            <w:rStyle w:val="Hyperlink"/>
            <w:rFonts w:ascii="Times New Roman" w:hAnsi="Times New Roman" w:cs="Times New Roman"/>
            <w:sz w:val="28"/>
            <w:szCs w:val="28"/>
          </w:rPr>
          <w:t>a lhartwell@agespan.org</w:t>
        </w:r>
      </w:hyperlink>
    </w:p>
    <w:p w14:paraId="5AE24F58" w14:textId="4B5EFCA1" w:rsidR="004420E3" w:rsidRPr="000F5FFA" w:rsidRDefault="004420E3" w:rsidP="001B5E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31E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Menú sujeto a cambios sin previo aviso</w:t>
      </w:r>
    </w:p>
    <w:p w14:paraId="36467D5A" w14:textId="596454EE" w:rsidR="004420E3" w:rsidRPr="00331EE2" w:rsidRDefault="004420E3" w:rsidP="001B5E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1EE2">
        <w:rPr>
          <w:rFonts w:ascii="Times New Roman" w:eastAsia="Calibri" w:hAnsi="Times New Roman" w:cs="Times New Roman"/>
          <w:b/>
          <w:bCs/>
          <w:sz w:val="28"/>
          <w:szCs w:val="28"/>
        </w:rPr>
        <w:t>Para cancelar comidas, llame al 978-686-1422 al menos 24 horas antes del servicio.</w:t>
      </w:r>
    </w:p>
    <w:p w14:paraId="47F44F8D" w14:textId="77777777" w:rsidR="001B5ECC" w:rsidRDefault="004420E3" w:rsidP="001B5EC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31EE2">
        <w:rPr>
          <w:rFonts w:ascii="Times New Roman" w:hAnsi="Times New Roman"/>
          <w:bCs/>
          <w:sz w:val="28"/>
          <w:szCs w:val="28"/>
        </w:rPr>
        <w:t xml:space="preserve">Se sugiere una donación confidencial de $2.00 por comida. </w:t>
      </w:r>
    </w:p>
    <w:p w14:paraId="30DDA5C2" w14:textId="25123E7F" w:rsidR="005C4DF5" w:rsidRDefault="004420E3" w:rsidP="001B5EC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31EE2">
        <w:rPr>
          <w:rFonts w:ascii="Times New Roman" w:hAnsi="Times New Roman"/>
          <w:bCs/>
          <w:sz w:val="28"/>
          <w:szCs w:val="28"/>
        </w:rPr>
        <w:t>Las cartas de donación se envían mensualmente.</w:t>
      </w:r>
    </w:p>
    <w:p w14:paraId="209A7668" w14:textId="02B0FF4B" w:rsidR="00F45D85" w:rsidRPr="00CD2919" w:rsidRDefault="00831A9C" w:rsidP="00CD291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31A9C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4085504C" wp14:editId="0B0C1DE2">
            <wp:extent cx="6858000" cy="9110345"/>
            <wp:effectExtent l="0" t="0" r="0" b="0"/>
            <wp:docPr id="912981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1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D85" w:rsidRPr="00CD2919" w:rsidSect="00F45D85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D8C5D" w14:textId="77777777" w:rsidR="00C83D28" w:rsidRDefault="00C83D28" w:rsidP="00C93E8E">
      <w:pPr>
        <w:spacing w:after="0" w:line="240" w:lineRule="auto"/>
      </w:pPr>
      <w:r>
        <w:separator/>
      </w:r>
    </w:p>
  </w:endnote>
  <w:endnote w:type="continuationSeparator" w:id="0">
    <w:p w14:paraId="1BCC5D94" w14:textId="77777777" w:rsidR="00C83D28" w:rsidRDefault="00C83D28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DDBC0" w14:textId="77777777" w:rsidR="00C83D28" w:rsidRDefault="00C83D28" w:rsidP="00C93E8E">
      <w:pPr>
        <w:spacing w:after="0" w:line="240" w:lineRule="auto"/>
      </w:pPr>
      <w:r>
        <w:separator/>
      </w:r>
    </w:p>
  </w:footnote>
  <w:footnote w:type="continuationSeparator" w:id="0">
    <w:p w14:paraId="4EEC5E70" w14:textId="77777777" w:rsidR="00C83D28" w:rsidRDefault="00C83D28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254EFE89" w:rsidR="00C93E8E" w:rsidRDefault="00AA6451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Menú de inspiración latina de febrero de 2026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20514"/>
    <w:rsid w:val="00023D31"/>
    <w:rsid w:val="0003224B"/>
    <w:rsid w:val="00037BB0"/>
    <w:rsid w:val="0004512A"/>
    <w:rsid w:val="00047C23"/>
    <w:rsid w:val="000560FA"/>
    <w:rsid w:val="00071FF4"/>
    <w:rsid w:val="00072AE8"/>
    <w:rsid w:val="00080EB2"/>
    <w:rsid w:val="00097594"/>
    <w:rsid w:val="000C5A1D"/>
    <w:rsid w:val="000D1B37"/>
    <w:rsid w:val="000D6773"/>
    <w:rsid w:val="000D7698"/>
    <w:rsid w:val="000F0B7E"/>
    <w:rsid w:val="000F5FFA"/>
    <w:rsid w:val="000F650A"/>
    <w:rsid w:val="0010129D"/>
    <w:rsid w:val="00125524"/>
    <w:rsid w:val="00156514"/>
    <w:rsid w:val="00157F22"/>
    <w:rsid w:val="00167AFB"/>
    <w:rsid w:val="00173B49"/>
    <w:rsid w:val="00184752"/>
    <w:rsid w:val="00190FD7"/>
    <w:rsid w:val="00191F31"/>
    <w:rsid w:val="00192A1C"/>
    <w:rsid w:val="00193FCB"/>
    <w:rsid w:val="001B5ECC"/>
    <w:rsid w:val="001C2F8A"/>
    <w:rsid w:val="001C3389"/>
    <w:rsid w:val="001D41A4"/>
    <w:rsid w:val="001E2125"/>
    <w:rsid w:val="00205BCD"/>
    <w:rsid w:val="002306B9"/>
    <w:rsid w:val="00233441"/>
    <w:rsid w:val="002620E5"/>
    <w:rsid w:val="00273675"/>
    <w:rsid w:val="00277769"/>
    <w:rsid w:val="00291499"/>
    <w:rsid w:val="002C1DDB"/>
    <w:rsid w:val="002E740A"/>
    <w:rsid w:val="002F07CF"/>
    <w:rsid w:val="00304C34"/>
    <w:rsid w:val="00304C9B"/>
    <w:rsid w:val="00305C3B"/>
    <w:rsid w:val="00324DE7"/>
    <w:rsid w:val="00325358"/>
    <w:rsid w:val="00351F4A"/>
    <w:rsid w:val="00354BE8"/>
    <w:rsid w:val="003555C4"/>
    <w:rsid w:val="00360785"/>
    <w:rsid w:val="00370711"/>
    <w:rsid w:val="00385697"/>
    <w:rsid w:val="00392930"/>
    <w:rsid w:val="003A4D13"/>
    <w:rsid w:val="003B2439"/>
    <w:rsid w:val="003B6C84"/>
    <w:rsid w:val="003B7776"/>
    <w:rsid w:val="003C3F2A"/>
    <w:rsid w:val="003C7745"/>
    <w:rsid w:val="003D3095"/>
    <w:rsid w:val="003D6E4D"/>
    <w:rsid w:val="0042221A"/>
    <w:rsid w:val="0042286B"/>
    <w:rsid w:val="00434754"/>
    <w:rsid w:val="004420E3"/>
    <w:rsid w:val="0044373E"/>
    <w:rsid w:val="00445DAF"/>
    <w:rsid w:val="004737E5"/>
    <w:rsid w:val="00480999"/>
    <w:rsid w:val="00481BDE"/>
    <w:rsid w:val="00494545"/>
    <w:rsid w:val="004C32E2"/>
    <w:rsid w:val="004D38E4"/>
    <w:rsid w:val="004D46A6"/>
    <w:rsid w:val="004D52D6"/>
    <w:rsid w:val="004E3AC8"/>
    <w:rsid w:val="004F79B2"/>
    <w:rsid w:val="00502F88"/>
    <w:rsid w:val="00521791"/>
    <w:rsid w:val="005343BA"/>
    <w:rsid w:val="005501FE"/>
    <w:rsid w:val="00552ABC"/>
    <w:rsid w:val="00564BA4"/>
    <w:rsid w:val="00572C00"/>
    <w:rsid w:val="00574422"/>
    <w:rsid w:val="00586BC3"/>
    <w:rsid w:val="0059030E"/>
    <w:rsid w:val="00590F79"/>
    <w:rsid w:val="005B2B75"/>
    <w:rsid w:val="005C4DF5"/>
    <w:rsid w:val="005F19A4"/>
    <w:rsid w:val="00620E86"/>
    <w:rsid w:val="0062427E"/>
    <w:rsid w:val="00626A68"/>
    <w:rsid w:val="00631ED5"/>
    <w:rsid w:val="00634398"/>
    <w:rsid w:val="00663F2E"/>
    <w:rsid w:val="0066718F"/>
    <w:rsid w:val="006A54E2"/>
    <w:rsid w:val="006B34F2"/>
    <w:rsid w:val="006D4809"/>
    <w:rsid w:val="006E7097"/>
    <w:rsid w:val="006F7436"/>
    <w:rsid w:val="007038FC"/>
    <w:rsid w:val="00704854"/>
    <w:rsid w:val="00734B73"/>
    <w:rsid w:val="00741CDD"/>
    <w:rsid w:val="007438B4"/>
    <w:rsid w:val="00760DCD"/>
    <w:rsid w:val="007613F8"/>
    <w:rsid w:val="00763A11"/>
    <w:rsid w:val="00774796"/>
    <w:rsid w:val="0078575E"/>
    <w:rsid w:val="007A79B2"/>
    <w:rsid w:val="007B5842"/>
    <w:rsid w:val="007C523C"/>
    <w:rsid w:val="007D154F"/>
    <w:rsid w:val="007E3684"/>
    <w:rsid w:val="00830155"/>
    <w:rsid w:val="00831A9C"/>
    <w:rsid w:val="00831BE9"/>
    <w:rsid w:val="0088262A"/>
    <w:rsid w:val="00883265"/>
    <w:rsid w:val="008A79BD"/>
    <w:rsid w:val="008B14EC"/>
    <w:rsid w:val="008B5F18"/>
    <w:rsid w:val="008B5F71"/>
    <w:rsid w:val="008C1958"/>
    <w:rsid w:val="008C3E29"/>
    <w:rsid w:val="008D38C4"/>
    <w:rsid w:val="008D3FF9"/>
    <w:rsid w:val="00916DD3"/>
    <w:rsid w:val="009200F3"/>
    <w:rsid w:val="0092781C"/>
    <w:rsid w:val="00933B1F"/>
    <w:rsid w:val="00982A4A"/>
    <w:rsid w:val="009A7A67"/>
    <w:rsid w:val="009C261B"/>
    <w:rsid w:val="009E0BD3"/>
    <w:rsid w:val="009E37B0"/>
    <w:rsid w:val="009F0BE0"/>
    <w:rsid w:val="00A141F8"/>
    <w:rsid w:val="00A54D71"/>
    <w:rsid w:val="00A57A19"/>
    <w:rsid w:val="00A60898"/>
    <w:rsid w:val="00A6660C"/>
    <w:rsid w:val="00A7586B"/>
    <w:rsid w:val="00A77718"/>
    <w:rsid w:val="00A82B11"/>
    <w:rsid w:val="00A866CD"/>
    <w:rsid w:val="00A94F2B"/>
    <w:rsid w:val="00A96722"/>
    <w:rsid w:val="00AA2D4C"/>
    <w:rsid w:val="00AA3B67"/>
    <w:rsid w:val="00AA3CEC"/>
    <w:rsid w:val="00AA6451"/>
    <w:rsid w:val="00AA788F"/>
    <w:rsid w:val="00AC01BF"/>
    <w:rsid w:val="00AD2E72"/>
    <w:rsid w:val="00AE7B7C"/>
    <w:rsid w:val="00B03671"/>
    <w:rsid w:val="00B04B60"/>
    <w:rsid w:val="00B21870"/>
    <w:rsid w:val="00B247DE"/>
    <w:rsid w:val="00B41A95"/>
    <w:rsid w:val="00B62934"/>
    <w:rsid w:val="00B62D99"/>
    <w:rsid w:val="00B67185"/>
    <w:rsid w:val="00B83510"/>
    <w:rsid w:val="00B84A6B"/>
    <w:rsid w:val="00BB2A44"/>
    <w:rsid w:val="00BB4E9A"/>
    <w:rsid w:val="00BC6819"/>
    <w:rsid w:val="00BE6FB6"/>
    <w:rsid w:val="00BF2D43"/>
    <w:rsid w:val="00BF5969"/>
    <w:rsid w:val="00BF6B4D"/>
    <w:rsid w:val="00C21FBB"/>
    <w:rsid w:val="00C239C2"/>
    <w:rsid w:val="00C27294"/>
    <w:rsid w:val="00C3592D"/>
    <w:rsid w:val="00C771FF"/>
    <w:rsid w:val="00C83D28"/>
    <w:rsid w:val="00C84373"/>
    <w:rsid w:val="00C8669B"/>
    <w:rsid w:val="00C93E8E"/>
    <w:rsid w:val="00CC2CCB"/>
    <w:rsid w:val="00CC3348"/>
    <w:rsid w:val="00CD1300"/>
    <w:rsid w:val="00CD2919"/>
    <w:rsid w:val="00CD4AC4"/>
    <w:rsid w:val="00D04C39"/>
    <w:rsid w:val="00D14B42"/>
    <w:rsid w:val="00D2166E"/>
    <w:rsid w:val="00D45F77"/>
    <w:rsid w:val="00D6144E"/>
    <w:rsid w:val="00D77993"/>
    <w:rsid w:val="00D9248E"/>
    <w:rsid w:val="00D96604"/>
    <w:rsid w:val="00DB3F11"/>
    <w:rsid w:val="00DC3D89"/>
    <w:rsid w:val="00DD54A0"/>
    <w:rsid w:val="00DE7F05"/>
    <w:rsid w:val="00DF4FFF"/>
    <w:rsid w:val="00E24341"/>
    <w:rsid w:val="00E3268E"/>
    <w:rsid w:val="00E354DC"/>
    <w:rsid w:val="00E571FA"/>
    <w:rsid w:val="00E74315"/>
    <w:rsid w:val="00E954EE"/>
    <w:rsid w:val="00EC71D2"/>
    <w:rsid w:val="00ED4C7D"/>
    <w:rsid w:val="00EF5A1D"/>
    <w:rsid w:val="00F02543"/>
    <w:rsid w:val="00F03196"/>
    <w:rsid w:val="00F05228"/>
    <w:rsid w:val="00F1097F"/>
    <w:rsid w:val="00F17B77"/>
    <w:rsid w:val="00F20A65"/>
    <w:rsid w:val="00F45D85"/>
    <w:rsid w:val="00F63A55"/>
    <w:rsid w:val="00F65494"/>
    <w:rsid w:val="00F65C60"/>
    <w:rsid w:val="00F70AF4"/>
    <w:rsid w:val="00F9132D"/>
    <w:rsid w:val="00FB0810"/>
    <w:rsid w:val="00FB2CBF"/>
    <w:rsid w:val="00FB681C"/>
    <w:rsid w:val="00FB765B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4420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14</cp:revision>
  <dcterms:created xsi:type="dcterms:W3CDTF">2026-01-13T19:25:00Z</dcterms:created>
  <dcterms:modified xsi:type="dcterms:W3CDTF">2026-01-19T16:22:00Z</dcterms:modified>
</cp:coreProperties>
</file>