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18"/>
        <w:tblW w:w="11587" w:type="dxa"/>
        <w:tblLayout w:type="fixed"/>
        <w:tblLook w:val="04A0" w:firstRow="1" w:lastRow="0" w:firstColumn="1" w:lastColumn="0" w:noHBand="0" w:noVBand="1"/>
      </w:tblPr>
      <w:tblGrid>
        <w:gridCol w:w="790"/>
        <w:gridCol w:w="745"/>
        <w:gridCol w:w="774"/>
        <w:gridCol w:w="791"/>
        <w:gridCol w:w="751"/>
        <w:gridCol w:w="771"/>
        <w:gridCol w:w="793"/>
        <w:gridCol w:w="851"/>
        <w:gridCol w:w="774"/>
        <w:gridCol w:w="693"/>
        <w:gridCol w:w="756"/>
        <w:gridCol w:w="770"/>
        <w:gridCol w:w="793"/>
        <w:gridCol w:w="757"/>
        <w:gridCol w:w="767"/>
        <w:gridCol w:w="11"/>
      </w:tblGrid>
      <w:tr w:rsidR="00671B62" w:rsidRPr="00CD4AD8" w14:paraId="37AA3EF0" w14:textId="77777777" w:rsidTr="003F57ED">
        <w:trPr>
          <w:trHeight w:val="261"/>
        </w:trPr>
        <w:tc>
          <w:tcPr>
            <w:tcW w:w="23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FBA355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313" w:type="dxa"/>
            <w:gridSpan w:val="3"/>
            <w:shd w:val="clear" w:color="auto" w:fill="F2F2F2" w:themeFill="background1" w:themeFillShade="F2"/>
          </w:tcPr>
          <w:p w14:paraId="6AB5E4DE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18" w:type="dxa"/>
            <w:gridSpan w:val="3"/>
            <w:shd w:val="clear" w:color="auto" w:fill="F2F2F2" w:themeFill="background1" w:themeFillShade="F2"/>
          </w:tcPr>
          <w:p w14:paraId="5F1A158D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</w:tcPr>
          <w:p w14:paraId="06B9BA90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328" w:type="dxa"/>
            <w:gridSpan w:val="4"/>
            <w:shd w:val="clear" w:color="auto" w:fill="F2F2F2" w:themeFill="background1" w:themeFillShade="F2"/>
          </w:tcPr>
          <w:p w14:paraId="1E36CEDA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CD4AD8" w:rsidRPr="00CD4AD8" w14:paraId="2EEE6831" w14:textId="77777777" w:rsidTr="003F57ED">
        <w:trPr>
          <w:trHeight w:val="1604"/>
        </w:trPr>
        <w:tc>
          <w:tcPr>
            <w:tcW w:w="2309" w:type="dxa"/>
            <w:gridSpan w:val="3"/>
            <w:tcBorders>
              <w:bottom w:val="single" w:sz="4" w:space="0" w:color="auto"/>
            </w:tcBorders>
            <w:vAlign w:val="center"/>
          </w:tcPr>
          <w:p w14:paraId="193D4A71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Albóndigas de tomate y ajo (610)</w:t>
            </w:r>
          </w:p>
          <w:p w14:paraId="5F5D8EF1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blanco (5)</w:t>
            </w:r>
          </w:p>
          <w:p w14:paraId="23418EBE" w14:textId="610A0D25" w:rsidR="00CD4AD8" w:rsidRPr="00CD4AD8" w:rsidRDefault="00D77523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Zanahorias</w:t>
            </w:r>
            <w:r w:rsidR="00CD4AD8"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(70)</w:t>
            </w:r>
          </w:p>
          <w:p w14:paraId="250DC4AD" w14:textId="08AA36A8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Pan de </w:t>
            </w:r>
            <w:r w:rsidR="00D77523" w:rsidRPr="00CD4AD8">
              <w:rPr>
                <w:rFonts w:ascii="Times New Roman" w:hAnsi="Times New Roman" w:cs="Times New Roman"/>
                <w:sz w:val="24"/>
                <w:szCs w:val="24"/>
              </w:rPr>
              <w:t>avena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1C3ED66D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Piña (5)</w:t>
            </w:r>
          </w:p>
        </w:tc>
        <w:tc>
          <w:tcPr>
            <w:tcW w:w="2313" w:type="dxa"/>
            <w:gridSpan w:val="3"/>
            <w:vAlign w:val="center"/>
          </w:tcPr>
          <w:p w14:paraId="31B4C234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Pescado al limón con ajo (105)</w:t>
            </w:r>
          </w:p>
          <w:p w14:paraId="7E8B1DFA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integral (5)</w:t>
            </w:r>
          </w:p>
          <w:p w14:paraId="3A09FEE6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Frijoles (400)</w:t>
            </w:r>
          </w:p>
          <w:p w14:paraId="2C8499CB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760CCB39" w14:textId="32854129" w:rsidR="00CD4AD8" w:rsidRPr="00CD4AD8" w:rsidRDefault="00D77523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Gelatina</w:t>
            </w:r>
            <w:r w:rsidR="00CD4AD8"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2418" w:type="dxa"/>
            <w:gridSpan w:val="3"/>
            <w:vAlign w:val="center"/>
          </w:tcPr>
          <w:p w14:paraId="63DD38AD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Cerdo y</w:t>
            </w:r>
          </w:p>
          <w:p w14:paraId="38D41F23" w14:textId="4B4A330D" w:rsidR="00CD4AD8" w:rsidRPr="00CD4AD8" w:rsidRDefault="00D77523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Berenjena</w:t>
            </w:r>
            <w:r w:rsidR="00CD4AD8"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(485)</w:t>
            </w:r>
          </w:p>
          <w:p w14:paraId="3CBB56D5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Calabaza (20)</w:t>
            </w:r>
          </w:p>
          <w:p w14:paraId="79FF106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B. Brotes (15)</w:t>
            </w:r>
          </w:p>
          <w:p w14:paraId="49253641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  <w:p w14:paraId="339F38C0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Panecillo (260)</w:t>
            </w:r>
          </w:p>
        </w:tc>
        <w:tc>
          <w:tcPr>
            <w:tcW w:w="2219" w:type="dxa"/>
            <w:gridSpan w:val="3"/>
            <w:vAlign w:val="center"/>
          </w:tcPr>
          <w:p w14:paraId="7E50EF1E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carne de res</w:t>
            </w:r>
          </w:p>
          <w:p w14:paraId="01F25C25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Picadillo (175)</w:t>
            </w:r>
          </w:p>
          <w:p w14:paraId="49C5AFDD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3FF88283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Papa Majadas (110)</w:t>
            </w:r>
          </w:p>
          <w:p w14:paraId="3BB3A22C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75614FDE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328" w:type="dxa"/>
            <w:gridSpan w:val="4"/>
            <w:vAlign w:val="center"/>
          </w:tcPr>
          <w:p w14:paraId="3141E858" w14:textId="1619FFC6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Pollo a la </w:t>
            </w:r>
            <w:r w:rsidR="00D77523" w:rsidRPr="00CD4AD8">
              <w:rPr>
                <w:rFonts w:ascii="Times New Roman" w:hAnsi="Times New Roman" w:cs="Times New Roman"/>
                <w:sz w:val="24"/>
                <w:szCs w:val="24"/>
              </w:rPr>
              <w:t>parmesana</w:t>
            </w:r>
            <w:r w:rsidR="00D7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(705)</w:t>
            </w:r>
          </w:p>
          <w:p w14:paraId="487B32A3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Pasta (5)</w:t>
            </w:r>
          </w:p>
          <w:p w14:paraId="395279AC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Brócoli (15)</w:t>
            </w:r>
          </w:p>
          <w:p w14:paraId="2C1288E3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WW (165)</w:t>
            </w:r>
          </w:p>
          <w:p w14:paraId="5E1A384A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Fruta fresca (5)</w:t>
            </w:r>
          </w:p>
        </w:tc>
      </w:tr>
      <w:tr w:rsidR="00CD4AD8" w:rsidRPr="00CD4AD8" w14:paraId="4D523B22" w14:textId="77777777" w:rsidTr="003F57ED">
        <w:trPr>
          <w:gridAfter w:val="1"/>
          <w:wAfter w:w="11" w:type="dxa"/>
          <w:trHeight w:val="233"/>
        </w:trPr>
        <w:tc>
          <w:tcPr>
            <w:tcW w:w="790" w:type="dxa"/>
            <w:tcBorders>
              <w:bottom w:val="nil"/>
            </w:tcBorders>
          </w:tcPr>
          <w:p w14:paraId="0B1FFC91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745" w:type="dxa"/>
            <w:tcBorders>
              <w:bottom w:val="nil"/>
            </w:tcBorders>
          </w:tcPr>
          <w:p w14:paraId="6528F534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</w:tc>
        <w:tc>
          <w:tcPr>
            <w:tcW w:w="774" w:type="dxa"/>
            <w:tcBorders>
              <w:bottom w:val="nil"/>
            </w:tcBorders>
          </w:tcPr>
          <w:p w14:paraId="6F53C45F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791" w:type="dxa"/>
            <w:vMerge w:val="restart"/>
          </w:tcPr>
          <w:p w14:paraId="7BA173B5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BE0E90D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51" w:type="dxa"/>
            <w:vMerge w:val="restart"/>
          </w:tcPr>
          <w:p w14:paraId="7E599320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4D6E391F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1" w:type="dxa"/>
            <w:vMerge w:val="restart"/>
          </w:tcPr>
          <w:p w14:paraId="189235E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C2A9804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3" w:type="dxa"/>
            <w:vMerge w:val="restart"/>
          </w:tcPr>
          <w:p w14:paraId="491694AA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25214FA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851" w:type="dxa"/>
            <w:vMerge w:val="restart"/>
          </w:tcPr>
          <w:p w14:paraId="21FB7EC8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483B8ED5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4" w:type="dxa"/>
            <w:vMerge w:val="restart"/>
          </w:tcPr>
          <w:p w14:paraId="2FE3597F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FED27FE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693" w:type="dxa"/>
            <w:vMerge w:val="restart"/>
          </w:tcPr>
          <w:p w14:paraId="0824005C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682E8F0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756" w:type="dxa"/>
            <w:vMerge w:val="restart"/>
          </w:tcPr>
          <w:p w14:paraId="5D31F5EE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60B48500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0" w:type="dxa"/>
            <w:vMerge w:val="restart"/>
          </w:tcPr>
          <w:p w14:paraId="085F2D2A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5467C5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93" w:type="dxa"/>
            <w:vMerge w:val="restart"/>
          </w:tcPr>
          <w:p w14:paraId="2F1DBD4B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F3C016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757" w:type="dxa"/>
            <w:vMerge w:val="restart"/>
          </w:tcPr>
          <w:p w14:paraId="7C1CDDA9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7A709C25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7" w:type="dxa"/>
            <w:vMerge w:val="restart"/>
          </w:tcPr>
          <w:p w14:paraId="4D232C1B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95FDA9A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</w:tr>
      <w:tr w:rsidR="00CD4AD8" w:rsidRPr="00CD4AD8" w14:paraId="4CF5011F" w14:textId="77777777" w:rsidTr="003F57ED">
        <w:trPr>
          <w:gridAfter w:val="1"/>
          <w:wAfter w:w="11" w:type="dxa"/>
          <w:trHeight w:val="232"/>
        </w:trPr>
        <w:tc>
          <w:tcPr>
            <w:tcW w:w="790" w:type="dxa"/>
            <w:tcBorders>
              <w:top w:val="nil"/>
            </w:tcBorders>
          </w:tcPr>
          <w:p w14:paraId="66B3647C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45" w:type="dxa"/>
            <w:tcBorders>
              <w:top w:val="nil"/>
            </w:tcBorders>
          </w:tcPr>
          <w:p w14:paraId="0B22E0C9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 95</w:t>
            </w:r>
          </w:p>
        </w:tc>
        <w:tc>
          <w:tcPr>
            <w:tcW w:w="774" w:type="dxa"/>
            <w:tcBorders>
              <w:top w:val="nil"/>
            </w:tcBorders>
          </w:tcPr>
          <w:p w14:paraId="54163C89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791" w:type="dxa"/>
            <w:vMerge/>
          </w:tcPr>
          <w:p w14:paraId="741D327A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14:paraId="1F2662F1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1EAE6B54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14:paraId="24583CB3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81D67EE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4B290B8C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14:paraId="00ACDDE5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14:paraId="02C93A1D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14:paraId="7CC72C8B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14:paraId="0004DD2D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14:paraId="55A5B846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14:paraId="519B46B9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71B62" w:rsidRPr="00CD4AD8" w14:paraId="79321D4A" w14:textId="77777777" w:rsidTr="003F57ED">
        <w:trPr>
          <w:trHeight w:val="1626"/>
        </w:trPr>
        <w:tc>
          <w:tcPr>
            <w:tcW w:w="2309" w:type="dxa"/>
            <w:gridSpan w:val="3"/>
            <w:tcBorders>
              <w:bottom w:val="single" w:sz="4" w:space="0" w:color="auto"/>
            </w:tcBorders>
          </w:tcPr>
          <w:p w14:paraId="6E38DAE6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fajitas de res</w:t>
            </w:r>
          </w:p>
          <w:p w14:paraId="1632A530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Carne de res, pimientos y cebollas (310)</w:t>
            </w:r>
          </w:p>
          <w:p w14:paraId="2FF7F130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y frijoles (75)</w:t>
            </w:r>
          </w:p>
          <w:p w14:paraId="55EC949B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Tortilla (190)</w:t>
            </w:r>
          </w:p>
          <w:p w14:paraId="700DD3CD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313" w:type="dxa"/>
            <w:gridSpan w:val="3"/>
          </w:tcPr>
          <w:p w14:paraId="5D8342FA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Pollo con miel y ajo (425)</w:t>
            </w:r>
          </w:p>
          <w:p w14:paraId="0FAD530E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Verduras (30)</w:t>
            </w:r>
          </w:p>
          <w:p w14:paraId="0757F896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y guisantes (235)</w:t>
            </w:r>
          </w:p>
          <w:p w14:paraId="54E84452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Pan de </w:t>
            </w: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aveNa</w:t>
            </w:r>
            <w:proofErr w:type="spellEnd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6D91CF9C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418" w:type="dxa"/>
            <w:gridSpan w:val="3"/>
            <w:shd w:val="clear" w:color="auto" w:fill="FFFFFF" w:themeFill="background1"/>
          </w:tcPr>
          <w:p w14:paraId="0DD67B00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Especial:</w:t>
            </w:r>
          </w:p>
          <w:p w14:paraId="7839750E" w14:textId="7E75FECE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Jamón (945)</w:t>
            </w:r>
          </w:p>
          <w:p w14:paraId="4F4C93EB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Papas (105)</w:t>
            </w:r>
          </w:p>
          <w:p w14:paraId="47D385B2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Verduras (5)</w:t>
            </w:r>
          </w:p>
          <w:p w14:paraId="18BCEA03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Mousse (165)</w:t>
            </w:r>
          </w:p>
          <w:p w14:paraId="226A4198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</w:tc>
        <w:tc>
          <w:tcPr>
            <w:tcW w:w="2219" w:type="dxa"/>
            <w:gridSpan w:val="3"/>
          </w:tcPr>
          <w:p w14:paraId="61632927" w14:textId="77777777" w:rsidR="00CD4AD8" w:rsidRPr="00CD4AD8" w:rsidRDefault="00CD4AD8" w:rsidP="00CD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cumpleaños</w:t>
            </w:r>
          </w:p>
          <w:p w14:paraId="342E9B34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Pastel de cangrejo (510)</w:t>
            </w:r>
          </w:p>
          <w:p w14:paraId="7B04F22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y frijoles (100)</w:t>
            </w:r>
          </w:p>
          <w:p w14:paraId="07CAC153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08674A13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7D9161DD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Pastel (175)</w:t>
            </w:r>
          </w:p>
        </w:tc>
        <w:tc>
          <w:tcPr>
            <w:tcW w:w="2328" w:type="dxa"/>
            <w:gridSpan w:val="4"/>
          </w:tcPr>
          <w:p w14:paraId="4D644682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Champiñones Alfredo</w:t>
            </w:r>
          </w:p>
          <w:p w14:paraId="1AF1C05F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Lasaña (590)</w:t>
            </w:r>
          </w:p>
          <w:p w14:paraId="476DB981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Guisantes (60)</w:t>
            </w:r>
          </w:p>
          <w:p w14:paraId="57725E28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59930BA2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Piña (5)</w:t>
            </w:r>
          </w:p>
        </w:tc>
      </w:tr>
      <w:tr w:rsidR="00CD4AD8" w:rsidRPr="00CD4AD8" w14:paraId="7A5A3B92" w14:textId="77777777" w:rsidTr="003F57ED">
        <w:trPr>
          <w:gridAfter w:val="1"/>
          <w:wAfter w:w="11" w:type="dxa"/>
          <w:trHeight w:val="233"/>
        </w:trPr>
        <w:tc>
          <w:tcPr>
            <w:tcW w:w="790" w:type="dxa"/>
            <w:tcBorders>
              <w:bottom w:val="nil"/>
            </w:tcBorders>
          </w:tcPr>
          <w:p w14:paraId="129A9F1D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0D6DF7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745" w:type="dxa"/>
            <w:tcBorders>
              <w:bottom w:val="nil"/>
            </w:tcBorders>
          </w:tcPr>
          <w:p w14:paraId="5E48DB4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C124D2D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4" w:type="dxa"/>
            <w:tcBorders>
              <w:bottom w:val="nil"/>
            </w:tcBorders>
          </w:tcPr>
          <w:p w14:paraId="55278B44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9169A53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91" w:type="dxa"/>
          </w:tcPr>
          <w:p w14:paraId="232B4E33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F63D185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51" w:type="dxa"/>
          </w:tcPr>
          <w:p w14:paraId="4369B0BC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48ADF8D5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</w:tcPr>
          <w:p w14:paraId="552FE9BB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26896B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793" w:type="dxa"/>
            <w:shd w:val="clear" w:color="auto" w:fill="FFFFFF" w:themeFill="background1"/>
          </w:tcPr>
          <w:p w14:paraId="2372A996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E09F8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851" w:type="dxa"/>
            <w:shd w:val="clear" w:color="auto" w:fill="FFFFFF" w:themeFill="background1"/>
          </w:tcPr>
          <w:p w14:paraId="4455F00A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FE6873A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4" w:type="dxa"/>
            <w:shd w:val="clear" w:color="auto" w:fill="FFFFFF" w:themeFill="background1"/>
          </w:tcPr>
          <w:p w14:paraId="39DE87F9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913355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693" w:type="dxa"/>
          </w:tcPr>
          <w:p w14:paraId="60F35626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3CEB6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56" w:type="dxa"/>
          </w:tcPr>
          <w:p w14:paraId="2620F64A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9953D30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0" w:type="dxa"/>
          </w:tcPr>
          <w:p w14:paraId="4D593F24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3D826B6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793" w:type="dxa"/>
          </w:tcPr>
          <w:p w14:paraId="4651FDC4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2812689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57" w:type="dxa"/>
          </w:tcPr>
          <w:p w14:paraId="3FB049E9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691037F3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67" w:type="dxa"/>
          </w:tcPr>
          <w:p w14:paraId="2E3F49FB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D0600D1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CD4AD8" w:rsidRPr="00CD4AD8" w14:paraId="3C2D90DC" w14:textId="77777777" w:rsidTr="003F57ED">
        <w:trPr>
          <w:trHeight w:val="2106"/>
        </w:trPr>
        <w:tc>
          <w:tcPr>
            <w:tcW w:w="2309" w:type="dxa"/>
            <w:gridSpan w:val="3"/>
            <w:tcBorders>
              <w:bottom w:val="single" w:sz="4" w:space="0" w:color="auto"/>
            </w:tcBorders>
          </w:tcPr>
          <w:p w14:paraId="72AC5496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Pavo guisado (935)</w:t>
            </w:r>
          </w:p>
          <w:p w14:paraId="5835E4C5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Yuca (15)</w:t>
            </w:r>
          </w:p>
          <w:p w14:paraId="26963129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Guisantes (60)</w:t>
            </w:r>
          </w:p>
          <w:p w14:paraId="6AE8B255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7C0E48CF" w14:textId="7694B838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Puré de </w:t>
            </w:r>
            <w:r w:rsidR="00D77523" w:rsidRPr="00CD4AD8">
              <w:rPr>
                <w:rFonts w:ascii="Times New Roman" w:hAnsi="Times New Roman" w:cs="Times New Roman"/>
                <w:sz w:val="24"/>
                <w:szCs w:val="24"/>
              </w:rPr>
              <w:t>manzana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(20)</w:t>
            </w:r>
          </w:p>
        </w:tc>
        <w:tc>
          <w:tcPr>
            <w:tcW w:w="2313" w:type="dxa"/>
            <w:gridSpan w:val="3"/>
          </w:tcPr>
          <w:p w14:paraId="4B0C169F" w14:textId="77777777" w:rsidR="00CD4AD8" w:rsidRPr="00CD4AD8" w:rsidRDefault="00CD4AD8" w:rsidP="00CD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Tortilla (310)</w:t>
            </w:r>
          </w:p>
          <w:p w14:paraId="29CCC17B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Salchicha de Pavo (280)</w:t>
            </w:r>
          </w:p>
          <w:p w14:paraId="2F275EDB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Mangu</w:t>
            </w:r>
            <w:proofErr w:type="spellEnd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146EC2DD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Cebollas (200)</w:t>
            </w:r>
          </w:p>
          <w:p w14:paraId="783660D0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de frutas (170)</w:t>
            </w:r>
          </w:p>
          <w:p w14:paraId="592D052B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Yogur (75) Jugo</w:t>
            </w:r>
          </w:p>
        </w:tc>
        <w:tc>
          <w:tcPr>
            <w:tcW w:w="2418" w:type="dxa"/>
            <w:gridSpan w:val="3"/>
          </w:tcPr>
          <w:p w14:paraId="2F2C3B55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Carne y tomates (575)</w:t>
            </w:r>
          </w:p>
          <w:p w14:paraId="4EECF742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integral (5)</w:t>
            </w:r>
          </w:p>
          <w:p w14:paraId="73D66E79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de maíz (180)</w:t>
            </w:r>
          </w:p>
          <w:p w14:paraId="04590D73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6765A10F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3"/>
          </w:tcPr>
          <w:p w14:paraId="40E0A3B3" w14:textId="77777777" w:rsidR="00CD4AD8" w:rsidRPr="00CD4AD8" w:rsidRDefault="00CD4AD8" w:rsidP="00CD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Cásate conmigo Pollo (740)</w:t>
            </w:r>
          </w:p>
          <w:p w14:paraId="04F4EF69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(5)</w:t>
            </w:r>
          </w:p>
          <w:p w14:paraId="4391396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Mezcla Capri (15)</w:t>
            </w:r>
          </w:p>
          <w:p w14:paraId="35540F5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Rollo WW (260)</w:t>
            </w:r>
          </w:p>
          <w:p w14:paraId="74DD5E29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Fruta fresca (5)</w:t>
            </w:r>
          </w:p>
        </w:tc>
        <w:tc>
          <w:tcPr>
            <w:tcW w:w="2328" w:type="dxa"/>
            <w:gridSpan w:val="4"/>
          </w:tcPr>
          <w:p w14:paraId="6B7237C3" w14:textId="3205BB5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  <w:r w:rsidR="00D77523" w:rsidRPr="00CD4AD8">
              <w:rPr>
                <w:rFonts w:ascii="Times New Roman" w:hAnsi="Times New Roman" w:cs="Times New Roman"/>
                <w:sz w:val="24"/>
                <w:szCs w:val="24"/>
              </w:rPr>
              <w:t>Berenjenas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a la </w:t>
            </w:r>
            <w:r w:rsidR="00D77523" w:rsidRPr="00CD4AD8">
              <w:rPr>
                <w:rFonts w:ascii="Times New Roman" w:hAnsi="Times New Roman" w:cs="Times New Roman"/>
                <w:sz w:val="24"/>
                <w:szCs w:val="24"/>
              </w:rPr>
              <w:t>parmesana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</w:p>
          <w:p w14:paraId="17D23133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Pasta (960)</w:t>
            </w:r>
          </w:p>
          <w:p w14:paraId="75B620A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Capri </w:t>
            </w: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Veg</w:t>
            </w:r>
            <w:proofErr w:type="spellEnd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(16)</w:t>
            </w:r>
          </w:p>
          <w:p w14:paraId="670FB089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5FF45A00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Galleta (230)</w:t>
            </w:r>
          </w:p>
        </w:tc>
      </w:tr>
      <w:tr w:rsidR="00CD4AD8" w:rsidRPr="00CD4AD8" w14:paraId="282AFBCE" w14:textId="77777777" w:rsidTr="003F57ED">
        <w:trPr>
          <w:gridAfter w:val="1"/>
          <w:wAfter w:w="11" w:type="dxa"/>
          <w:trHeight w:val="233"/>
        </w:trPr>
        <w:tc>
          <w:tcPr>
            <w:tcW w:w="790" w:type="dxa"/>
            <w:tcBorders>
              <w:bottom w:val="nil"/>
            </w:tcBorders>
          </w:tcPr>
          <w:p w14:paraId="3B1B201D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AABCA5C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45" w:type="dxa"/>
            <w:tcBorders>
              <w:bottom w:val="nil"/>
            </w:tcBorders>
          </w:tcPr>
          <w:p w14:paraId="4B7EEC62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F3F57F2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4" w:type="dxa"/>
            <w:tcBorders>
              <w:bottom w:val="nil"/>
            </w:tcBorders>
          </w:tcPr>
          <w:p w14:paraId="1C1DD1C8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F05AA97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791" w:type="dxa"/>
          </w:tcPr>
          <w:p w14:paraId="576E40E4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BBC4318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751" w:type="dxa"/>
          </w:tcPr>
          <w:p w14:paraId="4066C882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4227066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1" w:type="dxa"/>
          </w:tcPr>
          <w:p w14:paraId="6E2E96AE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C57808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793" w:type="dxa"/>
          </w:tcPr>
          <w:p w14:paraId="13EB9E6E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129A971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14:paraId="465638D4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74CF029E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4" w:type="dxa"/>
          </w:tcPr>
          <w:p w14:paraId="44A44CED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E27FEBB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93" w:type="dxa"/>
          </w:tcPr>
          <w:p w14:paraId="0F643596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2687377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56" w:type="dxa"/>
          </w:tcPr>
          <w:p w14:paraId="4C226A01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F499708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0" w:type="dxa"/>
          </w:tcPr>
          <w:p w14:paraId="2533F29D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EF294E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793" w:type="dxa"/>
          </w:tcPr>
          <w:p w14:paraId="76107EFB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1E467BB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57" w:type="dxa"/>
          </w:tcPr>
          <w:p w14:paraId="626C5735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715A8A35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67" w:type="dxa"/>
          </w:tcPr>
          <w:p w14:paraId="3974FA0E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7A9CD04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</w:tr>
      <w:tr w:rsidR="00671B62" w:rsidRPr="00CD4AD8" w14:paraId="744AFF94" w14:textId="77777777" w:rsidTr="003F57ED">
        <w:trPr>
          <w:trHeight w:val="1626"/>
        </w:trPr>
        <w:tc>
          <w:tcPr>
            <w:tcW w:w="2309" w:type="dxa"/>
            <w:gridSpan w:val="3"/>
            <w:tcBorders>
              <w:bottom w:val="single" w:sz="4" w:space="0" w:color="auto"/>
            </w:tcBorders>
          </w:tcPr>
          <w:p w14:paraId="140AD02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Pollo y</w:t>
            </w:r>
          </w:p>
          <w:p w14:paraId="7DE01220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(520)</w:t>
            </w:r>
          </w:p>
          <w:p w14:paraId="18244B0A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Verduras mixtas (60)</w:t>
            </w:r>
          </w:p>
          <w:p w14:paraId="435F8A63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434CC3F1" w14:textId="788C7D08" w:rsidR="00CD4AD8" w:rsidRPr="00CD4AD8" w:rsidRDefault="00D77523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Gelatina</w:t>
            </w:r>
            <w:r w:rsidR="00CD4AD8"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2313" w:type="dxa"/>
            <w:gridSpan w:val="3"/>
            <w:shd w:val="clear" w:color="auto" w:fill="FFFFFF" w:themeFill="background1"/>
          </w:tcPr>
          <w:p w14:paraId="7305D56E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perritos calientes (540)</w:t>
            </w:r>
          </w:p>
          <w:p w14:paraId="41D9D7D8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Frijoles (165)</w:t>
            </w:r>
          </w:p>
          <w:p w14:paraId="5D3A4F1C" w14:textId="5A530436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77523" w:rsidRPr="00CD4AD8">
              <w:rPr>
                <w:rFonts w:ascii="Times New Roman" w:hAnsi="Times New Roman" w:cs="Times New Roman"/>
                <w:sz w:val="24"/>
                <w:szCs w:val="24"/>
              </w:rPr>
              <w:t>Manzanas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  <w:p w14:paraId="20F9D69E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Ensalada de col (15)</w:t>
            </w:r>
          </w:p>
          <w:p w14:paraId="2BAB1F0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Panecillo (270)</w:t>
            </w:r>
          </w:p>
          <w:p w14:paraId="5ED208C9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  <w:gridSpan w:val="3"/>
          </w:tcPr>
          <w:p w14:paraId="3AA7FE88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Frío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: Pavo y queso (483)</w:t>
            </w:r>
          </w:p>
          <w:p w14:paraId="59DC7661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Ensalada de jardín (35)</w:t>
            </w:r>
          </w:p>
          <w:p w14:paraId="79B6524F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Ensalada de maíz (175)</w:t>
            </w:r>
          </w:p>
          <w:p w14:paraId="62809031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(360)</w:t>
            </w:r>
          </w:p>
          <w:p w14:paraId="79288C6D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Fruta mixta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softHyphen/>
              <w:t>(5)</w:t>
            </w:r>
          </w:p>
        </w:tc>
        <w:tc>
          <w:tcPr>
            <w:tcW w:w="2219" w:type="dxa"/>
            <w:gridSpan w:val="3"/>
            <w:vMerge w:val="restart"/>
          </w:tcPr>
          <w:p w14:paraId="23A02FA1" w14:textId="77777777" w:rsidR="00CD4AD8" w:rsidRPr="00CD4AD8" w:rsidRDefault="00CD4AD8" w:rsidP="00CD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534FFB0B" w14:textId="77777777" w:rsidR="00CD4AD8" w:rsidRPr="00CD4AD8" w:rsidRDefault="00CD4AD8" w:rsidP="00CD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5EC0BE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151A81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 sin comidas</w:t>
            </w:r>
          </w:p>
          <w:p w14:paraId="48A6ACC4" w14:textId="77777777" w:rsidR="00CD4AD8" w:rsidRPr="00CD4AD8" w:rsidRDefault="00CD4AD8" w:rsidP="00CD4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gridSpan w:val="4"/>
          </w:tcPr>
          <w:p w14:paraId="3D3EB63E" w14:textId="29DBDD11" w:rsidR="003F57ED" w:rsidRPr="00CD4AD8" w:rsidRDefault="00CD4AD8" w:rsidP="003F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</w:p>
          <w:p w14:paraId="5036B7F9" w14:textId="77777777" w:rsid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A0109" w14:textId="77777777" w:rsidR="003F57ED" w:rsidRDefault="003F57ED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6920E" w14:textId="77777777" w:rsidR="003F57ED" w:rsidRPr="00CD4AD8" w:rsidRDefault="003F57ED" w:rsidP="003F57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 sin comidas</w:t>
            </w:r>
          </w:p>
          <w:p w14:paraId="76AD600E" w14:textId="491535D3" w:rsidR="003F57ED" w:rsidRPr="00CD4AD8" w:rsidRDefault="003F57ED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ED" w:rsidRPr="00CD4AD8" w14:paraId="2A826D4C" w14:textId="77777777" w:rsidTr="003F57ED">
        <w:trPr>
          <w:gridAfter w:val="1"/>
          <w:wAfter w:w="11" w:type="dxa"/>
          <w:trHeight w:val="233"/>
        </w:trPr>
        <w:tc>
          <w:tcPr>
            <w:tcW w:w="790" w:type="dxa"/>
            <w:tcBorders>
              <w:bottom w:val="nil"/>
            </w:tcBorders>
          </w:tcPr>
          <w:p w14:paraId="7C3BD2C3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1188BD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45" w:type="dxa"/>
            <w:tcBorders>
              <w:bottom w:val="nil"/>
            </w:tcBorders>
          </w:tcPr>
          <w:p w14:paraId="21B784EB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1872DF13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4" w:type="dxa"/>
            <w:tcBorders>
              <w:bottom w:val="nil"/>
            </w:tcBorders>
          </w:tcPr>
          <w:p w14:paraId="09E49C1F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245F7ED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1" w:type="dxa"/>
            <w:shd w:val="clear" w:color="auto" w:fill="FFFFFF" w:themeFill="background1"/>
          </w:tcPr>
          <w:p w14:paraId="71450E72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4812F8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51" w:type="dxa"/>
            <w:shd w:val="clear" w:color="auto" w:fill="FFFFFF" w:themeFill="background1"/>
          </w:tcPr>
          <w:p w14:paraId="450C68C5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081C1BA6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1" w:type="dxa"/>
            <w:shd w:val="clear" w:color="auto" w:fill="FFFFFF" w:themeFill="background1"/>
          </w:tcPr>
          <w:p w14:paraId="395D5239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C2820E9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793" w:type="dxa"/>
          </w:tcPr>
          <w:p w14:paraId="3A835A12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232CB2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51" w:type="dxa"/>
          </w:tcPr>
          <w:p w14:paraId="4C767F6E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790385D6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4" w:type="dxa"/>
          </w:tcPr>
          <w:p w14:paraId="17324BA5" w14:textId="77777777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F8CB7CD" w14:textId="77777777" w:rsidR="003F57ED" w:rsidRPr="00CD4AD8" w:rsidRDefault="003F57ED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19" w:type="dxa"/>
            <w:gridSpan w:val="3"/>
            <w:vMerge/>
          </w:tcPr>
          <w:p w14:paraId="547442E2" w14:textId="77777777" w:rsidR="003F57ED" w:rsidRPr="00CD4AD8" w:rsidRDefault="003F57ED" w:rsidP="00CD4AD8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14:paraId="344A894F" w14:textId="701C6C2D" w:rsidR="003F57ED" w:rsidRPr="00CD4AD8" w:rsidRDefault="003F57ED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D8" w:rsidRPr="00CD4AD8" w14:paraId="236900D5" w14:textId="77777777" w:rsidTr="003F57ED">
        <w:trPr>
          <w:trHeight w:val="1971"/>
        </w:trPr>
        <w:tc>
          <w:tcPr>
            <w:tcW w:w="2309" w:type="dxa"/>
            <w:gridSpan w:val="3"/>
            <w:tcBorders>
              <w:bottom w:val="single" w:sz="4" w:space="0" w:color="auto"/>
            </w:tcBorders>
          </w:tcPr>
          <w:p w14:paraId="68A7CF07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Pollo al limón y pimienta (360)</w:t>
            </w:r>
          </w:p>
          <w:p w14:paraId="08BE3842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y frijoles (140)</w:t>
            </w:r>
          </w:p>
          <w:p w14:paraId="0480E0FF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  <w:p w14:paraId="5F443FC5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  <w:tc>
          <w:tcPr>
            <w:tcW w:w="2313" w:type="dxa"/>
            <w:gridSpan w:val="3"/>
          </w:tcPr>
          <w:p w14:paraId="584F5E0E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Pescado empanizado (270)</w:t>
            </w:r>
          </w:p>
          <w:p w14:paraId="77D811BB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Batata (50)</w:t>
            </w:r>
          </w:p>
          <w:p w14:paraId="372D1A30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Coliflor (135)</w:t>
            </w:r>
          </w:p>
          <w:p w14:paraId="5852629A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 de hamburguesa (250)</w:t>
            </w:r>
          </w:p>
          <w:p w14:paraId="6B9D8C81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418" w:type="dxa"/>
            <w:gridSpan w:val="3"/>
          </w:tcPr>
          <w:p w14:paraId="1624138C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Cerdo y Salsa Verde (360)</w:t>
            </w:r>
          </w:p>
          <w:p w14:paraId="010E9DE2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Arroz blanco (5)</w:t>
            </w:r>
          </w:p>
          <w:p w14:paraId="28CB872C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230D72F0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Pudín (190)</w:t>
            </w:r>
          </w:p>
          <w:p w14:paraId="55FF18E5" w14:textId="77777777" w:rsidR="00CD4AD8" w:rsidRPr="00CD4AD8" w:rsidRDefault="00CD4AD8" w:rsidP="00CD4A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Panecillo (260)</w:t>
            </w:r>
          </w:p>
        </w:tc>
        <w:tc>
          <w:tcPr>
            <w:tcW w:w="4547" w:type="dxa"/>
            <w:gridSpan w:val="7"/>
            <w:vMerge w:val="restart"/>
          </w:tcPr>
          <w:p w14:paraId="366AF820" w14:textId="45FF20D4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 xml:space="preserve">El total incluye plato principal, guarniciones, postre, fruta, pan, leche y </w:t>
            </w:r>
            <w:r w:rsidR="00D77523" w:rsidRPr="00CD4AD8">
              <w:rPr>
                <w:rFonts w:ascii="Times New Roman" w:hAnsi="Times New Roman" w:cs="Times New Roman"/>
                <w:sz w:val="24"/>
                <w:szCs w:val="24"/>
              </w:rPr>
              <w:t>margarina</w:t>
            </w: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9B8293" w14:textId="77777777" w:rsidR="00A50FE5" w:rsidRDefault="00A50FE5" w:rsidP="00CD4A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C750C7" w14:textId="0FFCF04D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Menú sujeto a cambios</w:t>
            </w:r>
          </w:p>
          <w:p w14:paraId="3F72DAB4" w14:textId="67699931" w:rsidR="00CD4AD8" w:rsidRPr="00CD4AD8" w:rsidRDefault="00CD4AD8" w:rsidP="00CD4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Cal </w:t>
            </w:r>
            <w:r w:rsidRPr="00CD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Calorías, </w:t>
            </w:r>
            <w:r w:rsidRPr="00CD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 </w:t>
            </w:r>
            <w:r w:rsidRPr="00CD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</w:t>
            </w:r>
            <w:r w:rsidR="00D77523" w:rsidRPr="00CD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Proteínas</w:t>
            </w:r>
            <w:r w:rsidRPr="00CD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343D0156" w14:textId="7426AB25" w:rsidR="00CD4AD8" w:rsidRPr="00CD4AD8" w:rsidRDefault="00CD4AD8" w:rsidP="00CD4A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="00671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CD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Sodio (también entre paréntesis) </w:t>
            </w:r>
          </w:p>
        </w:tc>
      </w:tr>
      <w:tr w:rsidR="00CD4AD8" w:rsidRPr="00CD4AD8" w14:paraId="57DECD45" w14:textId="77777777" w:rsidTr="003F57ED">
        <w:trPr>
          <w:gridAfter w:val="1"/>
          <w:wAfter w:w="11" w:type="dxa"/>
          <w:trHeight w:val="515"/>
        </w:trPr>
        <w:tc>
          <w:tcPr>
            <w:tcW w:w="790" w:type="dxa"/>
            <w:tcBorders>
              <w:bottom w:val="single" w:sz="4" w:space="0" w:color="auto"/>
            </w:tcBorders>
          </w:tcPr>
          <w:p w14:paraId="0E51B4E3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6F952335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477491AE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E058990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14:paraId="157B52D9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7261A23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91" w:type="dxa"/>
          </w:tcPr>
          <w:p w14:paraId="4BC5793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1C93921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751" w:type="dxa"/>
          </w:tcPr>
          <w:p w14:paraId="4FA19F9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067581B0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</w:tcPr>
          <w:p w14:paraId="64FCF821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7C7F6DC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793" w:type="dxa"/>
          </w:tcPr>
          <w:p w14:paraId="2D562CD7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E03028E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51" w:type="dxa"/>
          </w:tcPr>
          <w:p w14:paraId="3485E23F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0F454A81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4" w:type="dxa"/>
          </w:tcPr>
          <w:p w14:paraId="7047F281" w14:textId="77777777" w:rsidR="00CD4AD8" w:rsidRPr="00CD4AD8" w:rsidRDefault="00CD4AD8" w:rsidP="00CD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32F2F2F" w14:textId="77777777" w:rsidR="00CD4AD8" w:rsidRPr="00CD4AD8" w:rsidRDefault="00CD4AD8" w:rsidP="00C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D8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4536" w:type="dxa"/>
            <w:gridSpan w:val="6"/>
            <w:vMerge/>
          </w:tcPr>
          <w:p w14:paraId="1431DC58" w14:textId="77777777" w:rsidR="00CD4AD8" w:rsidRPr="00CD4AD8" w:rsidRDefault="00CD4AD8" w:rsidP="00CD4AD8">
            <w:pPr>
              <w:rPr>
                <w:rFonts w:ascii="Inter" w:hAnsi="Inter"/>
                <w:sz w:val="24"/>
                <w:szCs w:val="24"/>
              </w:rPr>
            </w:pPr>
          </w:p>
        </w:tc>
      </w:tr>
    </w:tbl>
    <w:p w14:paraId="2FDFD21B" w14:textId="4F7022C4" w:rsidR="009E0BD3" w:rsidRPr="0008187C" w:rsidRDefault="00CD4AD8" w:rsidP="006F7384">
      <w:pPr>
        <w:spacing w:after="0" w:line="240" w:lineRule="auto"/>
        <w:jc w:val="center"/>
        <w:rPr>
          <w:sz w:val="28"/>
          <w:szCs w:val="28"/>
        </w:rPr>
      </w:pPr>
      <w:r w:rsidRPr="000818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001F" w:rsidRPr="0008187C">
        <w:rPr>
          <w:rFonts w:ascii="Times New Roman" w:hAnsi="Times New Roman" w:cs="Times New Roman"/>
          <w:b/>
          <w:bCs/>
          <w:sz w:val="28"/>
          <w:szCs w:val="28"/>
        </w:rPr>
        <w:t>Para cancelar las comidas, llame al 978-686-1422 al menos 24 horas antes del servicio.</w:t>
      </w:r>
      <w:r w:rsidR="006F7384" w:rsidRPr="0008187C">
        <w:rPr>
          <w:sz w:val="28"/>
          <w:szCs w:val="28"/>
        </w:rPr>
        <w:t xml:space="preserve"> </w:t>
      </w:r>
    </w:p>
    <w:p w14:paraId="08C8A18E" w14:textId="73CB7A50" w:rsidR="00D86962" w:rsidRDefault="00D86962" w:rsidP="00BA4E02">
      <w:pPr>
        <w:spacing w:after="0" w:line="240" w:lineRule="auto"/>
        <w:jc w:val="center"/>
      </w:pPr>
    </w:p>
    <w:p w14:paraId="22832CB7" w14:textId="479F2E78" w:rsidR="00D86962" w:rsidRDefault="00D86962" w:rsidP="00BA4E02">
      <w:pPr>
        <w:spacing w:after="0" w:line="240" w:lineRule="auto"/>
        <w:jc w:val="center"/>
      </w:pPr>
    </w:p>
    <w:p w14:paraId="335F4617" w14:textId="27930E41" w:rsidR="00D86962" w:rsidRDefault="00D86962" w:rsidP="00BA4E02">
      <w:pPr>
        <w:spacing w:after="0" w:line="240" w:lineRule="auto"/>
        <w:jc w:val="center"/>
        <w:rPr>
          <w:sz w:val="24"/>
          <w:szCs w:val="24"/>
        </w:rPr>
      </w:pPr>
    </w:p>
    <w:p w14:paraId="0717D033" w14:textId="6020394F" w:rsidR="00BA4E02" w:rsidRPr="00D1001F" w:rsidRDefault="00A50FE5" w:rsidP="00BA4E02">
      <w:pPr>
        <w:jc w:val="center"/>
        <w:rPr>
          <w:rFonts w:ascii="Inter" w:hAnsi="Inter"/>
          <w:b/>
          <w:bCs/>
        </w:rPr>
      </w:pPr>
      <w:r w:rsidRPr="00BA4E02">
        <w:rPr>
          <w:rFonts w:ascii="Inter" w:hAnsi="Inter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F437B6B" wp14:editId="6AE28B0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62925" cy="8846820"/>
            <wp:effectExtent l="0" t="0" r="0" b="0"/>
            <wp:wrapNone/>
            <wp:docPr id="108877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925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4E02" w:rsidRPr="00D1001F" w:rsidSect="00FE3F9E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E401" w14:textId="77777777" w:rsidR="006F0154" w:rsidRDefault="006F0154" w:rsidP="00C93E8E">
      <w:pPr>
        <w:spacing w:after="0" w:line="240" w:lineRule="auto"/>
      </w:pPr>
      <w:r>
        <w:separator/>
      </w:r>
    </w:p>
  </w:endnote>
  <w:endnote w:type="continuationSeparator" w:id="0">
    <w:p w14:paraId="5DE0F1A7" w14:textId="77777777" w:rsidR="006F0154" w:rsidRDefault="006F0154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5E51" w14:textId="77777777" w:rsidR="006F0154" w:rsidRDefault="006F0154" w:rsidP="00C93E8E">
      <w:pPr>
        <w:spacing w:after="0" w:line="240" w:lineRule="auto"/>
      </w:pPr>
      <w:r>
        <w:separator/>
      </w:r>
    </w:p>
  </w:footnote>
  <w:footnote w:type="continuationSeparator" w:id="0">
    <w:p w14:paraId="05434769" w14:textId="77777777" w:rsidR="006F0154" w:rsidRDefault="006F0154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35C5DFEB" w:rsidR="00C93E8E" w:rsidRDefault="00C46820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latino de diciembre de 2025</w:t>
    </w:r>
  </w:p>
  <w:p w14:paraId="157B9E5E" w14:textId="77777777" w:rsidR="00C93E8E" w:rsidRPr="00C93E8E" w:rsidRDefault="00C93E8E" w:rsidP="00CD4AD8">
    <w:pPr>
      <w:pStyle w:val="Head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1C08"/>
    <w:rsid w:val="00021955"/>
    <w:rsid w:val="00027084"/>
    <w:rsid w:val="000469F3"/>
    <w:rsid w:val="00055D66"/>
    <w:rsid w:val="00072841"/>
    <w:rsid w:val="0007442E"/>
    <w:rsid w:val="000752E8"/>
    <w:rsid w:val="0007625B"/>
    <w:rsid w:val="000772F1"/>
    <w:rsid w:val="0008187C"/>
    <w:rsid w:val="0008341C"/>
    <w:rsid w:val="00091FAC"/>
    <w:rsid w:val="00097594"/>
    <w:rsid w:val="000C30ED"/>
    <w:rsid w:val="000F5E79"/>
    <w:rsid w:val="00104A08"/>
    <w:rsid w:val="00116882"/>
    <w:rsid w:val="00117302"/>
    <w:rsid w:val="0013528B"/>
    <w:rsid w:val="00135834"/>
    <w:rsid w:val="0016169D"/>
    <w:rsid w:val="00175904"/>
    <w:rsid w:val="00191CA3"/>
    <w:rsid w:val="001D6D95"/>
    <w:rsid w:val="001F3D0C"/>
    <w:rsid w:val="001F4BC9"/>
    <w:rsid w:val="002124DA"/>
    <w:rsid w:val="002128D9"/>
    <w:rsid w:val="00214335"/>
    <w:rsid w:val="002567D4"/>
    <w:rsid w:val="002823FC"/>
    <w:rsid w:val="002C3135"/>
    <w:rsid w:val="002C3A9C"/>
    <w:rsid w:val="002D575F"/>
    <w:rsid w:val="002D60A8"/>
    <w:rsid w:val="002E24C8"/>
    <w:rsid w:val="002F629E"/>
    <w:rsid w:val="003025BC"/>
    <w:rsid w:val="00306425"/>
    <w:rsid w:val="0031773B"/>
    <w:rsid w:val="00335AC1"/>
    <w:rsid w:val="00351829"/>
    <w:rsid w:val="00377BC0"/>
    <w:rsid w:val="00386857"/>
    <w:rsid w:val="00394845"/>
    <w:rsid w:val="003A6DBB"/>
    <w:rsid w:val="003C1A5F"/>
    <w:rsid w:val="003C2305"/>
    <w:rsid w:val="003C34AD"/>
    <w:rsid w:val="003C3F2A"/>
    <w:rsid w:val="003C4309"/>
    <w:rsid w:val="003F57ED"/>
    <w:rsid w:val="004166F7"/>
    <w:rsid w:val="004243EF"/>
    <w:rsid w:val="004B1342"/>
    <w:rsid w:val="0053717B"/>
    <w:rsid w:val="00541574"/>
    <w:rsid w:val="0054750E"/>
    <w:rsid w:val="00550BA6"/>
    <w:rsid w:val="0056006B"/>
    <w:rsid w:val="00570AF3"/>
    <w:rsid w:val="005A2FDC"/>
    <w:rsid w:val="005A5B03"/>
    <w:rsid w:val="005D4CF0"/>
    <w:rsid w:val="005F1074"/>
    <w:rsid w:val="005F1EFD"/>
    <w:rsid w:val="0060091B"/>
    <w:rsid w:val="00652803"/>
    <w:rsid w:val="006533B8"/>
    <w:rsid w:val="00671AA7"/>
    <w:rsid w:val="00671B62"/>
    <w:rsid w:val="00683721"/>
    <w:rsid w:val="006D12DF"/>
    <w:rsid w:val="006F0154"/>
    <w:rsid w:val="006F7384"/>
    <w:rsid w:val="00764D54"/>
    <w:rsid w:val="0078542E"/>
    <w:rsid w:val="00787282"/>
    <w:rsid w:val="007B4481"/>
    <w:rsid w:val="007C29F7"/>
    <w:rsid w:val="007C40DC"/>
    <w:rsid w:val="007D302A"/>
    <w:rsid w:val="007F2046"/>
    <w:rsid w:val="007F220D"/>
    <w:rsid w:val="00804D94"/>
    <w:rsid w:val="008274F8"/>
    <w:rsid w:val="00876EC6"/>
    <w:rsid w:val="008920AC"/>
    <w:rsid w:val="00896EFB"/>
    <w:rsid w:val="00963E27"/>
    <w:rsid w:val="00971D11"/>
    <w:rsid w:val="0097560C"/>
    <w:rsid w:val="009D5845"/>
    <w:rsid w:val="009E0B93"/>
    <w:rsid w:val="009E0BD3"/>
    <w:rsid w:val="00A13036"/>
    <w:rsid w:val="00A136B1"/>
    <w:rsid w:val="00A24C17"/>
    <w:rsid w:val="00A308EF"/>
    <w:rsid w:val="00A30CFD"/>
    <w:rsid w:val="00A35CAB"/>
    <w:rsid w:val="00A50FE5"/>
    <w:rsid w:val="00A76BAD"/>
    <w:rsid w:val="00A866CD"/>
    <w:rsid w:val="00AA2340"/>
    <w:rsid w:val="00AE1DAE"/>
    <w:rsid w:val="00AF190C"/>
    <w:rsid w:val="00B05748"/>
    <w:rsid w:val="00B20A13"/>
    <w:rsid w:val="00B52A83"/>
    <w:rsid w:val="00B76ACF"/>
    <w:rsid w:val="00BA035D"/>
    <w:rsid w:val="00BA4E02"/>
    <w:rsid w:val="00BB4F6B"/>
    <w:rsid w:val="00BE29C1"/>
    <w:rsid w:val="00BE4CF3"/>
    <w:rsid w:val="00C452E7"/>
    <w:rsid w:val="00C46820"/>
    <w:rsid w:val="00C543CD"/>
    <w:rsid w:val="00C66953"/>
    <w:rsid w:val="00C67375"/>
    <w:rsid w:val="00C67F9F"/>
    <w:rsid w:val="00C93B46"/>
    <w:rsid w:val="00C93E8E"/>
    <w:rsid w:val="00CA0412"/>
    <w:rsid w:val="00CA4FD4"/>
    <w:rsid w:val="00CB4971"/>
    <w:rsid w:val="00CC1958"/>
    <w:rsid w:val="00CC319D"/>
    <w:rsid w:val="00CD2911"/>
    <w:rsid w:val="00CD3F2B"/>
    <w:rsid w:val="00CD4AD8"/>
    <w:rsid w:val="00CE1730"/>
    <w:rsid w:val="00CF6726"/>
    <w:rsid w:val="00D1001F"/>
    <w:rsid w:val="00D124AD"/>
    <w:rsid w:val="00D13397"/>
    <w:rsid w:val="00D273A9"/>
    <w:rsid w:val="00D4301B"/>
    <w:rsid w:val="00D47004"/>
    <w:rsid w:val="00D5797E"/>
    <w:rsid w:val="00D6453A"/>
    <w:rsid w:val="00D77523"/>
    <w:rsid w:val="00D86962"/>
    <w:rsid w:val="00D97034"/>
    <w:rsid w:val="00DB7E28"/>
    <w:rsid w:val="00E02C30"/>
    <w:rsid w:val="00E60E8F"/>
    <w:rsid w:val="00E772AE"/>
    <w:rsid w:val="00E93254"/>
    <w:rsid w:val="00EC0E64"/>
    <w:rsid w:val="00F00DD0"/>
    <w:rsid w:val="00F019B7"/>
    <w:rsid w:val="00F03B5C"/>
    <w:rsid w:val="00F05D0A"/>
    <w:rsid w:val="00F27B60"/>
    <w:rsid w:val="00F620BB"/>
    <w:rsid w:val="00F82180"/>
    <w:rsid w:val="00F82899"/>
    <w:rsid w:val="00F9671B"/>
    <w:rsid w:val="00FB3E60"/>
    <w:rsid w:val="00FE1B30"/>
    <w:rsid w:val="00FE3F9E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D10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12</cp:revision>
  <dcterms:created xsi:type="dcterms:W3CDTF">2025-11-14T16:26:00Z</dcterms:created>
  <dcterms:modified xsi:type="dcterms:W3CDTF">2025-11-14T19:09:00Z</dcterms:modified>
</cp:coreProperties>
</file>