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426" w:type="dxa"/>
        <w:jc w:val="center"/>
        <w:tblLook w:val="04A0" w:firstRow="1" w:lastRow="0" w:firstColumn="1" w:lastColumn="0" w:noHBand="0" w:noVBand="1"/>
      </w:tblPr>
      <w:tblGrid>
        <w:gridCol w:w="846"/>
        <w:gridCol w:w="803"/>
        <w:gridCol w:w="722"/>
        <w:gridCol w:w="725"/>
        <w:gridCol w:w="800"/>
        <w:gridCol w:w="731"/>
        <w:gridCol w:w="718"/>
        <w:gridCol w:w="800"/>
        <w:gridCol w:w="710"/>
        <w:gridCol w:w="710"/>
        <w:gridCol w:w="800"/>
        <w:gridCol w:w="782"/>
        <w:gridCol w:w="699"/>
        <w:gridCol w:w="802"/>
        <w:gridCol w:w="778"/>
      </w:tblGrid>
      <w:tr w:rsidR="00541574" w:rsidRPr="00465C8E" w14:paraId="3EE3719B" w14:textId="77777777" w:rsidTr="009222AC">
        <w:trPr>
          <w:trHeight w:val="269"/>
          <w:jc w:val="center"/>
        </w:trPr>
        <w:tc>
          <w:tcPr>
            <w:tcW w:w="2371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BDC5436" w14:textId="77777777" w:rsidR="00C93E8E" w:rsidRPr="00465C8E" w:rsidRDefault="00C93E8E" w:rsidP="0001422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5C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Monday</w:t>
            </w:r>
          </w:p>
        </w:tc>
        <w:tc>
          <w:tcPr>
            <w:tcW w:w="2256" w:type="dxa"/>
            <w:gridSpan w:val="3"/>
            <w:shd w:val="clear" w:color="auto" w:fill="F2F2F2" w:themeFill="background1" w:themeFillShade="F2"/>
          </w:tcPr>
          <w:p w14:paraId="1E975C5C" w14:textId="77777777" w:rsidR="00C93E8E" w:rsidRPr="00465C8E" w:rsidRDefault="00C93E8E" w:rsidP="0001422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5C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Tuesday</w:t>
            </w:r>
          </w:p>
        </w:tc>
        <w:tc>
          <w:tcPr>
            <w:tcW w:w="2228" w:type="dxa"/>
            <w:gridSpan w:val="3"/>
            <w:shd w:val="clear" w:color="auto" w:fill="F2F2F2" w:themeFill="background1" w:themeFillShade="F2"/>
          </w:tcPr>
          <w:p w14:paraId="2FBEE680" w14:textId="77777777" w:rsidR="00C93E8E" w:rsidRPr="00465C8E" w:rsidRDefault="00C93E8E" w:rsidP="0001422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5C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Wednesday</w:t>
            </w:r>
          </w:p>
        </w:tc>
        <w:tc>
          <w:tcPr>
            <w:tcW w:w="2292" w:type="dxa"/>
            <w:gridSpan w:val="3"/>
            <w:shd w:val="clear" w:color="auto" w:fill="F2F2F2" w:themeFill="background1" w:themeFillShade="F2"/>
          </w:tcPr>
          <w:p w14:paraId="499D955D" w14:textId="77777777" w:rsidR="00C93E8E" w:rsidRPr="00465C8E" w:rsidRDefault="00C93E8E" w:rsidP="0001422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5C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Thursday</w:t>
            </w:r>
          </w:p>
        </w:tc>
        <w:tc>
          <w:tcPr>
            <w:tcW w:w="2279" w:type="dxa"/>
            <w:gridSpan w:val="3"/>
            <w:shd w:val="clear" w:color="auto" w:fill="F2F2F2" w:themeFill="background1" w:themeFillShade="F2"/>
          </w:tcPr>
          <w:p w14:paraId="3D77FAF6" w14:textId="77777777" w:rsidR="00C93E8E" w:rsidRPr="00465C8E" w:rsidRDefault="00C93E8E" w:rsidP="0001422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5C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Friday</w:t>
            </w:r>
          </w:p>
        </w:tc>
      </w:tr>
      <w:tr w:rsidR="00C93E8E" w:rsidRPr="00465C8E" w14:paraId="417D5BA4" w14:textId="77777777" w:rsidTr="009222AC">
        <w:trPr>
          <w:trHeight w:val="1562"/>
          <w:jc w:val="center"/>
        </w:trPr>
        <w:tc>
          <w:tcPr>
            <w:tcW w:w="2371" w:type="dxa"/>
            <w:gridSpan w:val="3"/>
            <w:tcBorders>
              <w:bottom w:val="single" w:sz="4" w:space="0" w:color="auto"/>
            </w:tcBorders>
          </w:tcPr>
          <w:p w14:paraId="40AA6596" w14:textId="77777777" w:rsidR="00287B63" w:rsidRPr="00465C8E" w:rsidRDefault="001D6D95" w:rsidP="00126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5C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 </w:t>
            </w:r>
            <w:r w:rsidR="00126BFD" w:rsidRPr="00465C8E">
              <w:rPr>
                <w:rFonts w:ascii="Times New Roman" w:hAnsi="Times New Roman" w:cs="Times New Roman"/>
                <w:sz w:val="24"/>
                <w:szCs w:val="24"/>
              </w:rPr>
              <w:t xml:space="preserve">Albóndigas </w:t>
            </w:r>
          </w:p>
          <w:p w14:paraId="45B3168A" w14:textId="7B247506" w:rsidR="00126BFD" w:rsidRPr="00465C8E" w:rsidRDefault="00126BFD" w:rsidP="00126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5C8E">
              <w:rPr>
                <w:rFonts w:ascii="Times New Roman" w:hAnsi="Times New Roman" w:cs="Times New Roman"/>
                <w:sz w:val="24"/>
                <w:szCs w:val="24"/>
              </w:rPr>
              <w:t>suecas (250)</w:t>
            </w:r>
          </w:p>
          <w:p w14:paraId="027496D6" w14:textId="77777777" w:rsidR="00126BFD" w:rsidRPr="00465C8E" w:rsidRDefault="00126BFD" w:rsidP="00126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5C8E">
              <w:rPr>
                <w:rFonts w:ascii="Times New Roman" w:hAnsi="Times New Roman" w:cs="Times New Roman"/>
                <w:sz w:val="24"/>
                <w:szCs w:val="24"/>
              </w:rPr>
              <w:t>Arroz integral (25)</w:t>
            </w:r>
          </w:p>
          <w:p w14:paraId="4DCB3608" w14:textId="77777777" w:rsidR="00126BFD" w:rsidRPr="00465C8E" w:rsidRDefault="00126BFD" w:rsidP="00126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5C8E">
              <w:rPr>
                <w:rFonts w:ascii="Times New Roman" w:hAnsi="Times New Roman" w:cs="Times New Roman"/>
                <w:sz w:val="24"/>
                <w:szCs w:val="24"/>
              </w:rPr>
              <w:t>Zanahorias (70)</w:t>
            </w:r>
          </w:p>
          <w:p w14:paraId="1582A4BD" w14:textId="07E4A3C8" w:rsidR="00C93E8E" w:rsidRPr="00465C8E" w:rsidRDefault="00126BFD" w:rsidP="00126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5C8E">
              <w:rPr>
                <w:rFonts w:ascii="Times New Roman" w:hAnsi="Times New Roman" w:cs="Times New Roman"/>
                <w:sz w:val="24"/>
                <w:szCs w:val="24"/>
              </w:rPr>
              <w:t>Pan de avena (150)</w:t>
            </w:r>
          </w:p>
        </w:tc>
        <w:tc>
          <w:tcPr>
            <w:tcW w:w="2256" w:type="dxa"/>
            <w:gridSpan w:val="3"/>
          </w:tcPr>
          <w:p w14:paraId="61E465E6" w14:textId="77777777" w:rsidR="006B2DB6" w:rsidRPr="00465C8E" w:rsidRDefault="00021955" w:rsidP="006B2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5C8E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54144" behindDoc="0" locked="0" layoutInCell="1" allowOverlap="1" wp14:anchorId="2E919865" wp14:editId="5E49EF33">
                  <wp:simplePos x="0" y="0"/>
                  <wp:positionH relativeFrom="column">
                    <wp:posOffset>663821</wp:posOffset>
                  </wp:positionH>
                  <wp:positionV relativeFrom="paragraph">
                    <wp:posOffset>233045</wp:posOffset>
                  </wp:positionV>
                  <wp:extent cx="224155" cy="142875"/>
                  <wp:effectExtent l="0" t="0" r="4445" b="9525"/>
                  <wp:wrapNone/>
                  <wp:docPr id="10185597" name="Picture 1" descr="fish_-_cartoon_01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fish_-_cartoon_01[1]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155" cy="142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1D6D95" w:rsidRPr="00465C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 </w:t>
            </w:r>
            <w:r w:rsidR="006B2DB6" w:rsidRPr="00465C8E">
              <w:rPr>
                <w:rFonts w:ascii="Times New Roman" w:hAnsi="Times New Roman" w:cs="Times New Roman"/>
                <w:sz w:val="24"/>
                <w:szCs w:val="24"/>
              </w:rPr>
              <w:t>Pescado al limón y ajo (105)</w:t>
            </w:r>
          </w:p>
          <w:p w14:paraId="12260C36" w14:textId="77777777" w:rsidR="006B2DB6" w:rsidRPr="00465C8E" w:rsidRDefault="006B2DB6" w:rsidP="006B2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5C8E">
              <w:rPr>
                <w:rFonts w:ascii="Times New Roman" w:hAnsi="Times New Roman" w:cs="Times New Roman"/>
                <w:sz w:val="24"/>
                <w:szCs w:val="24"/>
              </w:rPr>
              <w:t>Orzo (30)</w:t>
            </w:r>
          </w:p>
          <w:p w14:paraId="58AF3D6C" w14:textId="77777777" w:rsidR="006B2DB6" w:rsidRPr="00465C8E" w:rsidRDefault="006B2DB6" w:rsidP="006B2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5C8E">
              <w:rPr>
                <w:rFonts w:ascii="Times New Roman" w:hAnsi="Times New Roman" w:cs="Times New Roman"/>
                <w:sz w:val="24"/>
                <w:szCs w:val="24"/>
              </w:rPr>
              <w:t>Espinacas (210)</w:t>
            </w:r>
          </w:p>
          <w:p w14:paraId="4FF6938B" w14:textId="55D42EDA" w:rsidR="00C93E8E" w:rsidRPr="00465C8E" w:rsidRDefault="006B2DB6" w:rsidP="006B2DB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5C8E">
              <w:rPr>
                <w:rFonts w:ascii="Times New Roman" w:hAnsi="Times New Roman" w:cs="Times New Roman"/>
                <w:sz w:val="24"/>
                <w:szCs w:val="24"/>
              </w:rPr>
              <w:t>Pan MG (150)</w:t>
            </w:r>
          </w:p>
        </w:tc>
        <w:tc>
          <w:tcPr>
            <w:tcW w:w="2228" w:type="dxa"/>
            <w:gridSpan w:val="3"/>
          </w:tcPr>
          <w:p w14:paraId="327A5D3D" w14:textId="77777777" w:rsidR="00B149B7" w:rsidRDefault="001D6D95" w:rsidP="006B2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5C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465C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B2DB6" w:rsidRPr="00465C8E">
              <w:rPr>
                <w:rFonts w:ascii="Times New Roman" w:hAnsi="Times New Roman" w:cs="Times New Roman"/>
                <w:sz w:val="24"/>
                <w:szCs w:val="24"/>
              </w:rPr>
              <w:t xml:space="preserve">Cerdo y </w:t>
            </w:r>
          </w:p>
          <w:p w14:paraId="00986A84" w14:textId="68F5A2FB" w:rsidR="006B2DB6" w:rsidRPr="00465C8E" w:rsidRDefault="006B2DB6" w:rsidP="006B2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5C8E">
              <w:rPr>
                <w:rFonts w:ascii="Times New Roman" w:hAnsi="Times New Roman" w:cs="Times New Roman"/>
                <w:sz w:val="24"/>
                <w:szCs w:val="24"/>
              </w:rPr>
              <w:t>manzanas (215)</w:t>
            </w:r>
          </w:p>
          <w:p w14:paraId="723B09B7" w14:textId="77777777" w:rsidR="006B2DB6" w:rsidRPr="00465C8E" w:rsidRDefault="006B2DB6" w:rsidP="006B2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5C8E">
              <w:rPr>
                <w:rFonts w:ascii="Times New Roman" w:hAnsi="Times New Roman" w:cs="Times New Roman"/>
                <w:sz w:val="24"/>
                <w:szCs w:val="24"/>
              </w:rPr>
              <w:t>Calabaza (25)</w:t>
            </w:r>
          </w:p>
          <w:p w14:paraId="1F7A0551" w14:textId="77777777" w:rsidR="00287B63" w:rsidRPr="00465C8E" w:rsidRDefault="006B2DB6" w:rsidP="006B2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5C8E">
              <w:rPr>
                <w:rFonts w:ascii="Times New Roman" w:hAnsi="Times New Roman" w:cs="Times New Roman"/>
                <w:sz w:val="24"/>
                <w:szCs w:val="24"/>
              </w:rPr>
              <w:t xml:space="preserve">Coles de </w:t>
            </w:r>
          </w:p>
          <w:p w14:paraId="5DF0A16C" w14:textId="6407EF73" w:rsidR="006B2DB6" w:rsidRPr="00465C8E" w:rsidRDefault="006B2DB6" w:rsidP="006B2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5C8E">
              <w:rPr>
                <w:rFonts w:ascii="Times New Roman" w:hAnsi="Times New Roman" w:cs="Times New Roman"/>
                <w:sz w:val="24"/>
                <w:szCs w:val="24"/>
              </w:rPr>
              <w:t>Bruselas (15)</w:t>
            </w:r>
          </w:p>
          <w:p w14:paraId="752802F9" w14:textId="736D9FD9" w:rsidR="00C93E8E" w:rsidRPr="00465C8E" w:rsidRDefault="006B2DB6" w:rsidP="006B2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5C8E">
              <w:rPr>
                <w:rFonts w:ascii="Times New Roman" w:hAnsi="Times New Roman" w:cs="Times New Roman"/>
                <w:sz w:val="24"/>
                <w:szCs w:val="24"/>
              </w:rPr>
              <w:t>Panecillo (120)</w:t>
            </w:r>
          </w:p>
        </w:tc>
        <w:tc>
          <w:tcPr>
            <w:tcW w:w="2292" w:type="dxa"/>
            <w:gridSpan w:val="3"/>
          </w:tcPr>
          <w:p w14:paraId="56407E9D" w14:textId="77777777" w:rsidR="0021319E" w:rsidRPr="00465C8E" w:rsidRDefault="001D6D95" w:rsidP="002131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5C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4 </w:t>
            </w:r>
            <w:r w:rsidR="0021319E" w:rsidRPr="00465C8E">
              <w:rPr>
                <w:rFonts w:ascii="Times New Roman" w:hAnsi="Times New Roman" w:cs="Times New Roman"/>
                <w:sz w:val="24"/>
                <w:szCs w:val="24"/>
              </w:rPr>
              <w:t>Carne picada con salsa (180)</w:t>
            </w:r>
          </w:p>
          <w:p w14:paraId="03462EF8" w14:textId="77777777" w:rsidR="0021319E" w:rsidRPr="00465C8E" w:rsidRDefault="0021319E" w:rsidP="002131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5C8E">
              <w:rPr>
                <w:rFonts w:ascii="Times New Roman" w:hAnsi="Times New Roman" w:cs="Times New Roman"/>
                <w:sz w:val="24"/>
                <w:szCs w:val="24"/>
              </w:rPr>
              <w:t>Maíz (5)</w:t>
            </w:r>
          </w:p>
          <w:p w14:paraId="3684A315" w14:textId="06D7D059" w:rsidR="0021319E" w:rsidRPr="00465C8E" w:rsidRDefault="0021319E" w:rsidP="002131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5C8E">
              <w:rPr>
                <w:rFonts w:ascii="Times New Roman" w:hAnsi="Times New Roman" w:cs="Times New Roman"/>
                <w:sz w:val="24"/>
                <w:szCs w:val="24"/>
              </w:rPr>
              <w:t>Puré de papas(110)</w:t>
            </w:r>
          </w:p>
          <w:p w14:paraId="1B070471" w14:textId="496D72BE" w:rsidR="00C93E8E" w:rsidRPr="00465C8E" w:rsidRDefault="0021319E" w:rsidP="002131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5C8E">
              <w:rPr>
                <w:rFonts w:ascii="Times New Roman" w:hAnsi="Times New Roman" w:cs="Times New Roman"/>
                <w:sz w:val="24"/>
                <w:szCs w:val="24"/>
              </w:rPr>
              <w:t>Pan de avena(150)</w:t>
            </w:r>
          </w:p>
        </w:tc>
        <w:tc>
          <w:tcPr>
            <w:tcW w:w="2279" w:type="dxa"/>
            <w:gridSpan w:val="3"/>
          </w:tcPr>
          <w:p w14:paraId="08F7494F" w14:textId="77777777" w:rsidR="003F79AD" w:rsidRPr="00465C8E" w:rsidRDefault="001D6D95" w:rsidP="003F7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5C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5 </w:t>
            </w:r>
            <w:r w:rsidR="003F79AD" w:rsidRPr="00465C8E">
              <w:rPr>
                <w:rFonts w:ascii="Times New Roman" w:hAnsi="Times New Roman" w:cs="Times New Roman"/>
                <w:sz w:val="24"/>
                <w:szCs w:val="24"/>
              </w:rPr>
              <w:t>Pollo piccata con pasta (530)</w:t>
            </w:r>
          </w:p>
          <w:p w14:paraId="11C41193" w14:textId="77777777" w:rsidR="003F79AD" w:rsidRPr="00465C8E" w:rsidRDefault="003F79AD" w:rsidP="003F7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5C8E">
              <w:rPr>
                <w:rFonts w:ascii="Times New Roman" w:hAnsi="Times New Roman" w:cs="Times New Roman"/>
                <w:sz w:val="24"/>
                <w:szCs w:val="24"/>
              </w:rPr>
              <w:t>Brócoli (15)</w:t>
            </w:r>
          </w:p>
          <w:p w14:paraId="774231CC" w14:textId="29E2FEE2" w:rsidR="00C93E8E" w:rsidRPr="00465C8E" w:rsidRDefault="003F79AD" w:rsidP="003F7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5C8E">
              <w:rPr>
                <w:rFonts w:ascii="Times New Roman" w:hAnsi="Times New Roman" w:cs="Times New Roman"/>
                <w:sz w:val="24"/>
                <w:szCs w:val="24"/>
              </w:rPr>
              <w:t>Pan integral (165)</w:t>
            </w:r>
          </w:p>
        </w:tc>
      </w:tr>
      <w:tr w:rsidR="00946929" w:rsidRPr="00465C8E" w14:paraId="168A3117" w14:textId="77777777" w:rsidTr="009222AC">
        <w:trPr>
          <w:trHeight w:val="227"/>
          <w:jc w:val="center"/>
        </w:trPr>
        <w:tc>
          <w:tcPr>
            <w:tcW w:w="846" w:type="dxa"/>
            <w:tcBorders>
              <w:bottom w:val="nil"/>
            </w:tcBorders>
          </w:tcPr>
          <w:p w14:paraId="0131783A" w14:textId="620ED44D" w:rsidR="00946929" w:rsidRPr="00465C8E" w:rsidRDefault="00946929" w:rsidP="00946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C8E">
              <w:rPr>
                <w:rFonts w:ascii="Times New Roman" w:hAnsi="Times New Roman" w:cs="Times New Roman"/>
                <w:sz w:val="24"/>
                <w:szCs w:val="24"/>
              </w:rPr>
              <w:t>Cal</w:t>
            </w:r>
          </w:p>
        </w:tc>
        <w:tc>
          <w:tcPr>
            <w:tcW w:w="803" w:type="dxa"/>
            <w:tcBorders>
              <w:bottom w:val="nil"/>
            </w:tcBorders>
          </w:tcPr>
          <w:p w14:paraId="61DDEDC9" w14:textId="5108F7A4" w:rsidR="00946929" w:rsidRPr="00465C8E" w:rsidRDefault="00946929" w:rsidP="00946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C8E">
              <w:rPr>
                <w:rFonts w:ascii="Times New Roman" w:hAnsi="Times New Roman" w:cs="Times New Roman"/>
                <w:sz w:val="24"/>
                <w:szCs w:val="24"/>
              </w:rPr>
              <w:t>Carb</w:t>
            </w:r>
          </w:p>
        </w:tc>
        <w:tc>
          <w:tcPr>
            <w:tcW w:w="722" w:type="dxa"/>
            <w:tcBorders>
              <w:bottom w:val="nil"/>
            </w:tcBorders>
          </w:tcPr>
          <w:p w14:paraId="19F81203" w14:textId="0BB5F4A7" w:rsidR="00946929" w:rsidRPr="00465C8E" w:rsidRDefault="00946929" w:rsidP="00946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C8E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</w:tc>
        <w:tc>
          <w:tcPr>
            <w:tcW w:w="725" w:type="dxa"/>
            <w:vMerge w:val="restart"/>
          </w:tcPr>
          <w:p w14:paraId="010C549F" w14:textId="77777777" w:rsidR="00946929" w:rsidRPr="00465C8E" w:rsidRDefault="00946929" w:rsidP="00946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C8E">
              <w:rPr>
                <w:rFonts w:ascii="Times New Roman" w:hAnsi="Times New Roman" w:cs="Times New Roman"/>
                <w:sz w:val="24"/>
                <w:szCs w:val="24"/>
              </w:rPr>
              <w:t>Cal</w:t>
            </w:r>
          </w:p>
          <w:p w14:paraId="5CD7C1CC" w14:textId="5D183FED" w:rsidR="001935AF" w:rsidRPr="00465C8E" w:rsidRDefault="001935AF" w:rsidP="00946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C8E">
              <w:rPr>
                <w:rFonts w:ascii="Times New Roman" w:hAnsi="Times New Roman" w:cs="Times New Roman"/>
                <w:sz w:val="24"/>
                <w:szCs w:val="24"/>
              </w:rPr>
              <w:t>615</w:t>
            </w:r>
          </w:p>
        </w:tc>
        <w:tc>
          <w:tcPr>
            <w:tcW w:w="800" w:type="dxa"/>
            <w:vMerge w:val="restart"/>
          </w:tcPr>
          <w:p w14:paraId="2A3C7BEE" w14:textId="77777777" w:rsidR="00946929" w:rsidRPr="00465C8E" w:rsidRDefault="00946929" w:rsidP="00946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C8E">
              <w:rPr>
                <w:rFonts w:ascii="Times New Roman" w:hAnsi="Times New Roman" w:cs="Times New Roman"/>
                <w:sz w:val="24"/>
                <w:szCs w:val="24"/>
              </w:rPr>
              <w:t>Carb</w:t>
            </w:r>
          </w:p>
          <w:p w14:paraId="5C329E9A" w14:textId="40465491" w:rsidR="001935AF" w:rsidRPr="00465C8E" w:rsidRDefault="001935AF" w:rsidP="00946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C8E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731" w:type="dxa"/>
            <w:vMerge w:val="restart"/>
          </w:tcPr>
          <w:p w14:paraId="24BF75D7" w14:textId="77777777" w:rsidR="00946929" w:rsidRPr="00465C8E" w:rsidRDefault="00946929" w:rsidP="00946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C8E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  <w:p w14:paraId="1CFB5E94" w14:textId="62B0DF25" w:rsidR="001935AF" w:rsidRPr="00465C8E" w:rsidRDefault="001935AF" w:rsidP="00946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C8E">
              <w:rPr>
                <w:rFonts w:ascii="Times New Roman" w:hAnsi="Times New Roman" w:cs="Times New Roman"/>
                <w:sz w:val="24"/>
                <w:szCs w:val="24"/>
              </w:rPr>
              <w:t>630</w:t>
            </w:r>
          </w:p>
        </w:tc>
        <w:tc>
          <w:tcPr>
            <w:tcW w:w="718" w:type="dxa"/>
            <w:vMerge w:val="restart"/>
          </w:tcPr>
          <w:p w14:paraId="5760A09A" w14:textId="77777777" w:rsidR="00946929" w:rsidRPr="00465C8E" w:rsidRDefault="00946929" w:rsidP="00946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C8E">
              <w:rPr>
                <w:rFonts w:ascii="Times New Roman" w:hAnsi="Times New Roman" w:cs="Times New Roman"/>
                <w:sz w:val="24"/>
                <w:szCs w:val="24"/>
              </w:rPr>
              <w:t>Cal</w:t>
            </w:r>
          </w:p>
          <w:p w14:paraId="72680511" w14:textId="0EEEFE76" w:rsidR="00944B1F" w:rsidRPr="00465C8E" w:rsidRDefault="008A796A" w:rsidP="00946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C8E">
              <w:rPr>
                <w:rFonts w:ascii="Times New Roman" w:hAnsi="Times New Roman" w:cs="Times New Roman"/>
                <w:sz w:val="24"/>
                <w:szCs w:val="24"/>
              </w:rPr>
              <w:t>590</w:t>
            </w:r>
          </w:p>
        </w:tc>
        <w:tc>
          <w:tcPr>
            <w:tcW w:w="800" w:type="dxa"/>
            <w:vMerge w:val="restart"/>
          </w:tcPr>
          <w:p w14:paraId="281CA423" w14:textId="77777777" w:rsidR="00946929" w:rsidRPr="00465C8E" w:rsidRDefault="00946929" w:rsidP="00946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C8E">
              <w:rPr>
                <w:rFonts w:ascii="Times New Roman" w:hAnsi="Times New Roman" w:cs="Times New Roman"/>
                <w:sz w:val="24"/>
                <w:szCs w:val="24"/>
              </w:rPr>
              <w:t>Carb</w:t>
            </w:r>
          </w:p>
          <w:p w14:paraId="1B974AF3" w14:textId="1EE42BA0" w:rsidR="008A796A" w:rsidRPr="00465C8E" w:rsidRDefault="008A796A" w:rsidP="00946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C8E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710" w:type="dxa"/>
            <w:vMerge w:val="restart"/>
          </w:tcPr>
          <w:p w14:paraId="354E277F" w14:textId="77777777" w:rsidR="00946929" w:rsidRPr="00465C8E" w:rsidRDefault="00946929" w:rsidP="00946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C8E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  <w:p w14:paraId="162303CD" w14:textId="1918BEF7" w:rsidR="008A796A" w:rsidRPr="00465C8E" w:rsidRDefault="008A796A" w:rsidP="00946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C8E"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710" w:type="dxa"/>
            <w:vMerge w:val="restart"/>
          </w:tcPr>
          <w:p w14:paraId="15935162" w14:textId="77777777" w:rsidR="00946929" w:rsidRPr="00465C8E" w:rsidRDefault="00946929" w:rsidP="00946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C8E">
              <w:rPr>
                <w:rFonts w:ascii="Times New Roman" w:hAnsi="Times New Roman" w:cs="Times New Roman"/>
                <w:sz w:val="24"/>
                <w:szCs w:val="24"/>
              </w:rPr>
              <w:t>Cal</w:t>
            </w:r>
          </w:p>
          <w:p w14:paraId="585599CD" w14:textId="6C325941" w:rsidR="00B014F5" w:rsidRPr="00465C8E" w:rsidRDefault="00B014F5" w:rsidP="00946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C8E">
              <w:rPr>
                <w:rFonts w:ascii="Times New Roman" w:hAnsi="Times New Roman" w:cs="Times New Roman"/>
                <w:sz w:val="24"/>
                <w:szCs w:val="24"/>
              </w:rPr>
              <w:t>580</w:t>
            </w:r>
          </w:p>
        </w:tc>
        <w:tc>
          <w:tcPr>
            <w:tcW w:w="800" w:type="dxa"/>
            <w:vMerge w:val="restart"/>
          </w:tcPr>
          <w:p w14:paraId="566F480E" w14:textId="77777777" w:rsidR="00946929" w:rsidRPr="00465C8E" w:rsidRDefault="00946929" w:rsidP="00946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C8E">
              <w:rPr>
                <w:rFonts w:ascii="Times New Roman" w:hAnsi="Times New Roman" w:cs="Times New Roman"/>
                <w:sz w:val="24"/>
                <w:szCs w:val="24"/>
              </w:rPr>
              <w:t>Carb</w:t>
            </w:r>
          </w:p>
          <w:p w14:paraId="66FA2E81" w14:textId="658D6235" w:rsidR="00B014F5" w:rsidRPr="00465C8E" w:rsidRDefault="00B014F5" w:rsidP="00946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C8E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782" w:type="dxa"/>
            <w:vMerge w:val="restart"/>
          </w:tcPr>
          <w:p w14:paraId="453B62F3" w14:textId="77777777" w:rsidR="00946929" w:rsidRPr="00465C8E" w:rsidRDefault="00946929" w:rsidP="00946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C8E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  <w:p w14:paraId="26D6ED52" w14:textId="0FE5E9ED" w:rsidR="00B014F5" w:rsidRPr="00465C8E" w:rsidRDefault="00B014F5" w:rsidP="00946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C8E">
              <w:rPr>
                <w:rFonts w:ascii="Times New Roman" w:hAnsi="Times New Roman" w:cs="Times New Roman"/>
                <w:sz w:val="24"/>
                <w:szCs w:val="24"/>
              </w:rPr>
              <w:t>575</w:t>
            </w:r>
          </w:p>
        </w:tc>
        <w:tc>
          <w:tcPr>
            <w:tcW w:w="699" w:type="dxa"/>
            <w:vMerge w:val="restart"/>
          </w:tcPr>
          <w:p w14:paraId="34452C71" w14:textId="77777777" w:rsidR="00946929" w:rsidRPr="00465C8E" w:rsidRDefault="00946929" w:rsidP="00946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C8E">
              <w:rPr>
                <w:rFonts w:ascii="Times New Roman" w:hAnsi="Times New Roman" w:cs="Times New Roman"/>
                <w:sz w:val="24"/>
                <w:szCs w:val="24"/>
              </w:rPr>
              <w:t>Cal</w:t>
            </w:r>
          </w:p>
          <w:p w14:paraId="1E5B3031" w14:textId="633513DA" w:rsidR="007E4239" w:rsidRPr="00465C8E" w:rsidRDefault="007E4239" w:rsidP="00946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C8E"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802" w:type="dxa"/>
            <w:vMerge w:val="restart"/>
          </w:tcPr>
          <w:p w14:paraId="7E97F4F6" w14:textId="77777777" w:rsidR="00946929" w:rsidRPr="00465C8E" w:rsidRDefault="00946929" w:rsidP="00946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C8E">
              <w:rPr>
                <w:rFonts w:ascii="Times New Roman" w:hAnsi="Times New Roman" w:cs="Times New Roman"/>
                <w:sz w:val="24"/>
                <w:szCs w:val="24"/>
              </w:rPr>
              <w:t>Carb</w:t>
            </w:r>
          </w:p>
          <w:p w14:paraId="2B5493A1" w14:textId="7C7253F8" w:rsidR="007E4239" w:rsidRPr="00465C8E" w:rsidRDefault="00924F60" w:rsidP="00946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C8E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778" w:type="dxa"/>
            <w:vMerge w:val="restart"/>
          </w:tcPr>
          <w:p w14:paraId="76BA77D2" w14:textId="77777777" w:rsidR="00946929" w:rsidRPr="00465C8E" w:rsidRDefault="00946929" w:rsidP="00946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C8E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  <w:p w14:paraId="66B05A6F" w14:textId="5E98EAB1" w:rsidR="00924F60" w:rsidRPr="00465C8E" w:rsidRDefault="00924F60" w:rsidP="00946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C8E">
              <w:rPr>
                <w:rFonts w:ascii="Times New Roman" w:hAnsi="Times New Roman" w:cs="Times New Roman"/>
                <w:sz w:val="24"/>
                <w:szCs w:val="24"/>
              </w:rPr>
              <w:t>840</w:t>
            </w:r>
          </w:p>
        </w:tc>
      </w:tr>
      <w:tr w:rsidR="00683721" w:rsidRPr="00465C8E" w14:paraId="6DDD09ED" w14:textId="77777777" w:rsidTr="009222AC">
        <w:trPr>
          <w:trHeight w:val="226"/>
          <w:jc w:val="center"/>
        </w:trPr>
        <w:tc>
          <w:tcPr>
            <w:tcW w:w="846" w:type="dxa"/>
            <w:tcBorders>
              <w:top w:val="nil"/>
            </w:tcBorders>
          </w:tcPr>
          <w:p w14:paraId="4E89EDE3" w14:textId="18FD379D" w:rsidR="00C93E8E" w:rsidRPr="00465C8E" w:rsidRDefault="009B2EAE" w:rsidP="00541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C8E">
              <w:rPr>
                <w:rFonts w:ascii="Times New Roman" w:hAnsi="Times New Roman" w:cs="Times New Roman"/>
                <w:sz w:val="24"/>
                <w:szCs w:val="24"/>
              </w:rPr>
              <w:t>575</w:t>
            </w:r>
          </w:p>
        </w:tc>
        <w:tc>
          <w:tcPr>
            <w:tcW w:w="803" w:type="dxa"/>
            <w:tcBorders>
              <w:top w:val="nil"/>
            </w:tcBorders>
          </w:tcPr>
          <w:p w14:paraId="1C77EF97" w14:textId="53D74FCD" w:rsidR="00C93E8E" w:rsidRPr="00465C8E" w:rsidRDefault="00FB0401" w:rsidP="00541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C8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9B2EAE" w:rsidRPr="00465C8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22" w:type="dxa"/>
            <w:tcBorders>
              <w:top w:val="nil"/>
            </w:tcBorders>
          </w:tcPr>
          <w:p w14:paraId="402F2A54" w14:textId="39244B71" w:rsidR="00C93E8E" w:rsidRPr="00465C8E" w:rsidRDefault="009B2EAE" w:rsidP="00541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C8E">
              <w:rPr>
                <w:rFonts w:ascii="Times New Roman" w:hAnsi="Times New Roman" w:cs="Times New Roman"/>
                <w:sz w:val="24"/>
                <w:szCs w:val="24"/>
              </w:rPr>
              <w:t>580</w:t>
            </w:r>
          </w:p>
        </w:tc>
        <w:tc>
          <w:tcPr>
            <w:tcW w:w="725" w:type="dxa"/>
            <w:vMerge/>
          </w:tcPr>
          <w:p w14:paraId="6C77B460" w14:textId="77777777" w:rsidR="00C93E8E" w:rsidRPr="00465C8E" w:rsidRDefault="00C93E8E" w:rsidP="0001422A">
            <w:pPr>
              <w:rPr>
                <w:rFonts w:ascii="Inter" w:hAnsi="Inter"/>
                <w:sz w:val="24"/>
                <w:szCs w:val="24"/>
              </w:rPr>
            </w:pPr>
          </w:p>
        </w:tc>
        <w:tc>
          <w:tcPr>
            <w:tcW w:w="800" w:type="dxa"/>
            <w:vMerge/>
          </w:tcPr>
          <w:p w14:paraId="474FBB3D" w14:textId="77777777" w:rsidR="00C93E8E" w:rsidRPr="00465C8E" w:rsidRDefault="00C93E8E" w:rsidP="0001422A">
            <w:pPr>
              <w:rPr>
                <w:rFonts w:ascii="Inter" w:hAnsi="Inter"/>
                <w:sz w:val="24"/>
                <w:szCs w:val="24"/>
              </w:rPr>
            </w:pPr>
          </w:p>
        </w:tc>
        <w:tc>
          <w:tcPr>
            <w:tcW w:w="731" w:type="dxa"/>
            <w:vMerge/>
          </w:tcPr>
          <w:p w14:paraId="58CEF072" w14:textId="77777777" w:rsidR="00C93E8E" w:rsidRPr="00465C8E" w:rsidRDefault="00C93E8E" w:rsidP="0001422A">
            <w:pPr>
              <w:rPr>
                <w:rFonts w:ascii="Inter" w:hAnsi="Inter"/>
                <w:sz w:val="24"/>
                <w:szCs w:val="24"/>
              </w:rPr>
            </w:pPr>
          </w:p>
        </w:tc>
        <w:tc>
          <w:tcPr>
            <w:tcW w:w="718" w:type="dxa"/>
            <w:vMerge/>
          </w:tcPr>
          <w:p w14:paraId="15EB24BA" w14:textId="77777777" w:rsidR="00C93E8E" w:rsidRPr="00465C8E" w:rsidRDefault="00C93E8E" w:rsidP="0001422A">
            <w:pPr>
              <w:rPr>
                <w:rFonts w:ascii="Inter" w:hAnsi="Inter"/>
                <w:sz w:val="24"/>
                <w:szCs w:val="24"/>
              </w:rPr>
            </w:pPr>
          </w:p>
        </w:tc>
        <w:tc>
          <w:tcPr>
            <w:tcW w:w="800" w:type="dxa"/>
            <w:vMerge/>
          </w:tcPr>
          <w:p w14:paraId="78ECA8D7" w14:textId="77777777" w:rsidR="00C93E8E" w:rsidRPr="00465C8E" w:rsidRDefault="00C93E8E" w:rsidP="0001422A">
            <w:pPr>
              <w:rPr>
                <w:rFonts w:ascii="Inter" w:hAnsi="Inter"/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14:paraId="2A1645EE" w14:textId="77777777" w:rsidR="00C93E8E" w:rsidRPr="00465C8E" w:rsidRDefault="00C93E8E" w:rsidP="0001422A">
            <w:pPr>
              <w:rPr>
                <w:rFonts w:ascii="Inter" w:hAnsi="Inter"/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14:paraId="33857ED3" w14:textId="77777777" w:rsidR="00C93E8E" w:rsidRPr="00465C8E" w:rsidRDefault="00C93E8E" w:rsidP="0001422A">
            <w:pPr>
              <w:rPr>
                <w:rFonts w:ascii="Inter" w:hAnsi="Inter"/>
                <w:sz w:val="24"/>
                <w:szCs w:val="24"/>
              </w:rPr>
            </w:pPr>
          </w:p>
        </w:tc>
        <w:tc>
          <w:tcPr>
            <w:tcW w:w="800" w:type="dxa"/>
            <w:vMerge/>
          </w:tcPr>
          <w:p w14:paraId="235F2372" w14:textId="77777777" w:rsidR="00C93E8E" w:rsidRPr="00465C8E" w:rsidRDefault="00C93E8E" w:rsidP="0001422A">
            <w:pPr>
              <w:rPr>
                <w:rFonts w:ascii="Inter" w:hAnsi="Inter"/>
                <w:sz w:val="24"/>
                <w:szCs w:val="24"/>
              </w:rPr>
            </w:pPr>
          </w:p>
        </w:tc>
        <w:tc>
          <w:tcPr>
            <w:tcW w:w="782" w:type="dxa"/>
            <w:vMerge/>
          </w:tcPr>
          <w:p w14:paraId="13DF8823" w14:textId="77777777" w:rsidR="00C93E8E" w:rsidRPr="00465C8E" w:rsidRDefault="00C93E8E" w:rsidP="0001422A">
            <w:pPr>
              <w:rPr>
                <w:rFonts w:ascii="Inter" w:hAnsi="Inter"/>
                <w:sz w:val="24"/>
                <w:szCs w:val="24"/>
              </w:rPr>
            </w:pPr>
          </w:p>
        </w:tc>
        <w:tc>
          <w:tcPr>
            <w:tcW w:w="699" w:type="dxa"/>
            <w:vMerge/>
          </w:tcPr>
          <w:p w14:paraId="01765147" w14:textId="77777777" w:rsidR="00C93E8E" w:rsidRPr="00465C8E" w:rsidRDefault="00C93E8E" w:rsidP="0001422A">
            <w:pPr>
              <w:rPr>
                <w:rFonts w:ascii="Inter" w:hAnsi="Inter"/>
                <w:sz w:val="24"/>
                <w:szCs w:val="24"/>
              </w:rPr>
            </w:pPr>
          </w:p>
        </w:tc>
        <w:tc>
          <w:tcPr>
            <w:tcW w:w="802" w:type="dxa"/>
            <w:vMerge/>
          </w:tcPr>
          <w:p w14:paraId="3318CADD" w14:textId="77777777" w:rsidR="00C93E8E" w:rsidRPr="00465C8E" w:rsidRDefault="00C93E8E" w:rsidP="0001422A">
            <w:pPr>
              <w:rPr>
                <w:rFonts w:ascii="Inter" w:hAnsi="Inter"/>
                <w:sz w:val="24"/>
                <w:szCs w:val="24"/>
              </w:rPr>
            </w:pPr>
          </w:p>
        </w:tc>
        <w:tc>
          <w:tcPr>
            <w:tcW w:w="778" w:type="dxa"/>
            <w:vMerge/>
          </w:tcPr>
          <w:p w14:paraId="592B515C" w14:textId="77777777" w:rsidR="00C93E8E" w:rsidRPr="00465C8E" w:rsidRDefault="00C93E8E" w:rsidP="0001422A">
            <w:pPr>
              <w:rPr>
                <w:rFonts w:ascii="Inter" w:hAnsi="Inter"/>
                <w:sz w:val="24"/>
                <w:szCs w:val="24"/>
              </w:rPr>
            </w:pPr>
          </w:p>
        </w:tc>
      </w:tr>
      <w:tr w:rsidR="00C93E8E" w:rsidRPr="00465C8E" w14:paraId="5AF9821E" w14:textId="77777777" w:rsidTr="009222AC">
        <w:trPr>
          <w:trHeight w:val="1584"/>
          <w:jc w:val="center"/>
        </w:trPr>
        <w:tc>
          <w:tcPr>
            <w:tcW w:w="2371" w:type="dxa"/>
            <w:gridSpan w:val="3"/>
            <w:tcBorders>
              <w:bottom w:val="single" w:sz="4" w:space="0" w:color="auto"/>
            </w:tcBorders>
          </w:tcPr>
          <w:p w14:paraId="1E8286DA" w14:textId="0918ACA5" w:rsidR="003F79AD" w:rsidRPr="00465C8E" w:rsidRDefault="001D6D95" w:rsidP="003F79A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5C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8 </w:t>
            </w:r>
            <w:r w:rsidR="003F79AD" w:rsidRPr="00465C8E">
              <w:rPr>
                <w:rFonts w:ascii="Times New Roman" w:hAnsi="Times New Roman" w:cs="Times New Roman"/>
                <w:sz w:val="24"/>
                <w:szCs w:val="24"/>
              </w:rPr>
              <w:t>Fajitas de res</w:t>
            </w:r>
          </w:p>
          <w:p w14:paraId="071DB930" w14:textId="0E62DA33" w:rsidR="003F79AD" w:rsidRPr="00465C8E" w:rsidRDefault="003F79AD" w:rsidP="003F79A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5C8E">
              <w:rPr>
                <w:rFonts w:ascii="Times New Roman" w:hAnsi="Times New Roman" w:cs="Times New Roman"/>
                <w:sz w:val="24"/>
                <w:szCs w:val="24"/>
              </w:rPr>
              <w:t>Res, pimientos y cebolla (310)</w:t>
            </w:r>
          </w:p>
          <w:p w14:paraId="1A561A11" w14:textId="77777777" w:rsidR="003F79AD" w:rsidRPr="00465C8E" w:rsidRDefault="003F79AD" w:rsidP="003F79A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5C8E">
              <w:rPr>
                <w:rFonts w:ascii="Times New Roman" w:hAnsi="Times New Roman" w:cs="Times New Roman"/>
                <w:sz w:val="24"/>
                <w:szCs w:val="24"/>
              </w:rPr>
              <w:t>Arroz y frijoles (75)</w:t>
            </w:r>
          </w:p>
          <w:p w14:paraId="46C89BD1" w14:textId="7432B76B" w:rsidR="00C93E8E" w:rsidRPr="00465C8E" w:rsidRDefault="003F79AD" w:rsidP="003F79A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5C8E">
              <w:rPr>
                <w:rFonts w:ascii="Times New Roman" w:hAnsi="Times New Roman" w:cs="Times New Roman"/>
                <w:sz w:val="24"/>
                <w:szCs w:val="24"/>
              </w:rPr>
              <w:t>Tortilla (190)</w:t>
            </w:r>
          </w:p>
        </w:tc>
        <w:tc>
          <w:tcPr>
            <w:tcW w:w="2256" w:type="dxa"/>
            <w:gridSpan w:val="3"/>
          </w:tcPr>
          <w:p w14:paraId="0607154E" w14:textId="77777777" w:rsidR="00D26DC4" w:rsidRPr="00465C8E" w:rsidRDefault="001D6D95" w:rsidP="00D26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5C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9 </w:t>
            </w:r>
            <w:r w:rsidR="00D26DC4" w:rsidRPr="00465C8E">
              <w:rPr>
                <w:rFonts w:ascii="Times New Roman" w:hAnsi="Times New Roman" w:cs="Times New Roman"/>
                <w:sz w:val="24"/>
                <w:szCs w:val="24"/>
              </w:rPr>
              <w:t>Pollo con miel y ajo (425)</w:t>
            </w:r>
          </w:p>
          <w:p w14:paraId="58C90423" w14:textId="77777777" w:rsidR="00D26DC4" w:rsidRPr="00465C8E" w:rsidRDefault="00D26DC4" w:rsidP="00D26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5C8E">
              <w:rPr>
                <w:rFonts w:ascii="Times New Roman" w:hAnsi="Times New Roman" w:cs="Times New Roman"/>
                <w:sz w:val="24"/>
                <w:szCs w:val="24"/>
              </w:rPr>
              <w:t>Verduras (30)</w:t>
            </w:r>
          </w:p>
          <w:p w14:paraId="32B09266" w14:textId="29CFC76A" w:rsidR="00D26DC4" w:rsidRPr="00465C8E" w:rsidRDefault="00D26DC4" w:rsidP="00D26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5C8E">
              <w:rPr>
                <w:rFonts w:ascii="Times New Roman" w:hAnsi="Times New Roman" w:cs="Times New Roman"/>
                <w:sz w:val="24"/>
                <w:szCs w:val="24"/>
              </w:rPr>
              <w:t>Papas (30)</w:t>
            </w:r>
          </w:p>
          <w:p w14:paraId="190E8D20" w14:textId="3AED2B2C" w:rsidR="00C93E8E" w:rsidRPr="00465C8E" w:rsidRDefault="00D26DC4" w:rsidP="00D26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5C8E">
              <w:rPr>
                <w:rFonts w:ascii="Times New Roman" w:hAnsi="Times New Roman" w:cs="Times New Roman"/>
                <w:sz w:val="24"/>
                <w:szCs w:val="24"/>
              </w:rPr>
              <w:t>Pan de avena (150)</w:t>
            </w:r>
          </w:p>
        </w:tc>
        <w:tc>
          <w:tcPr>
            <w:tcW w:w="2228" w:type="dxa"/>
            <w:gridSpan w:val="3"/>
            <w:shd w:val="clear" w:color="auto" w:fill="FFFFFF" w:themeFill="background1"/>
          </w:tcPr>
          <w:p w14:paraId="2DBD475D" w14:textId="77777777" w:rsidR="00D26DC4" w:rsidRPr="00465C8E" w:rsidRDefault="001D6D95" w:rsidP="00D26DC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5C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10 </w:t>
            </w:r>
            <w:r w:rsidR="00D26DC4" w:rsidRPr="00465C8E">
              <w:rPr>
                <w:rFonts w:ascii="Times New Roman" w:hAnsi="Times New Roman" w:cs="Times New Roman"/>
                <w:sz w:val="24"/>
                <w:szCs w:val="24"/>
              </w:rPr>
              <w:t>Cerdo y piña (220)</w:t>
            </w:r>
          </w:p>
          <w:p w14:paraId="516774B4" w14:textId="77777777" w:rsidR="00D26DC4" w:rsidRPr="00465C8E" w:rsidRDefault="00D26DC4" w:rsidP="00D26DC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5C8E">
              <w:rPr>
                <w:rFonts w:ascii="Times New Roman" w:hAnsi="Times New Roman" w:cs="Times New Roman"/>
                <w:sz w:val="24"/>
                <w:szCs w:val="24"/>
              </w:rPr>
              <w:t>Papas (105)</w:t>
            </w:r>
          </w:p>
          <w:p w14:paraId="08F506E5" w14:textId="77777777" w:rsidR="00D26DC4" w:rsidRPr="00465C8E" w:rsidRDefault="00D26DC4" w:rsidP="00D26DC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5C8E">
              <w:rPr>
                <w:rFonts w:ascii="Times New Roman" w:hAnsi="Times New Roman" w:cs="Times New Roman"/>
                <w:sz w:val="24"/>
                <w:szCs w:val="24"/>
              </w:rPr>
              <w:t>Verduras (5)</w:t>
            </w:r>
          </w:p>
          <w:p w14:paraId="5E48C330" w14:textId="3B162914" w:rsidR="00C93E8E" w:rsidRPr="00465C8E" w:rsidRDefault="00D26DC4" w:rsidP="00D26DC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5C8E">
              <w:rPr>
                <w:rFonts w:ascii="Times New Roman" w:hAnsi="Times New Roman" w:cs="Times New Roman"/>
                <w:sz w:val="24"/>
                <w:szCs w:val="24"/>
              </w:rPr>
              <w:t>Panecillo (120)</w:t>
            </w:r>
          </w:p>
        </w:tc>
        <w:tc>
          <w:tcPr>
            <w:tcW w:w="2292" w:type="dxa"/>
            <w:gridSpan w:val="3"/>
          </w:tcPr>
          <w:p w14:paraId="386BA9F9" w14:textId="77777777" w:rsidR="003574F5" w:rsidRPr="00465C8E" w:rsidRDefault="00306425" w:rsidP="00357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5C8E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58240" behindDoc="0" locked="0" layoutInCell="1" allowOverlap="1" wp14:anchorId="49F017F0" wp14:editId="4B2F0DE3">
                  <wp:simplePos x="0" y="0"/>
                  <wp:positionH relativeFrom="column">
                    <wp:posOffset>384175</wp:posOffset>
                  </wp:positionH>
                  <wp:positionV relativeFrom="paragraph">
                    <wp:posOffset>212971</wp:posOffset>
                  </wp:positionV>
                  <wp:extent cx="224155" cy="142875"/>
                  <wp:effectExtent l="0" t="0" r="4445" b="9525"/>
                  <wp:wrapNone/>
                  <wp:docPr id="874670990" name="Picture 1" descr="fish_-_cartoon_01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fish_-_cartoon_01[1]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155" cy="142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1D6D95" w:rsidRPr="00465C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11 </w:t>
            </w:r>
            <w:r w:rsidR="003574F5" w:rsidRPr="00465C8E">
              <w:rPr>
                <w:rFonts w:ascii="Times New Roman" w:hAnsi="Times New Roman" w:cs="Times New Roman"/>
                <w:sz w:val="24"/>
                <w:szCs w:val="24"/>
              </w:rPr>
              <w:t>Pastel de cangrejo (510)</w:t>
            </w:r>
          </w:p>
          <w:p w14:paraId="15648363" w14:textId="77777777" w:rsidR="003574F5" w:rsidRPr="00465C8E" w:rsidRDefault="003574F5" w:rsidP="00357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5C8E">
              <w:rPr>
                <w:rFonts w:ascii="Times New Roman" w:hAnsi="Times New Roman" w:cs="Times New Roman"/>
                <w:sz w:val="24"/>
                <w:szCs w:val="24"/>
              </w:rPr>
              <w:t>Maíz (5)</w:t>
            </w:r>
          </w:p>
          <w:p w14:paraId="4C111CD8" w14:textId="77777777" w:rsidR="003574F5" w:rsidRPr="00465C8E" w:rsidRDefault="003574F5" w:rsidP="00357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5C8E">
              <w:rPr>
                <w:rFonts w:ascii="Times New Roman" w:hAnsi="Times New Roman" w:cs="Times New Roman"/>
                <w:sz w:val="24"/>
                <w:szCs w:val="24"/>
              </w:rPr>
              <w:t>Remolacha (140)</w:t>
            </w:r>
          </w:p>
          <w:p w14:paraId="2874FBFB" w14:textId="478C66EE" w:rsidR="00C93E8E" w:rsidRPr="00465C8E" w:rsidRDefault="003574F5" w:rsidP="00357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5C8E">
              <w:rPr>
                <w:rFonts w:ascii="Times New Roman" w:hAnsi="Times New Roman" w:cs="Times New Roman"/>
                <w:sz w:val="24"/>
                <w:szCs w:val="24"/>
              </w:rPr>
              <w:t>Pan LS (0)</w:t>
            </w:r>
          </w:p>
        </w:tc>
        <w:tc>
          <w:tcPr>
            <w:tcW w:w="2279" w:type="dxa"/>
            <w:gridSpan w:val="3"/>
          </w:tcPr>
          <w:p w14:paraId="410A0A3A" w14:textId="77777777" w:rsidR="003574F5" w:rsidRPr="00465C8E" w:rsidRDefault="001D6D95" w:rsidP="003574F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5C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  <w:r w:rsidRPr="00465C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574F5" w:rsidRPr="00465C8E">
              <w:rPr>
                <w:rFonts w:ascii="Times New Roman" w:hAnsi="Times New Roman" w:cs="Times New Roman"/>
                <w:sz w:val="24"/>
                <w:szCs w:val="24"/>
              </w:rPr>
              <w:t>Alfredo de champiñones</w:t>
            </w:r>
          </w:p>
          <w:p w14:paraId="393723B2" w14:textId="77777777" w:rsidR="003574F5" w:rsidRPr="00465C8E" w:rsidRDefault="003574F5" w:rsidP="003574F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5C8E">
              <w:rPr>
                <w:rFonts w:ascii="Times New Roman" w:hAnsi="Times New Roman" w:cs="Times New Roman"/>
                <w:sz w:val="24"/>
                <w:szCs w:val="24"/>
              </w:rPr>
              <w:t>Lasaña (590)</w:t>
            </w:r>
          </w:p>
          <w:p w14:paraId="1361283A" w14:textId="272AB58A" w:rsidR="003574F5" w:rsidRPr="00465C8E" w:rsidRDefault="003574F5" w:rsidP="003574F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5C8E">
              <w:rPr>
                <w:rFonts w:ascii="Times New Roman" w:hAnsi="Times New Roman" w:cs="Times New Roman"/>
                <w:sz w:val="24"/>
                <w:szCs w:val="24"/>
              </w:rPr>
              <w:t>Capri veg (15)</w:t>
            </w:r>
          </w:p>
          <w:p w14:paraId="2AF3831C" w14:textId="1150F444" w:rsidR="00C93E8E" w:rsidRPr="00465C8E" w:rsidRDefault="003574F5" w:rsidP="003574F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5C8E">
              <w:rPr>
                <w:rFonts w:ascii="Times New Roman" w:hAnsi="Times New Roman" w:cs="Times New Roman"/>
                <w:sz w:val="24"/>
                <w:szCs w:val="24"/>
              </w:rPr>
              <w:t>Pan MG (150)</w:t>
            </w:r>
          </w:p>
        </w:tc>
      </w:tr>
      <w:tr w:rsidR="00946929" w:rsidRPr="00465C8E" w14:paraId="5599872A" w14:textId="77777777" w:rsidTr="009222AC">
        <w:trPr>
          <w:trHeight w:val="227"/>
          <w:jc w:val="center"/>
        </w:trPr>
        <w:tc>
          <w:tcPr>
            <w:tcW w:w="846" w:type="dxa"/>
            <w:tcBorders>
              <w:bottom w:val="nil"/>
            </w:tcBorders>
          </w:tcPr>
          <w:p w14:paraId="719595AC" w14:textId="77777777" w:rsidR="00946929" w:rsidRPr="00465C8E" w:rsidRDefault="00946929" w:rsidP="00946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C8E">
              <w:rPr>
                <w:rFonts w:ascii="Times New Roman" w:hAnsi="Times New Roman" w:cs="Times New Roman"/>
                <w:sz w:val="24"/>
                <w:szCs w:val="24"/>
              </w:rPr>
              <w:t>Cal</w:t>
            </w:r>
          </w:p>
          <w:p w14:paraId="31019489" w14:textId="29A48418" w:rsidR="00A06480" w:rsidRPr="00465C8E" w:rsidRDefault="00A06480" w:rsidP="00946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C8E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803" w:type="dxa"/>
            <w:tcBorders>
              <w:bottom w:val="nil"/>
            </w:tcBorders>
          </w:tcPr>
          <w:p w14:paraId="04CF9A33" w14:textId="77777777" w:rsidR="00946929" w:rsidRPr="00465C8E" w:rsidRDefault="00946929" w:rsidP="00946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C8E">
              <w:rPr>
                <w:rFonts w:ascii="Times New Roman" w:hAnsi="Times New Roman" w:cs="Times New Roman"/>
                <w:sz w:val="24"/>
                <w:szCs w:val="24"/>
              </w:rPr>
              <w:t>Carb</w:t>
            </w:r>
          </w:p>
          <w:p w14:paraId="24AC2B3B" w14:textId="6D2E45DB" w:rsidR="00A06480" w:rsidRPr="00465C8E" w:rsidRDefault="004F7DDD" w:rsidP="00946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C8E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722" w:type="dxa"/>
            <w:tcBorders>
              <w:bottom w:val="nil"/>
            </w:tcBorders>
          </w:tcPr>
          <w:p w14:paraId="20997886" w14:textId="77777777" w:rsidR="00946929" w:rsidRPr="00465C8E" w:rsidRDefault="00946929" w:rsidP="00946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C8E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  <w:p w14:paraId="7C0339A4" w14:textId="3B2B2A56" w:rsidR="004F7DDD" w:rsidRPr="00465C8E" w:rsidRDefault="004F7DDD" w:rsidP="00946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C8E">
              <w:rPr>
                <w:rFonts w:ascii="Times New Roman" w:hAnsi="Times New Roman" w:cs="Times New Roman"/>
                <w:sz w:val="24"/>
                <w:szCs w:val="24"/>
              </w:rPr>
              <w:t>710</w:t>
            </w:r>
          </w:p>
        </w:tc>
        <w:tc>
          <w:tcPr>
            <w:tcW w:w="725" w:type="dxa"/>
          </w:tcPr>
          <w:p w14:paraId="1CC0D922" w14:textId="77777777" w:rsidR="00946929" w:rsidRPr="00465C8E" w:rsidRDefault="00946929" w:rsidP="00946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C8E">
              <w:rPr>
                <w:rFonts w:ascii="Times New Roman" w:hAnsi="Times New Roman" w:cs="Times New Roman"/>
                <w:sz w:val="24"/>
                <w:szCs w:val="24"/>
              </w:rPr>
              <w:t>Cal</w:t>
            </w:r>
          </w:p>
          <w:p w14:paraId="22C74629" w14:textId="2C66BA24" w:rsidR="00630777" w:rsidRPr="00465C8E" w:rsidRDefault="00630777" w:rsidP="00946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C8E">
              <w:rPr>
                <w:rFonts w:ascii="Times New Roman" w:hAnsi="Times New Roman" w:cs="Times New Roman"/>
                <w:sz w:val="24"/>
                <w:szCs w:val="24"/>
              </w:rPr>
              <w:t>560</w:t>
            </w:r>
          </w:p>
        </w:tc>
        <w:tc>
          <w:tcPr>
            <w:tcW w:w="800" w:type="dxa"/>
          </w:tcPr>
          <w:p w14:paraId="1D6F3688" w14:textId="77777777" w:rsidR="00946929" w:rsidRPr="00465C8E" w:rsidRDefault="00946929" w:rsidP="00946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C8E">
              <w:rPr>
                <w:rFonts w:ascii="Times New Roman" w:hAnsi="Times New Roman" w:cs="Times New Roman"/>
                <w:sz w:val="24"/>
                <w:szCs w:val="24"/>
              </w:rPr>
              <w:t>Carb</w:t>
            </w:r>
          </w:p>
          <w:p w14:paraId="51DB56DB" w14:textId="632339B3" w:rsidR="00630777" w:rsidRPr="00465C8E" w:rsidRDefault="00630777" w:rsidP="00946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C8E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731" w:type="dxa"/>
          </w:tcPr>
          <w:p w14:paraId="3CDBFC4D" w14:textId="77777777" w:rsidR="00946929" w:rsidRPr="00465C8E" w:rsidRDefault="00946929" w:rsidP="00946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C8E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  <w:p w14:paraId="1E56F069" w14:textId="1C5346A0" w:rsidR="00630777" w:rsidRPr="00465C8E" w:rsidRDefault="00630777" w:rsidP="00946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C8E">
              <w:rPr>
                <w:rFonts w:ascii="Times New Roman" w:hAnsi="Times New Roman" w:cs="Times New Roman"/>
                <w:sz w:val="24"/>
                <w:szCs w:val="24"/>
              </w:rPr>
              <w:t>760</w:t>
            </w:r>
          </w:p>
        </w:tc>
        <w:tc>
          <w:tcPr>
            <w:tcW w:w="718" w:type="dxa"/>
            <w:shd w:val="clear" w:color="auto" w:fill="FFFFFF" w:themeFill="background1"/>
          </w:tcPr>
          <w:p w14:paraId="4C14996D" w14:textId="77777777" w:rsidR="00946929" w:rsidRPr="00465C8E" w:rsidRDefault="00946929" w:rsidP="00946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C8E">
              <w:rPr>
                <w:rFonts w:ascii="Times New Roman" w:hAnsi="Times New Roman" w:cs="Times New Roman"/>
                <w:sz w:val="24"/>
                <w:szCs w:val="24"/>
              </w:rPr>
              <w:t>Cal</w:t>
            </w:r>
          </w:p>
          <w:p w14:paraId="0851C011" w14:textId="28245365" w:rsidR="005B17F6" w:rsidRPr="00465C8E" w:rsidRDefault="00C9076C" w:rsidP="00946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C8E">
              <w:rPr>
                <w:rFonts w:ascii="Times New Roman" w:hAnsi="Times New Roman" w:cs="Times New Roman"/>
                <w:sz w:val="24"/>
                <w:szCs w:val="24"/>
              </w:rPr>
              <w:t>595</w:t>
            </w:r>
          </w:p>
        </w:tc>
        <w:tc>
          <w:tcPr>
            <w:tcW w:w="800" w:type="dxa"/>
            <w:shd w:val="clear" w:color="auto" w:fill="FFFFFF" w:themeFill="background1"/>
          </w:tcPr>
          <w:p w14:paraId="5DE790EE" w14:textId="77777777" w:rsidR="00946929" w:rsidRPr="00465C8E" w:rsidRDefault="00946929" w:rsidP="00946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C8E">
              <w:rPr>
                <w:rFonts w:ascii="Times New Roman" w:hAnsi="Times New Roman" w:cs="Times New Roman"/>
                <w:sz w:val="24"/>
                <w:szCs w:val="24"/>
              </w:rPr>
              <w:t>Carb</w:t>
            </w:r>
          </w:p>
          <w:p w14:paraId="43421070" w14:textId="535B9282" w:rsidR="00C9076C" w:rsidRPr="00465C8E" w:rsidRDefault="00C9076C" w:rsidP="00946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C8E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710" w:type="dxa"/>
            <w:shd w:val="clear" w:color="auto" w:fill="FFFFFF" w:themeFill="background1"/>
          </w:tcPr>
          <w:p w14:paraId="40F8DFDF" w14:textId="77777777" w:rsidR="00946929" w:rsidRPr="00465C8E" w:rsidRDefault="00946929" w:rsidP="00946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C8E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  <w:p w14:paraId="587D5E5F" w14:textId="3A0EB390" w:rsidR="00C9076C" w:rsidRPr="00465C8E" w:rsidRDefault="00C9076C" w:rsidP="00946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C8E">
              <w:rPr>
                <w:rFonts w:ascii="Times New Roman" w:hAnsi="Times New Roman" w:cs="Times New Roman"/>
                <w:sz w:val="24"/>
                <w:szCs w:val="24"/>
              </w:rPr>
              <w:t>585</w:t>
            </w:r>
          </w:p>
        </w:tc>
        <w:tc>
          <w:tcPr>
            <w:tcW w:w="710" w:type="dxa"/>
          </w:tcPr>
          <w:p w14:paraId="0DCE3F89" w14:textId="77777777" w:rsidR="00946929" w:rsidRPr="00465C8E" w:rsidRDefault="00946929" w:rsidP="00946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C8E">
              <w:rPr>
                <w:rFonts w:ascii="Times New Roman" w:hAnsi="Times New Roman" w:cs="Times New Roman"/>
                <w:sz w:val="24"/>
                <w:szCs w:val="24"/>
              </w:rPr>
              <w:t>Cal</w:t>
            </w:r>
          </w:p>
          <w:p w14:paraId="5C9A3981" w14:textId="32AB0980" w:rsidR="00C9076C" w:rsidRPr="00465C8E" w:rsidRDefault="00C9076C" w:rsidP="00946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C8E">
              <w:rPr>
                <w:rFonts w:ascii="Times New Roman" w:hAnsi="Times New Roman" w:cs="Times New Roman"/>
                <w:sz w:val="24"/>
                <w:szCs w:val="24"/>
              </w:rPr>
              <w:t>475</w:t>
            </w:r>
          </w:p>
        </w:tc>
        <w:tc>
          <w:tcPr>
            <w:tcW w:w="800" w:type="dxa"/>
          </w:tcPr>
          <w:p w14:paraId="796C2757" w14:textId="77777777" w:rsidR="00946929" w:rsidRPr="00465C8E" w:rsidRDefault="00946929" w:rsidP="00946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C8E">
              <w:rPr>
                <w:rFonts w:ascii="Times New Roman" w:hAnsi="Times New Roman" w:cs="Times New Roman"/>
                <w:sz w:val="24"/>
                <w:szCs w:val="24"/>
              </w:rPr>
              <w:t>Carb</w:t>
            </w:r>
          </w:p>
          <w:p w14:paraId="239CDF49" w14:textId="1908B6CF" w:rsidR="00C9076C" w:rsidRPr="00465C8E" w:rsidRDefault="00C9076C" w:rsidP="00946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C8E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82" w:type="dxa"/>
          </w:tcPr>
          <w:p w14:paraId="5BC36C05" w14:textId="77777777" w:rsidR="00946929" w:rsidRPr="00465C8E" w:rsidRDefault="00946929" w:rsidP="00946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C8E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  <w:p w14:paraId="542EA9B1" w14:textId="750E1232" w:rsidR="00C9076C" w:rsidRPr="00465C8E" w:rsidRDefault="00C9076C" w:rsidP="00946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C8E"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  <w:tc>
          <w:tcPr>
            <w:tcW w:w="699" w:type="dxa"/>
          </w:tcPr>
          <w:p w14:paraId="65B2258A" w14:textId="77777777" w:rsidR="00946929" w:rsidRPr="00465C8E" w:rsidRDefault="00946929" w:rsidP="00946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C8E">
              <w:rPr>
                <w:rFonts w:ascii="Times New Roman" w:hAnsi="Times New Roman" w:cs="Times New Roman"/>
                <w:sz w:val="24"/>
                <w:szCs w:val="24"/>
              </w:rPr>
              <w:t>Cal</w:t>
            </w:r>
          </w:p>
          <w:p w14:paraId="1D30D1A8" w14:textId="08E81202" w:rsidR="00D205A1" w:rsidRPr="00465C8E" w:rsidRDefault="00A121A3" w:rsidP="00946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C8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24606" w:rsidRPr="00465C8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465C8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02" w:type="dxa"/>
          </w:tcPr>
          <w:p w14:paraId="502CBAC3" w14:textId="77777777" w:rsidR="00946929" w:rsidRPr="00465C8E" w:rsidRDefault="00946929" w:rsidP="00946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C8E">
              <w:rPr>
                <w:rFonts w:ascii="Times New Roman" w:hAnsi="Times New Roman" w:cs="Times New Roman"/>
                <w:sz w:val="24"/>
                <w:szCs w:val="24"/>
              </w:rPr>
              <w:t>Carb</w:t>
            </w:r>
          </w:p>
          <w:p w14:paraId="74E7D226" w14:textId="4CFD5612" w:rsidR="00D205A1" w:rsidRPr="00465C8E" w:rsidRDefault="00A121A3" w:rsidP="00946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C8E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778" w:type="dxa"/>
          </w:tcPr>
          <w:p w14:paraId="41D34ECE" w14:textId="77777777" w:rsidR="00946929" w:rsidRPr="00465C8E" w:rsidRDefault="00946929" w:rsidP="00946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C8E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  <w:p w14:paraId="7C75FDE0" w14:textId="0CFE89CE" w:rsidR="00946929" w:rsidRPr="00465C8E" w:rsidRDefault="00A121A3" w:rsidP="00946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C8E">
              <w:rPr>
                <w:rFonts w:ascii="Times New Roman" w:hAnsi="Times New Roman" w:cs="Times New Roman"/>
                <w:sz w:val="24"/>
                <w:szCs w:val="24"/>
              </w:rPr>
              <w:t>860</w:t>
            </w:r>
          </w:p>
        </w:tc>
      </w:tr>
      <w:tr w:rsidR="00CE1730" w:rsidRPr="00465C8E" w14:paraId="663C3386" w14:textId="77777777" w:rsidTr="009222AC">
        <w:trPr>
          <w:trHeight w:val="2051"/>
          <w:jc w:val="center"/>
        </w:trPr>
        <w:tc>
          <w:tcPr>
            <w:tcW w:w="2371" w:type="dxa"/>
            <w:gridSpan w:val="3"/>
            <w:tcBorders>
              <w:bottom w:val="single" w:sz="4" w:space="0" w:color="auto"/>
            </w:tcBorders>
          </w:tcPr>
          <w:p w14:paraId="08AE1CC6" w14:textId="77777777" w:rsidR="005E4766" w:rsidRPr="00465C8E" w:rsidRDefault="00CE1730" w:rsidP="005E476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5C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15 </w:t>
            </w:r>
            <w:r w:rsidR="005E4766" w:rsidRPr="00465C8E">
              <w:rPr>
                <w:rFonts w:ascii="Times New Roman" w:hAnsi="Times New Roman" w:cs="Times New Roman"/>
                <w:sz w:val="24"/>
                <w:szCs w:val="24"/>
              </w:rPr>
              <w:t>Hamburguesa de pavo con salsa (480)</w:t>
            </w:r>
          </w:p>
          <w:p w14:paraId="1A92961F" w14:textId="77777777" w:rsidR="005E4766" w:rsidRPr="00465C8E" w:rsidRDefault="005E4766" w:rsidP="005E476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5C8E">
              <w:rPr>
                <w:rFonts w:ascii="Times New Roman" w:hAnsi="Times New Roman" w:cs="Times New Roman"/>
                <w:sz w:val="24"/>
                <w:szCs w:val="24"/>
              </w:rPr>
              <w:t>Puré de papas (110)</w:t>
            </w:r>
          </w:p>
          <w:p w14:paraId="0495F3F7" w14:textId="77777777" w:rsidR="005E4766" w:rsidRPr="00465C8E" w:rsidRDefault="005E4766" w:rsidP="005E476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5C8E">
              <w:rPr>
                <w:rFonts w:ascii="Times New Roman" w:hAnsi="Times New Roman" w:cs="Times New Roman"/>
                <w:sz w:val="24"/>
                <w:szCs w:val="24"/>
              </w:rPr>
              <w:t>Guisantes (60)</w:t>
            </w:r>
          </w:p>
          <w:p w14:paraId="1C525377" w14:textId="07BCEFE6" w:rsidR="00CE1730" w:rsidRPr="00465C8E" w:rsidRDefault="005E4766" w:rsidP="005E47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5C8E">
              <w:rPr>
                <w:rFonts w:ascii="Times New Roman" w:hAnsi="Times New Roman" w:cs="Times New Roman"/>
                <w:sz w:val="24"/>
                <w:szCs w:val="24"/>
              </w:rPr>
              <w:t>Pan LS (0)</w:t>
            </w:r>
          </w:p>
        </w:tc>
        <w:tc>
          <w:tcPr>
            <w:tcW w:w="2256" w:type="dxa"/>
            <w:gridSpan w:val="3"/>
          </w:tcPr>
          <w:p w14:paraId="0C420632" w14:textId="77777777" w:rsidR="008B0493" w:rsidRPr="00465C8E" w:rsidRDefault="00CE1730" w:rsidP="008B0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5C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16 </w:t>
            </w:r>
            <w:r w:rsidR="008B0493" w:rsidRPr="00465C8E">
              <w:rPr>
                <w:rFonts w:ascii="Times New Roman" w:hAnsi="Times New Roman" w:cs="Times New Roman"/>
                <w:sz w:val="24"/>
                <w:szCs w:val="24"/>
              </w:rPr>
              <w:t>Tortilla (310)</w:t>
            </w:r>
          </w:p>
          <w:p w14:paraId="28A65003" w14:textId="77777777" w:rsidR="00287B63" w:rsidRPr="00465C8E" w:rsidRDefault="008B0493" w:rsidP="008B0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5C8E">
              <w:rPr>
                <w:rFonts w:ascii="Times New Roman" w:hAnsi="Times New Roman" w:cs="Times New Roman"/>
                <w:sz w:val="24"/>
                <w:szCs w:val="24"/>
              </w:rPr>
              <w:t>Salchicha de</w:t>
            </w:r>
          </w:p>
          <w:p w14:paraId="5BF465DC" w14:textId="0F583A2A" w:rsidR="008B0493" w:rsidRPr="00465C8E" w:rsidRDefault="008B0493" w:rsidP="008B0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5C8E">
              <w:rPr>
                <w:rFonts w:ascii="Times New Roman" w:hAnsi="Times New Roman" w:cs="Times New Roman"/>
                <w:sz w:val="24"/>
                <w:szCs w:val="24"/>
              </w:rPr>
              <w:t>pavo (280)</w:t>
            </w:r>
          </w:p>
          <w:p w14:paraId="49F47D84" w14:textId="77777777" w:rsidR="008B0493" w:rsidRPr="00465C8E" w:rsidRDefault="008B0493" w:rsidP="008B0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5C8E">
              <w:rPr>
                <w:rFonts w:ascii="Times New Roman" w:hAnsi="Times New Roman" w:cs="Times New Roman"/>
                <w:sz w:val="24"/>
                <w:szCs w:val="24"/>
              </w:rPr>
              <w:t>Polenta (60)</w:t>
            </w:r>
          </w:p>
          <w:p w14:paraId="1B6DBFD4" w14:textId="77777777" w:rsidR="00287B63" w:rsidRPr="00465C8E" w:rsidRDefault="008B0493" w:rsidP="008B0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5C8E">
              <w:rPr>
                <w:rFonts w:ascii="Times New Roman" w:hAnsi="Times New Roman" w:cs="Times New Roman"/>
                <w:sz w:val="24"/>
                <w:szCs w:val="24"/>
              </w:rPr>
              <w:t xml:space="preserve">Mezcla de </w:t>
            </w:r>
          </w:p>
          <w:p w14:paraId="43800D91" w14:textId="648347FE" w:rsidR="008B0493" w:rsidRPr="00465C8E" w:rsidRDefault="008B0493" w:rsidP="008B0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5C8E">
              <w:rPr>
                <w:rFonts w:ascii="Times New Roman" w:hAnsi="Times New Roman" w:cs="Times New Roman"/>
                <w:sz w:val="24"/>
                <w:szCs w:val="24"/>
              </w:rPr>
              <w:t>verduras (5)</w:t>
            </w:r>
          </w:p>
          <w:p w14:paraId="1D58B39B" w14:textId="1B2AB9B5" w:rsidR="00CE1730" w:rsidRPr="00465C8E" w:rsidRDefault="008B0493" w:rsidP="00876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5C8E">
              <w:rPr>
                <w:rFonts w:ascii="Times New Roman" w:hAnsi="Times New Roman" w:cs="Times New Roman"/>
                <w:sz w:val="24"/>
                <w:szCs w:val="24"/>
              </w:rPr>
              <w:t>Pan</w:t>
            </w:r>
            <w:r w:rsidR="00876730" w:rsidRPr="00465C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5C8E">
              <w:rPr>
                <w:rFonts w:ascii="Times New Roman" w:hAnsi="Times New Roman" w:cs="Times New Roman"/>
                <w:sz w:val="24"/>
                <w:szCs w:val="24"/>
              </w:rPr>
              <w:t>(150)</w:t>
            </w:r>
            <w:r w:rsidR="00876730" w:rsidRPr="00465C8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65C8E">
              <w:rPr>
                <w:rFonts w:ascii="Times New Roman" w:hAnsi="Times New Roman" w:cs="Times New Roman"/>
                <w:sz w:val="24"/>
                <w:szCs w:val="24"/>
              </w:rPr>
              <w:t>Jugo (5)</w:t>
            </w:r>
          </w:p>
        </w:tc>
        <w:tc>
          <w:tcPr>
            <w:tcW w:w="2228" w:type="dxa"/>
            <w:gridSpan w:val="3"/>
          </w:tcPr>
          <w:p w14:paraId="77E8F9AE" w14:textId="6C324DF1" w:rsidR="00123A43" w:rsidRPr="00465C8E" w:rsidRDefault="00CE1730" w:rsidP="00123A4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5C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</w:t>
            </w:r>
            <w:r w:rsidRPr="00465C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23A43" w:rsidRPr="00465C8E">
              <w:rPr>
                <w:rFonts w:ascii="Times New Roman" w:hAnsi="Times New Roman" w:cs="Times New Roman"/>
                <w:sz w:val="24"/>
                <w:szCs w:val="24"/>
              </w:rPr>
              <w:t>Estofado de carne (480)</w:t>
            </w:r>
          </w:p>
          <w:p w14:paraId="3FBF7AB4" w14:textId="4F82F7B9" w:rsidR="00123A43" w:rsidRPr="00465C8E" w:rsidRDefault="00123A43" w:rsidP="00123A4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5C8E">
              <w:rPr>
                <w:rFonts w:ascii="Times New Roman" w:hAnsi="Times New Roman" w:cs="Times New Roman"/>
                <w:sz w:val="24"/>
                <w:szCs w:val="24"/>
              </w:rPr>
              <w:t>Papas (5)</w:t>
            </w:r>
          </w:p>
          <w:p w14:paraId="6EEEFDB3" w14:textId="2FD313D9" w:rsidR="00CE1730" w:rsidRPr="00465C8E" w:rsidRDefault="00123A43" w:rsidP="00123A4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5C8E">
              <w:rPr>
                <w:rFonts w:ascii="Times New Roman" w:hAnsi="Times New Roman" w:cs="Times New Roman"/>
                <w:sz w:val="24"/>
                <w:szCs w:val="24"/>
              </w:rPr>
              <w:t>Panecillo (120)</w:t>
            </w:r>
          </w:p>
        </w:tc>
        <w:tc>
          <w:tcPr>
            <w:tcW w:w="2292" w:type="dxa"/>
            <w:gridSpan w:val="3"/>
          </w:tcPr>
          <w:p w14:paraId="4A809444" w14:textId="77777777" w:rsidR="00876730" w:rsidRPr="00465C8E" w:rsidRDefault="00CE1730" w:rsidP="00F939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5C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18 </w:t>
            </w:r>
            <w:r w:rsidR="00F939CE" w:rsidRPr="00465C8E">
              <w:rPr>
                <w:rFonts w:ascii="Times New Roman" w:hAnsi="Times New Roman" w:cs="Times New Roman"/>
                <w:sz w:val="24"/>
                <w:szCs w:val="24"/>
              </w:rPr>
              <w:t xml:space="preserve">Pollo al </w:t>
            </w:r>
          </w:p>
          <w:p w14:paraId="180A2405" w14:textId="512318F0" w:rsidR="00F939CE" w:rsidRPr="00465C8E" w:rsidRDefault="00F939CE" w:rsidP="00F939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5C8E">
              <w:rPr>
                <w:rFonts w:ascii="Times New Roman" w:hAnsi="Times New Roman" w:cs="Times New Roman"/>
                <w:sz w:val="24"/>
                <w:szCs w:val="24"/>
              </w:rPr>
              <w:t>romero (350)</w:t>
            </w:r>
          </w:p>
          <w:p w14:paraId="58148CC3" w14:textId="77777777" w:rsidR="00F939CE" w:rsidRPr="00465C8E" w:rsidRDefault="00F939CE" w:rsidP="00F939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5C8E">
              <w:rPr>
                <w:rFonts w:ascii="Times New Roman" w:hAnsi="Times New Roman" w:cs="Times New Roman"/>
                <w:sz w:val="24"/>
                <w:szCs w:val="24"/>
              </w:rPr>
              <w:t>Cuscús (5)</w:t>
            </w:r>
          </w:p>
          <w:p w14:paraId="2768F07B" w14:textId="77777777" w:rsidR="00F939CE" w:rsidRPr="00465C8E" w:rsidRDefault="00F939CE" w:rsidP="00F939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5C8E">
              <w:rPr>
                <w:rFonts w:ascii="Times New Roman" w:hAnsi="Times New Roman" w:cs="Times New Roman"/>
                <w:sz w:val="24"/>
                <w:szCs w:val="24"/>
              </w:rPr>
              <w:t>Mezcla Capri (15)</w:t>
            </w:r>
          </w:p>
          <w:p w14:paraId="6187A54D" w14:textId="7FDE57C6" w:rsidR="00CE1730" w:rsidRPr="00465C8E" w:rsidRDefault="00F939CE" w:rsidP="00F939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5C8E">
              <w:rPr>
                <w:rFonts w:ascii="Times New Roman" w:hAnsi="Times New Roman" w:cs="Times New Roman"/>
                <w:sz w:val="24"/>
                <w:szCs w:val="24"/>
              </w:rPr>
              <w:t>Pan integral (240)</w:t>
            </w:r>
          </w:p>
        </w:tc>
        <w:tc>
          <w:tcPr>
            <w:tcW w:w="2279" w:type="dxa"/>
            <w:gridSpan w:val="3"/>
          </w:tcPr>
          <w:p w14:paraId="1614A129" w14:textId="77777777" w:rsidR="00F939CE" w:rsidRPr="00465C8E" w:rsidRDefault="00CE1730" w:rsidP="00F939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5C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19 </w:t>
            </w:r>
            <w:r w:rsidR="00F939CE" w:rsidRPr="00465C8E">
              <w:rPr>
                <w:rFonts w:ascii="Times New Roman" w:hAnsi="Times New Roman" w:cs="Times New Roman"/>
                <w:sz w:val="24"/>
                <w:szCs w:val="24"/>
              </w:rPr>
              <w:t>Pastas</w:t>
            </w:r>
          </w:p>
          <w:p w14:paraId="30774E8E" w14:textId="77777777" w:rsidR="00F939CE" w:rsidRPr="00465C8E" w:rsidRDefault="00F939CE" w:rsidP="00F939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5C8E">
              <w:rPr>
                <w:rFonts w:ascii="Times New Roman" w:hAnsi="Times New Roman" w:cs="Times New Roman"/>
                <w:sz w:val="24"/>
                <w:szCs w:val="24"/>
              </w:rPr>
              <w:t>Fagioli (430)</w:t>
            </w:r>
          </w:p>
          <w:p w14:paraId="6C0D5AF3" w14:textId="77777777" w:rsidR="00F939CE" w:rsidRPr="00465C8E" w:rsidRDefault="00F939CE" w:rsidP="00F939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5C8E">
              <w:rPr>
                <w:rFonts w:ascii="Times New Roman" w:hAnsi="Times New Roman" w:cs="Times New Roman"/>
                <w:sz w:val="24"/>
                <w:szCs w:val="24"/>
              </w:rPr>
              <w:t>Coliflor (15)</w:t>
            </w:r>
          </w:p>
          <w:p w14:paraId="2BDD5CC1" w14:textId="5767136A" w:rsidR="00CE1730" w:rsidRPr="00465C8E" w:rsidRDefault="00F939CE" w:rsidP="00F939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5C8E">
              <w:rPr>
                <w:rFonts w:ascii="Times New Roman" w:hAnsi="Times New Roman" w:cs="Times New Roman"/>
                <w:sz w:val="24"/>
                <w:szCs w:val="24"/>
              </w:rPr>
              <w:t>Sin pan</w:t>
            </w:r>
          </w:p>
        </w:tc>
      </w:tr>
      <w:tr w:rsidR="00946929" w:rsidRPr="00465C8E" w14:paraId="363107BF" w14:textId="77777777" w:rsidTr="009222AC">
        <w:trPr>
          <w:trHeight w:val="227"/>
          <w:jc w:val="center"/>
        </w:trPr>
        <w:tc>
          <w:tcPr>
            <w:tcW w:w="846" w:type="dxa"/>
            <w:tcBorders>
              <w:bottom w:val="nil"/>
            </w:tcBorders>
          </w:tcPr>
          <w:p w14:paraId="3C8426D7" w14:textId="77777777" w:rsidR="00946929" w:rsidRPr="00465C8E" w:rsidRDefault="00946929" w:rsidP="00946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C8E">
              <w:rPr>
                <w:rFonts w:ascii="Times New Roman" w:hAnsi="Times New Roman" w:cs="Times New Roman"/>
                <w:sz w:val="24"/>
                <w:szCs w:val="24"/>
              </w:rPr>
              <w:t>Cal</w:t>
            </w:r>
          </w:p>
          <w:p w14:paraId="2E918C99" w14:textId="2B1519E1" w:rsidR="00C730BF" w:rsidRPr="00465C8E" w:rsidRDefault="00C730BF" w:rsidP="00946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C8E">
              <w:rPr>
                <w:rFonts w:ascii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803" w:type="dxa"/>
            <w:tcBorders>
              <w:bottom w:val="nil"/>
            </w:tcBorders>
          </w:tcPr>
          <w:p w14:paraId="6F6BD209" w14:textId="77777777" w:rsidR="00946929" w:rsidRPr="00465C8E" w:rsidRDefault="00946929" w:rsidP="00946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C8E">
              <w:rPr>
                <w:rFonts w:ascii="Times New Roman" w:hAnsi="Times New Roman" w:cs="Times New Roman"/>
                <w:sz w:val="24"/>
                <w:szCs w:val="24"/>
              </w:rPr>
              <w:t>Carb</w:t>
            </w:r>
          </w:p>
          <w:p w14:paraId="20CB9928" w14:textId="50B97342" w:rsidR="00C730BF" w:rsidRPr="00465C8E" w:rsidRDefault="00C730BF" w:rsidP="00946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C8E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722" w:type="dxa"/>
            <w:tcBorders>
              <w:bottom w:val="nil"/>
            </w:tcBorders>
          </w:tcPr>
          <w:p w14:paraId="6AD9B947" w14:textId="77777777" w:rsidR="00946929" w:rsidRPr="00465C8E" w:rsidRDefault="00946929" w:rsidP="00946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C8E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  <w:p w14:paraId="3DBF69A0" w14:textId="4D262E4A" w:rsidR="00C730BF" w:rsidRPr="00465C8E" w:rsidRDefault="00C730BF" w:rsidP="00946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C8E"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  <w:tc>
          <w:tcPr>
            <w:tcW w:w="725" w:type="dxa"/>
          </w:tcPr>
          <w:p w14:paraId="2D9EBE04" w14:textId="77777777" w:rsidR="00946929" w:rsidRPr="00465C8E" w:rsidRDefault="00946929" w:rsidP="00946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C8E">
              <w:rPr>
                <w:rFonts w:ascii="Times New Roman" w:hAnsi="Times New Roman" w:cs="Times New Roman"/>
                <w:sz w:val="24"/>
                <w:szCs w:val="24"/>
              </w:rPr>
              <w:t>Cal</w:t>
            </w:r>
          </w:p>
          <w:p w14:paraId="7343EDA6" w14:textId="15A7A31C" w:rsidR="00D753D3" w:rsidRPr="00465C8E" w:rsidRDefault="00D753D3" w:rsidP="00946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C8E">
              <w:rPr>
                <w:rFonts w:ascii="Times New Roman" w:hAnsi="Times New Roman" w:cs="Times New Roman"/>
                <w:sz w:val="24"/>
                <w:szCs w:val="24"/>
              </w:rPr>
              <w:t>530</w:t>
            </w:r>
          </w:p>
        </w:tc>
        <w:tc>
          <w:tcPr>
            <w:tcW w:w="800" w:type="dxa"/>
          </w:tcPr>
          <w:p w14:paraId="51D58E24" w14:textId="77777777" w:rsidR="00946929" w:rsidRPr="00465C8E" w:rsidRDefault="00946929" w:rsidP="00946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C8E">
              <w:rPr>
                <w:rFonts w:ascii="Times New Roman" w:hAnsi="Times New Roman" w:cs="Times New Roman"/>
                <w:sz w:val="24"/>
                <w:szCs w:val="24"/>
              </w:rPr>
              <w:t>Carb</w:t>
            </w:r>
          </w:p>
          <w:p w14:paraId="1000E0EF" w14:textId="048A1ACD" w:rsidR="00D753D3" w:rsidRPr="00465C8E" w:rsidRDefault="00440DD6" w:rsidP="00946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C8E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731" w:type="dxa"/>
          </w:tcPr>
          <w:p w14:paraId="56209478" w14:textId="77777777" w:rsidR="00946929" w:rsidRPr="00465C8E" w:rsidRDefault="00946929" w:rsidP="00946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C8E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  <w:p w14:paraId="0696A1AE" w14:textId="36A352CE" w:rsidR="00440DD6" w:rsidRPr="00465C8E" w:rsidRDefault="00440DD6" w:rsidP="00946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C8E">
              <w:rPr>
                <w:rFonts w:ascii="Times New Roman" w:hAnsi="Times New Roman" w:cs="Times New Roman"/>
                <w:sz w:val="24"/>
                <w:szCs w:val="24"/>
              </w:rPr>
              <w:t>825</w:t>
            </w:r>
          </w:p>
        </w:tc>
        <w:tc>
          <w:tcPr>
            <w:tcW w:w="718" w:type="dxa"/>
          </w:tcPr>
          <w:p w14:paraId="4D2ED311" w14:textId="77777777" w:rsidR="00946929" w:rsidRPr="00465C8E" w:rsidRDefault="00946929" w:rsidP="00946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C8E">
              <w:rPr>
                <w:rFonts w:ascii="Times New Roman" w:hAnsi="Times New Roman" w:cs="Times New Roman"/>
                <w:sz w:val="24"/>
                <w:szCs w:val="24"/>
              </w:rPr>
              <w:t>Cal</w:t>
            </w:r>
          </w:p>
          <w:p w14:paraId="5BC55285" w14:textId="18D98297" w:rsidR="005A42A0" w:rsidRPr="00465C8E" w:rsidRDefault="005A42A0" w:rsidP="00946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C8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868CA" w:rsidRPr="00465C8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00" w:type="dxa"/>
          </w:tcPr>
          <w:p w14:paraId="7082F865" w14:textId="77777777" w:rsidR="00946929" w:rsidRPr="00465C8E" w:rsidRDefault="00946929" w:rsidP="00946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C8E">
              <w:rPr>
                <w:rFonts w:ascii="Times New Roman" w:hAnsi="Times New Roman" w:cs="Times New Roman"/>
                <w:sz w:val="24"/>
                <w:szCs w:val="24"/>
              </w:rPr>
              <w:t>Carb</w:t>
            </w:r>
          </w:p>
          <w:p w14:paraId="3BFBAF01" w14:textId="2D6C6276" w:rsidR="005A42A0" w:rsidRPr="00465C8E" w:rsidRDefault="005A42A0" w:rsidP="00946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C8E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710" w:type="dxa"/>
          </w:tcPr>
          <w:p w14:paraId="4D2DA446" w14:textId="77777777" w:rsidR="00946929" w:rsidRPr="00465C8E" w:rsidRDefault="00946929" w:rsidP="00946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C8E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  <w:p w14:paraId="4175886A" w14:textId="50F1BBA7" w:rsidR="000868CA" w:rsidRPr="00465C8E" w:rsidRDefault="000868CA" w:rsidP="00946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C8E">
              <w:rPr>
                <w:rFonts w:ascii="Times New Roman" w:hAnsi="Times New Roman" w:cs="Times New Roman"/>
                <w:sz w:val="24"/>
                <w:szCs w:val="24"/>
              </w:rPr>
              <w:t>690</w:t>
            </w:r>
          </w:p>
        </w:tc>
        <w:tc>
          <w:tcPr>
            <w:tcW w:w="710" w:type="dxa"/>
          </w:tcPr>
          <w:p w14:paraId="37D937FD" w14:textId="77777777" w:rsidR="00946929" w:rsidRPr="00465C8E" w:rsidRDefault="00946929" w:rsidP="00946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C8E">
              <w:rPr>
                <w:rFonts w:ascii="Times New Roman" w:hAnsi="Times New Roman" w:cs="Times New Roman"/>
                <w:sz w:val="24"/>
                <w:szCs w:val="24"/>
              </w:rPr>
              <w:t>Cal</w:t>
            </w:r>
          </w:p>
          <w:p w14:paraId="54FF162F" w14:textId="181788C1" w:rsidR="00E91DE3" w:rsidRPr="00465C8E" w:rsidRDefault="00E91DE3" w:rsidP="00946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C8E">
              <w:rPr>
                <w:rFonts w:ascii="Times New Roman" w:hAnsi="Times New Roman" w:cs="Times New Roman"/>
                <w:sz w:val="24"/>
                <w:szCs w:val="24"/>
              </w:rPr>
              <w:t>640</w:t>
            </w:r>
          </w:p>
        </w:tc>
        <w:tc>
          <w:tcPr>
            <w:tcW w:w="800" w:type="dxa"/>
          </w:tcPr>
          <w:p w14:paraId="68C0DD65" w14:textId="77777777" w:rsidR="00946929" w:rsidRPr="00465C8E" w:rsidRDefault="00946929" w:rsidP="00946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C8E">
              <w:rPr>
                <w:rFonts w:ascii="Times New Roman" w:hAnsi="Times New Roman" w:cs="Times New Roman"/>
                <w:sz w:val="24"/>
                <w:szCs w:val="24"/>
              </w:rPr>
              <w:t>Carb</w:t>
            </w:r>
          </w:p>
          <w:p w14:paraId="5902F472" w14:textId="265AA9C1" w:rsidR="00E91DE3" w:rsidRPr="00465C8E" w:rsidRDefault="00E91DE3" w:rsidP="00946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C8E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782" w:type="dxa"/>
          </w:tcPr>
          <w:p w14:paraId="4CEC22B4" w14:textId="77777777" w:rsidR="00946929" w:rsidRPr="00465C8E" w:rsidRDefault="00946929" w:rsidP="00946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C8E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  <w:p w14:paraId="61689E6A" w14:textId="013F4215" w:rsidR="00E91DE3" w:rsidRPr="00465C8E" w:rsidRDefault="00E91DE3" w:rsidP="00946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C8E">
              <w:rPr>
                <w:rFonts w:ascii="Times New Roman" w:hAnsi="Times New Roman" w:cs="Times New Roman"/>
                <w:sz w:val="24"/>
                <w:szCs w:val="24"/>
              </w:rPr>
              <w:t>740</w:t>
            </w:r>
          </w:p>
        </w:tc>
        <w:tc>
          <w:tcPr>
            <w:tcW w:w="699" w:type="dxa"/>
          </w:tcPr>
          <w:p w14:paraId="097ED16A" w14:textId="77777777" w:rsidR="00946929" w:rsidRPr="00465C8E" w:rsidRDefault="00946929" w:rsidP="00946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C8E">
              <w:rPr>
                <w:rFonts w:ascii="Times New Roman" w:hAnsi="Times New Roman" w:cs="Times New Roman"/>
                <w:sz w:val="24"/>
                <w:szCs w:val="24"/>
              </w:rPr>
              <w:t>Cal</w:t>
            </w:r>
          </w:p>
          <w:p w14:paraId="05924305" w14:textId="3FFB4B7C" w:rsidR="00CA72F5" w:rsidRPr="00465C8E" w:rsidRDefault="00CA72F5" w:rsidP="00946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C8E">
              <w:rPr>
                <w:rFonts w:ascii="Times New Roman" w:hAnsi="Times New Roman" w:cs="Times New Roman"/>
                <w:sz w:val="24"/>
                <w:szCs w:val="24"/>
              </w:rPr>
              <w:t>470</w:t>
            </w:r>
          </w:p>
        </w:tc>
        <w:tc>
          <w:tcPr>
            <w:tcW w:w="802" w:type="dxa"/>
          </w:tcPr>
          <w:p w14:paraId="588F0425" w14:textId="77777777" w:rsidR="00946929" w:rsidRPr="00465C8E" w:rsidRDefault="00946929" w:rsidP="00946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C8E">
              <w:rPr>
                <w:rFonts w:ascii="Times New Roman" w:hAnsi="Times New Roman" w:cs="Times New Roman"/>
                <w:sz w:val="24"/>
                <w:szCs w:val="24"/>
              </w:rPr>
              <w:t>Carb</w:t>
            </w:r>
          </w:p>
          <w:p w14:paraId="5721C99E" w14:textId="45309A45" w:rsidR="00CA72F5" w:rsidRPr="00465C8E" w:rsidRDefault="00CA72F5" w:rsidP="00946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C8E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778" w:type="dxa"/>
          </w:tcPr>
          <w:p w14:paraId="0A8CE940" w14:textId="77777777" w:rsidR="00946929" w:rsidRPr="00465C8E" w:rsidRDefault="00946929" w:rsidP="00946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C8E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  <w:p w14:paraId="46409215" w14:textId="5DED7EFC" w:rsidR="00946929" w:rsidRPr="00465C8E" w:rsidRDefault="00CA72F5" w:rsidP="00CA7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C8E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  <w:r w:rsidR="00EC2AEF" w:rsidRPr="00465C8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85904" w:rsidRPr="00465C8E" w14:paraId="1FA4A91E" w14:textId="77777777" w:rsidTr="009222AC">
        <w:trPr>
          <w:trHeight w:val="1584"/>
          <w:jc w:val="center"/>
        </w:trPr>
        <w:tc>
          <w:tcPr>
            <w:tcW w:w="2371" w:type="dxa"/>
            <w:gridSpan w:val="3"/>
            <w:tcBorders>
              <w:bottom w:val="single" w:sz="4" w:space="0" w:color="auto"/>
            </w:tcBorders>
          </w:tcPr>
          <w:p w14:paraId="052C4814" w14:textId="77777777" w:rsidR="00985904" w:rsidRPr="00465C8E" w:rsidRDefault="00985904" w:rsidP="00ED6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5C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22 </w:t>
            </w:r>
            <w:r w:rsidRPr="00465C8E">
              <w:rPr>
                <w:rFonts w:ascii="Times New Roman" w:hAnsi="Times New Roman" w:cs="Times New Roman"/>
                <w:sz w:val="24"/>
                <w:szCs w:val="24"/>
              </w:rPr>
              <w:t>Cazuela de pollo</w:t>
            </w:r>
          </w:p>
          <w:p w14:paraId="0ED5EC35" w14:textId="77777777" w:rsidR="00985904" w:rsidRPr="00465C8E" w:rsidRDefault="00985904" w:rsidP="00ED6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5C8E">
              <w:rPr>
                <w:rFonts w:ascii="Times New Roman" w:hAnsi="Times New Roman" w:cs="Times New Roman"/>
                <w:sz w:val="24"/>
                <w:szCs w:val="24"/>
              </w:rPr>
              <w:t>Pastel*(650)</w:t>
            </w:r>
          </w:p>
          <w:p w14:paraId="3FD3558E" w14:textId="77777777" w:rsidR="00985904" w:rsidRPr="00465C8E" w:rsidRDefault="00985904" w:rsidP="00ED6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5C8E">
              <w:rPr>
                <w:rFonts w:ascii="Times New Roman" w:hAnsi="Times New Roman" w:cs="Times New Roman"/>
                <w:sz w:val="24"/>
                <w:szCs w:val="24"/>
              </w:rPr>
              <w:t>Puré de patatas (110)</w:t>
            </w:r>
          </w:p>
          <w:p w14:paraId="2BB8F82E" w14:textId="29860EE7" w:rsidR="00985904" w:rsidRPr="00465C8E" w:rsidRDefault="00985904" w:rsidP="00ED6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5C8E">
              <w:rPr>
                <w:rFonts w:ascii="Times New Roman" w:hAnsi="Times New Roman" w:cs="Times New Roman"/>
                <w:sz w:val="24"/>
                <w:szCs w:val="24"/>
              </w:rPr>
              <w:t>Pan LS (0)</w:t>
            </w:r>
          </w:p>
        </w:tc>
        <w:tc>
          <w:tcPr>
            <w:tcW w:w="2256" w:type="dxa"/>
            <w:gridSpan w:val="3"/>
            <w:shd w:val="clear" w:color="auto" w:fill="FFFFFF" w:themeFill="background1"/>
          </w:tcPr>
          <w:p w14:paraId="6A18A06D" w14:textId="77777777" w:rsidR="00985904" w:rsidRDefault="00985904" w:rsidP="00074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5C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</w:t>
            </w:r>
            <w:r w:rsidRPr="00465C8E">
              <w:rPr>
                <w:rFonts w:ascii="Times New Roman" w:hAnsi="Times New Roman" w:cs="Times New Roman"/>
                <w:sz w:val="24"/>
                <w:szCs w:val="24"/>
              </w:rPr>
              <w:t xml:space="preserve"> Cerdo con </w:t>
            </w:r>
          </w:p>
          <w:p w14:paraId="39D11A2A" w14:textId="6734A7DC" w:rsidR="00985904" w:rsidRPr="00465C8E" w:rsidRDefault="00985904" w:rsidP="00074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5C8E">
              <w:rPr>
                <w:rFonts w:ascii="Times New Roman" w:hAnsi="Times New Roman" w:cs="Times New Roman"/>
                <w:sz w:val="24"/>
                <w:szCs w:val="24"/>
              </w:rPr>
              <w:t>gravy (430)</w:t>
            </w:r>
          </w:p>
          <w:p w14:paraId="70C34FB4" w14:textId="6113DED9" w:rsidR="00985904" w:rsidRPr="00465C8E" w:rsidRDefault="00985904" w:rsidP="00074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5C8E">
              <w:rPr>
                <w:rFonts w:ascii="Times New Roman" w:hAnsi="Times New Roman" w:cs="Times New Roman"/>
                <w:sz w:val="24"/>
                <w:szCs w:val="24"/>
              </w:rPr>
              <w:t>Maíz (5)</w:t>
            </w:r>
          </w:p>
          <w:p w14:paraId="0FD5A6E7" w14:textId="77777777" w:rsidR="00985904" w:rsidRPr="00465C8E" w:rsidRDefault="00985904" w:rsidP="00074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5C8E">
              <w:rPr>
                <w:rFonts w:ascii="Times New Roman" w:hAnsi="Times New Roman" w:cs="Times New Roman"/>
                <w:sz w:val="24"/>
                <w:szCs w:val="24"/>
              </w:rPr>
              <w:t>Manzanas (10)</w:t>
            </w:r>
          </w:p>
          <w:p w14:paraId="7215D63F" w14:textId="12709ECC" w:rsidR="00985904" w:rsidRPr="00465C8E" w:rsidRDefault="00985904" w:rsidP="00074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5C8E">
              <w:rPr>
                <w:rFonts w:ascii="Times New Roman" w:hAnsi="Times New Roman" w:cs="Times New Roman"/>
                <w:sz w:val="24"/>
                <w:szCs w:val="24"/>
              </w:rPr>
              <w:t xml:space="preserve">Pan integral (165) </w:t>
            </w:r>
          </w:p>
        </w:tc>
        <w:tc>
          <w:tcPr>
            <w:tcW w:w="2228" w:type="dxa"/>
            <w:gridSpan w:val="3"/>
          </w:tcPr>
          <w:p w14:paraId="64D30296" w14:textId="0C6C2176" w:rsidR="00985904" w:rsidRPr="00465C8E" w:rsidRDefault="00985904" w:rsidP="00074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5C8E">
              <w:rPr>
                <w:b/>
                <w:bCs/>
                <w:noProof/>
                <w:sz w:val="24"/>
                <w:szCs w:val="24"/>
              </w:rPr>
              <w:drawing>
                <wp:anchor distT="0" distB="0" distL="114300" distR="114300" simplePos="0" relativeHeight="251665408" behindDoc="0" locked="0" layoutInCell="1" allowOverlap="1" wp14:anchorId="5C833C7B" wp14:editId="5B2DA7C7">
                  <wp:simplePos x="0" y="0"/>
                  <wp:positionH relativeFrom="column">
                    <wp:posOffset>907477</wp:posOffset>
                  </wp:positionH>
                  <wp:positionV relativeFrom="paragraph">
                    <wp:posOffset>207215</wp:posOffset>
                  </wp:positionV>
                  <wp:extent cx="224155" cy="142875"/>
                  <wp:effectExtent l="0" t="0" r="4445" b="9525"/>
                  <wp:wrapNone/>
                  <wp:docPr id="63735789" name="Picture 1" descr="fish_-_cartoon_01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fish_-_cartoon_01[1]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155" cy="142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465C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24 Frío: </w:t>
            </w:r>
            <w:r w:rsidRPr="00465C8E">
              <w:rPr>
                <w:rFonts w:ascii="Times New Roman" w:hAnsi="Times New Roman" w:cs="Times New Roman"/>
                <w:sz w:val="24"/>
                <w:szCs w:val="24"/>
              </w:rPr>
              <w:t>Ensalada de atún (240)</w:t>
            </w:r>
          </w:p>
          <w:p w14:paraId="1A943468" w14:textId="3745D0E8" w:rsidR="00985904" w:rsidRPr="00465C8E" w:rsidRDefault="00985904" w:rsidP="00074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5C8E">
              <w:rPr>
                <w:rFonts w:ascii="Times New Roman" w:hAnsi="Times New Roman" w:cs="Times New Roman"/>
                <w:sz w:val="24"/>
                <w:szCs w:val="24"/>
              </w:rPr>
              <w:t xml:space="preserve">Ensalada </w:t>
            </w:r>
          </w:p>
          <w:p w14:paraId="0E1733CC" w14:textId="7F5C7F7F" w:rsidR="00985904" w:rsidRPr="00465C8E" w:rsidRDefault="00985904" w:rsidP="00074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5C8E">
              <w:rPr>
                <w:rFonts w:ascii="Times New Roman" w:hAnsi="Times New Roman" w:cs="Times New Roman"/>
                <w:sz w:val="24"/>
                <w:szCs w:val="24"/>
              </w:rPr>
              <w:t>mixta (35)</w:t>
            </w:r>
          </w:p>
          <w:p w14:paraId="33FB3C7D" w14:textId="77777777" w:rsidR="00985904" w:rsidRPr="00465C8E" w:rsidRDefault="00985904" w:rsidP="00074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5C8E">
              <w:rPr>
                <w:rFonts w:ascii="Times New Roman" w:hAnsi="Times New Roman" w:cs="Times New Roman"/>
                <w:sz w:val="24"/>
                <w:szCs w:val="24"/>
              </w:rPr>
              <w:t xml:space="preserve">Ensalada de </w:t>
            </w:r>
          </w:p>
          <w:p w14:paraId="2B2AE3E4" w14:textId="018A5C15" w:rsidR="00985904" w:rsidRPr="00465C8E" w:rsidRDefault="00985904" w:rsidP="00074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5C8E">
              <w:rPr>
                <w:rFonts w:ascii="Times New Roman" w:hAnsi="Times New Roman" w:cs="Times New Roman"/>
                <w:sz w:val="24"/>
                <w:szCs w:val="24"/>
              </w:rPr>
              <w:t>maíz (175)</w:t>
            </w:r>
          </w:p>
          <w:p w14:paraId="27755FF2" w14:textId="77777777" w:rsidR="00985904" w:rsidRPr="00465C8E" w:rsidRDefault="00985904" w:rsidP="00074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5C8E">
              <w:rPr>
                <w:rFonts w:ascii="Times New Roman" w:hAnsi="Times New Roman" w:cs="Times New Roman"/>
                <w:sz w:val="24"/>
                <w:szCs w:val="24"/>
              </w:rPr>
              <w:t>Pan de pita (160)</w:t>
            </w:r>
          </w:p>
          <w:p w14:paraId="4AC93169" w14:textId="5CEE90A4" w:rsidR="00985904" w:rsidRPr="00465C8E" w:rsidRDefault="00985904" w:rsidP="00074AE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5C8E">
              <w:rPr>
                <w:rFonts w:ascii="Times New Roman" w:hAnsi="Times New Roman" w:cs="Times New Roman"/>
                <w:sz w:val="24"/>
                <w:szCs w:val="24"/>
              </w:rPr>
              <w:t>Fruta mixta (5)</w:t>
            </w:r>
          </w:p>
        </w:tc>
        <w:tc>
          <w:tcPr>
            <w:tcW w:w="2292" w:type="dxa"/>
            <w:gridSpan w:val="3"/>
            <w:vMerge w:val="restart"/>
          </w:tcPr>
          <w:p w14:paraId="45D91B5E" w14:textId="77777777" w:rsidR="00985904" w:rsidRPr="00465C8E" w:rsidRDefault="00985904" w:rsidP="00D1339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5C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25 </w:t>
            </w:r>
          </w:p>
          <w:p w14:paraId="38DAC195" w14:textId="77777777" w:rsidR="00985904" w:rsidRPr="00465C8E" w:rsidRDefault="00985904" w:rsidP="00D1339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5FAECF9" w14:textId="77777777" w:rsidR="00985904" w:rsidRPr="00465C8E" w:rsidRDefault="00985904" w:rsidP="00F620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379732C" w14:textId="3E08C7F7" w:rsidR="00985904" w:rsidRPr="00465C8E" w:rsidRDefault="00985904" w:rsidP="00947B3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5C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Vacaciones sin comidas</w:t>
            </w:r>
          </w:p>
        </w:tc>
        <w:tc>
          <w:tcPr>
            <w:tcW w:w="2279" w:type="dxa"/>
            <w:gridSpan w:val="3"/>
            <w:vMerge w:val="restart"/>
          </w:tcPr>
          <w:p w14:paraId="16C1C8E2" w14:textId="6374EB6C" w:rsidR="00985904" w:rsidRPr="00465C8E" w:rsidRDefault="00985904" w:rsidP="009859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5C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26  </w:t>
            </w:r>
          </w:p>
          <w:p w14:paraId="42614D4A" w14:textId="77777777" w:rsidR="00985904" w:rsidRDefault="00985904" w:rsidP="00946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3B0C96" w14:textId="77777777" w:rsidR="00985904" w:rsidRDefault="00985904" w:rsidP="00946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44134A" w14:textId="255ED067" w:rsidR="00985904" w:rsidRPr="00465C8E" w:rsidRDefault="00985904" w:rsidP="00946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C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Vacaciones sin comidas</w:t>
            </w:r>
          </w:p>
        </w:tc>
      </w:tr>
      <w:tr w:rsidR="00985904" w:rsidRPr="00465C8E" w14:paraId="25DA7B3C" w14:textId="77777777" w:rsidTr="009427F1">
        <w:trPr>
          <w:trHeight w:val="227"/>
          <w:jc w:val="center"/>
        </w:trPr>
        <w:tc>
          <w:tcPr>
            <w:tcW w:w="846" w:type="dxa"/>
            <w:tcBorders>
              <w:bottom w:val="nil"/>
            </w:tcBorders>
          </w:tcPr>
          <w:p w14:paraId="74850169" w14:textId="77777777" w:rsidR="00985904" w:rsidRPr="00465C8E" w:rsidRDefault="00985904" w:rsidP="00946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C8E">
              <w:rPr>
                <w:rFonts w:ascii="Times New Roman" w:hAnsi="Times New Roman" w:cs="Times New Roman"/>
                <w:sz w:val="24"/>
                <w:szCs w:val="24"/>
              </w:rPr>
              <w:t>Cal</w:t>
            </w:r>
          </w:p>
          <w:p w14:paraId="0AF8B653" w14:textId="112BF4E1" w:rsidR="00985904" w:rsidRPr="00465C8E" w:rsidRDefault="00985904" w:rsidP="00946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C8E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803" w:type="dxa"/>
            <w:tcBorders>
              <w:bottom w:val="nil"/>
            </w:tcBorders>
          </w:tcPr>
          <w:p w14:paraId="4F613BCE" w14:textId="77777777" w:rsidR="00985904" w:rsidRPr="00465C8E" w:rsidRDefault="00985904" w:rsidP="00946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C8E">
              <w:rPr>
                <w:rFonts w:ascii="Times New Roman" w:hAnsi="Times New Roman" w:cs="Times New Roman"/>
                <w:sz w:val="24"/>
                <w:szCs w:val="24"/>
              </w:rPr>
              <w:t>Carb</w:t>
            </w:r>
          </w:p>
          <w:p w14:paraId="02773A24" w14:textId="0CDDDC07" w:rsidR="00985904" w:rsidRPr="00465C8E" w:rsidRDefault="00985904" w:rsidP="00946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C8E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722" w:type="dxa"/>
            <w:tcBorders>
              <w:bottom w:val="nil"/>
            </w:tcBorders>
          </w:tcPr>
          <w:p w14:paraId="04CDBA9C" w14:textId="77777777" w:rsidR="00985904" w:rsidRPr="00465C8E" w:rsidRDefault="00985904" w:rsidP="00946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C8E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  <w:p w14:paraId="32FE1C18" w14:textId="609F95A7" w:rsidR="00985904" w:rsidRPr="00465C8E" w:rsidRDefault="00985904" w:rsidP="00946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C8E">
              <w:rPr>
                <w:rFonts w:ascii="Times New Roman" w:hAnsi="Times New Roman" w:cs="Times New Roman"/>
                <w:sz w:val="24"/>
                <w:szCs w:val="24"/>
              </w:rPr>
              <w:t>890</w:t>
            </w:r>
          </w:p>
        </w:tc>
        <w:tc>
          <w:tcPr>
            <w:tcW w:w="725" w:type="dxa"/>
            <w:shd w:val="clear" w:color="auto" w:fill="FFFFFF" w:themeFill="background1"/>
          </w:tcPr>
          <w:p w14:paraId="2E07454B" w14:textId="77777777" w:rsidR="00985904" w:rsidRPr="00465C8E" w:rsidRDefault="00985904" w:rsidP="00946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C8E">
              <w:rPr>
                <w:rFonts w:ascii="Times New Roman" w:hAnsi="Times New Roman" w:cs="Times New Roman"/>
                <w:sz w:val="24"/>
                <w:szCs w:val="24"/>
              </w:rPr>
              <w:t>Cal</w:t>
            </w:r>
          </w:p>
          <w:p w14:paraId="59889438" w14:textId="198E535F" w:rsidR="00985904" w:rsidRPr="00465C8E" w:rsidRDefault="00985904" w:rsidP="00946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C8E">
              <w:rPr>
                <w:rFonts w:ascii="Times New Roman" w:hAnsi="Times New Roman" w:cs="Times New Roman"/>
                <w:sz w:val="24"/>
                <w:szCs w:val="24"/>
              </w:rPr>
              <w:t>660</w:t>
            </w:r>
          </w:p>
        </w:tc>
        <w:tc>
          <w:tcPr>
            <w:tcW w:w="800" w:type="dxa"/>
            <w:shd w:val="clear" w:color="auto" w:fill="FFFFFF" w:themeFill="background1"/>
          </w:tcPr>
          <w:p w14:paraId="0492B88D" w14:textId="77777777" w:rsidR="00985904" w:rsidRPr="00465C8E" w:rsidRDefault="00985904" w:rsidP="00946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C8E">
              <w:rPr>
                <w:rFonts w:ascii="Times New Roman" w:hAnsi="Times New Roman" w:cs="Times New Roman"/>
                <w:sz w:val="24"/>
                <w:szCs w:val="24"/>
              </w:rPr>
              <w:t>Carb</w:t>
            </w:r>
          </w:p>
          <w:p w14:paraId="67AB0E78" w14:textId="2DB1D82A" w:rsidR="00985904" w:rsidRPr="00465C8E" w:rsidRDefault="00985904" w:rsidP="00946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C8E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731" w:type="dxa"/>
            <w:shd w:val="clear" w:color="auto" w:fill="FFFFFF" w:themeFill="background1"/>
          </w:tcPr>
          <w:p w14:paraId="1D08207B" w14:textId="77777777" w:rsidR="00985904" w:rsidRPr="00465C8E" w:rsidRDefault="00985904" w:rsidP="00946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C8E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  <w:p w14:paraId="2CE2CCD9" w14:textId="561BDFEB" w:rsidR="00985904" w:rsidRPr="00465C8E" w:rsidRDefault="00985904" w:rsidP="00946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C8E">
              <w:rPr>
                <w:rFonts w:ascii="Times New Roman" w:hAnsi="Times New Roman" w:cs="Times New Roman"/>
                <w:sz w:val="24"/>
                <w:szCs w:val="24"/>
              </w:rPr>
              <w:t>740</w:t>
            </w:r>
          </w:p>
        </w:tc>
        <w:tc>
          <w:tcPr>
            <w:tcW w:w="718" w:type="dxa"/>
          </w:tcPr>
          <w:p w14:paraId="5504AD91" w14:textId="77777777" w:rsidR="00985904" w:rsidRPr="00465C8E" w:rsidRDefault="00985904" w:rsidP="00946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C8E">
              <w:rPr>
                <w:rFonts w:ascii="Times New Roman" w:hAnsi="Times New Roman" w:cs="Times New Roman"/>
                <w:sz w:val="24"/>
                <w:szCs w:val="24"/>
              </w:rPr>
              <w:t>Cal</w:t>
            </w:r>
          </w:p>
          <w:p w14:paraId="13D95FC6" w14:textId="0B0278DD" w:rsidR="00985904" w:rsidRPr="00465C8E" w:rsidRDefault="00985904" w:rsidP="00946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C8E">
              <w:rPr>
                <w:rFonts w:ascii="Times New Roman" w:hAnsi="Times New Roman" w:cs="Times New Roman"/>
                <w:sz w:val="24"/>
                <w:szCs w:val="24"/>
              </w:rPr>
              <w:t>470</w:t>
            </w:r>
          </w:p>
        </w:tc>
        <w:tc>
          <w:tcPr>
            <w:tcW w:w="800" w:type="dxa"/>
          </w:tcPr>
          <w:p w14:paraId="45F5DFAD" w14:textId="77777777" w:rsidR="00985904" w:rsidRPr="00465C8E" w:rsidRDefault="00985904" w:rsidP="00946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C8E">
              <w:rPr>
                <w:rFonts w:ascii="Times New Roman" w:hAnsi="Times New Roman" w:cs="Times New Roman"/>
                <w:sz w:val="24"/>
                <w:szCs w:val="24"/>
              </w:rPr>
              <w:t>Carb</w:t>
            </w:r>
          </w:p>
          <w:p w14:paraId="153BF896" w14:textId="10B75AF0" w:rsidR="00985904" w:rsidRPr="00465C8E" w:rsidRDefault="00985904" w:rsidP="00946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C8E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710" w:type="dxa"/>
          </w:tcPr>
          <w:p w14:paraId="5877B76E" w14:textId="77777777" w:rsidR="00985904" w:rsidRPr="00465C8E" w:rsidRDefault="00985904" w:rsidP="00946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C8E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  <w:p w14:paraId="38BC5B2C" w14:textId="4DD05B7D" w:rsidR="00985904" w:rsidRPr="00465C8E" w:rsidRDefault="00985904" w:rsidP="00946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C8E">
              <w:rPr>
                <w:rFonts w:ascii="Times New Roman" w:hAnsi="Times New Roman" w:cs="Times New Roman"/>
                <w:sz w:val="24"/>
                <w:szCs w:val="24"/>
              </w:rPr>
              <w:t>745</w:t>
            </w:r>
          </w:p>
        </w:tc>
        <w:tc>
          <w:tcPr>
            <w:tcW w:w="2292" w:type="dxa"/>
            <w:gridSpan w:val="3"/>
            <w:vMerge/>
          </w:tcPr>
          <w:p w14:paraId="794902D3" w14:textId="76B040C2" w:rsidR="00985904" w:rsidRPr="00465C8E" w:rsidRDefault="00985904" w:rsidP="00946929">
            <w:pPr>
              <w:rPr>
                <w:rFonts w:ascii="Inter" w:hAnsi="Inter"/>
                <w:sz w:val="24"/>
                <w:szCs w:val="24"/>
              </w:rPr>
            </w:pPr>
          </w:p>
        </w:tc>
        <w:tc>
          <w:tcPr>
            <w:tcW w:w="2279" w:type="dxa"/>
            <w:gridSpan w:val="3"/>
            <w:vMerge/>
          </w:tcPr>
          <w:p w14:paraId="38DD88EB" w14:textId="4EEF9FF4" w:rsidR="00985904" w:rsidRPr="00465C8E" w:rsidRDefault="00985904" w:rsidP="00946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72AE" w:rsidRPr="00465C8E" w14:paraId="1CC30832" w14:textId="77777777" w:rsidTr="009222AC">
        <w:trPr>
          <w:trHeight w:val="440"/>
          <w:jc w:val="center"/>
        </w:trPr>
        <w:tc>
          <w:tcPr>
            <w:tcW w:w="2371" w:type="dxa"/>
            <w:gridSpan w:val="3"/>
            <w:tcBorders>
              <w:bottom w:val="single" w:sz="4" w:space="0" w:color="auto"/>
            </w:tcBorders>
          </w:tcPr>
          <w:p w14:paraId="7BC6CBC0" w14:textId="77777777" w:rsidR="006B16CF" w:rsidRPr="00465C8E" w:rsidRDefault="00E772AE" w:rsidP="006B1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5C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29 </w:t>
            </w:r>
            <w:r w:rsidR="006B16CF" w:rsidRPr="00465C8E">
              <w:rPr>
                <w:rFonts w:ascii="Times New Roman" w:hAnsi="Times New Roman" w:cs="Times New Roman"/>
                <w:sz w:val="24"/>
                <w:szCs w:val="24"/>
              </w:rPr>
              <w:t>Pollo al limón y pimienta (360)</w:t>
            </w:r>
          </w:p>
          <w:p w14:paraId="69A6575E" w14:textId="77777777" w:rsidR="006B16CF" w:rsidRPr="00465C8E" w:rsidRDefault="006B16CF" w:rsidP="006B1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5C8E">
              <w:rPr>
                <w:rFonts w:ascii="Times New Roman" w:hAnsi="Times New Roman" w:cs="Times New Roman"/>
                <w:sz w:val="24"/>
                <w:szCs w:val="24"/>
              </w:rPr>
              <w:t>Pasta con</w:t>
            </w:r>
          </w:p>
          <w:p w14:paraId="643777FD" w14:textId="7443D745" w:rsidR="006B16CF" w:rsidRPr="00465C8E" w:rsidRDefault="006B16CF" w:rsidP="006B1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5C8E">
              <w:rPr>
                <w:rFonts w:ascii="Times New Roman" w:hAnsi="Times New Roman" w:cs="Times New Roman"/>
                <w:sz w:val="24"/>
                <w:szCs w:val="24"/>
              </w:rPr>
              <w:t xml:space="preserve">guisantes (60) </w:t>
            </w:r>
          </w:p>
          <w:p w14:paraId="732CB4D2" w14:textId="1FE66182" w:rsidR="00E772AE" w:rsidRPr="00465C8E" w:rsidRDefault="006B16CF" w:rsidP="006B1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5C8E">
              <w:rPr>
                <w:rFonts w:ascii="Times New Roman" w:hAnsi="Times New Roman" w:cs="Times New Roman"/>
                <w:sz w:val="24"/>
                <w:szCs w:val="24"/>
              </w:rPr>
              <w:t>Pan MG (150)</w:t>
            </w:r>
          </w:p>
        </w:tc>
        <w:tc>
          <w:tcPr>
            <w:tcW w:w="2256" w:type="dxa"/>
            <w:gridSpan w:val="3"/>
          </w:tcPr>
          <w:p w14:paraId="172B7EF9" w14:textId="394925EC" w:rsidR="00B55E1D" w:rsidRPr="00465C8E" w:rsidRDefault="00465C8E" w:rsidP="00B55E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5C8E">
              <w:rPr>
                <w:b/>
                <w:bCs/>
                <w:noProof/>
                <w:sz w:val="24"/>
                <w:szCs w:val="24"/>
              </w:rPr>
              <w:drawing>
                <wp:anchor distT="0" distB="0" distL="114300" distR="114300" simplePos="0" relativeHeight="251663360" behindDoc="0" locked="0" layoutInCell="1" allowOverlap="1" wp14:anchorId="009A649D" wp14:editId="2ECF28A5">
                  <wp:simplePos x="0" y="0"/>
                  <wp:positionH relativeFrom="column">
                    <wp:posOffset>779637</wp:posOffset>
                  </wp:positionH>
                  <wp:positionV relativeFrom="paragraph">
                    <wp:posOffset>53975</wp:posOffset>
                  </wp:positionV>
                  <wp:extent cx="224155" cy="142875"/>
                  <wp:effectExtent l="0" t="0" r="4445" b="9525"/>
                  <wp:wrapNone/>
                  <wp:docPr id="680537268" name="Picture 1" descr="fish_-_cartoon_01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fish_-_cartoon_01[1]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155" cy="142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E772AE" w:rsidRPr="00465C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30 </w:t>
            </w:r>
            <w:r w:rsidR="00B55E1D" w:rsidRPr="00465C8E">
              <w:rPr>
                <w:rFonts w:ascii="Times New Roman" w:hAnsi="Times New Roman" w:cs="Times New Roman"/>
                <w:sz w:val="24"/>
                <w:szCs w:val="24"/>
              </w:rPr>
              <w:t>Pescado empanizado</w:t>
            </w:r>
          </w:p>
          <w:p w14:paraId="7AB2DC96" w14:textId="77777777" w:rsidR="00B55E1D" w:rsidRPr="00465C8E" w:rsidRDefault="00B55E1D" w:rsidP="00B55E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5C8E">
              <w:rPr>
                <w:rFonts w:ascii="Times New Roman" w:hAnsi="Times New Roman" w:cs="Times New Roman"/>
                <w:sz w:val="24"/>
                <w:szCs w:val="24"/>
              </w:rPr>
              <w:t>(270)</w:t>
            </w:r>
          </w:p>
          <w:p w14:paraId="3AC5674B" w14:textId="77777777" w:rsidR="00B55E1D" w:rsidRPr="00465C8E" w:rsidRDefault="00B55E1D" w:rsidP="00B55E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5C8E">
              <w:rPr>
                <w:rFonts w:ascii="Times New Roman" w:hAnsi="Times New Roman" w:cs="Times New Roman"/>
                <w:sz w:val="24"/>
                <w:szCs w:val="24"/>
              </w:rPr>
              <w:t>Boniato (55)</w:t>
            </w:r>
          </w:p>
          <w:p w14:paraId="42188B60" w14:textId="77777777" w:rsidR="00B55E1D" w:rsidRPr="00465C8E" w:rsidRDefault="00B55E1D" w:rsidP="00B55E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5C8E">
              <w:rPr>
                <w:rFonts w:ascii="Times New Roman" w:hAnsi="Times New Roman" w:cs="Times New Roman"/>
                <w:sz w:val="24"/>
                <w:szCs w:val="24"/>
              </w:rPr>
              <w:t>Coliflor (135)</w:t>
            </w:r>
          </w:p>
          <w:p w14:paraId="1521C258" w14:textId="42A7C7A1" w:rsidR="00E772AE" w:rsidRPr="00465C8E" w:rsidRDefault="00B55E1D" w:rsidP="00B55E1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5C8E">
              <w:rPr>
                <w:rFonts w:ascii="Times New Roman" w:hAnsi="Times New Roman" w:cs="Times New Roman"/>
                <w:sz w:val="24"/>
                <w:szCs w:val="24"/>
              </w:rPr>
              <w:t>Pan integral (165)</w:t>
            </w:r>
          </w:p>
        </w:tc>
        <w:tc>
          <w:tcPr>
            <w:tcW w:w="2228" w:type="dxa"/>
            <w:gridSpan w:val="3"/>
          </w:tcPr>
          <w:p w14:paraId="6B7BEF03" w14:textId="77777777" w:rsidR="00373A45" w:rsidRPr="00465C8E" w:rsidRDefault="00E772AE" w:rsidP="00373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5C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31 </w:t>
            </w:r>
            <w:r w:rsidR="00373A45" w:rsidRPr="00465C8E">
              <w:rPr>
                <w:rFonts w:ascii="Times New Roman" w:hAnsi="Times New Roman" w:cs="Times New Roman"/>
                <w:sz w:val="24"/>
                <w:szCs w:val="24"/>
              </w:rPr>
              <w:t>Cerdo con salsa de mostaza (350)</w:t>
            </w:r>
          </w:p>
          <w:p w14:paraId="0C8D331D" w14:textId="77777777" w:rsidR="00373A45" w:rsidRPr="00465C8E" w:rsidRDefault="00373A45" w:rsidP="00373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5C8E">
              <w:rPr>
                <w:rFonts w:ascii="Times New Roman" w:hAnsi="Times New Roman" w:cs="Times New Roman"/>
                <w:sz w:val="24"/>
                <w:szCs w:val="24"/>
              </w:rPr>
              <w:t>Arroz blanco (5)</w:t>
            </w:r>
          </w:p>
          <w:p w14:paraId="1FEE9E1A" w14:textId="77777777" w:rsidR="00373A45" w:rsidRPr="00465C8E" w:rsidRDefault="00373A45" w:rsidP="00373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5C8E">
              <w:rPr>
                <w:rFonts w:ascii="Times New Roman" w:hAnsi="Times New Roman" w:cs="Times New Roman"/>
                <w:sz w:val="24"/>
                <w:szCs w:val="24"/>
              </w:rPr>
              <w:t>Brotes de soja (15)</w:t>
            </w:r>
          </w:p>
          <w:p w14:paraId="4B296CBB" w14:textId="203418A0" w:rsidR="00E772AE" w:rsidRPr="00465C8E" w:rsidRDefault="00373A45" w:rsidP="00373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5C8E">
              <w:rPr>
                <w:rFonts w:ascii="Times New Roman" w:hAnsi="Times New Roman" w:cs="Times New Roman"/>
                <w:sz w:val="24"/>
                <w:szCs w:val="24"/>
              </w:rPr>
              <w:t>Panecillo (240)</w:t>
            </w:r>
          </w:p>
        </w:tc>
        <w:tc>
          <w:tcPr>
            <w:tcW w:w="4571" w:type="dxa"/>
            <w:gridSpan w:val="6"/>
            <w:vMerge w:val="restart"/>
          </w:tcPr>
          <w:p w14:paraId="64E55CCB" w14:textId="23C5DDEA" w:rsidR="00373A45" w:rsidRPr="00465C8E" w:rsidRDefault="00373A45" w:rsidP="008767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C8E">
              <w:rPr>
                <w:rFonts w:ascii="Times New Roman" w:hAnsi="Times New Roman" w:cs="Times New Roman"/>
                <w:sz w:val="24"/>
                <w:szCs w:val="24"/>
              </w:rPr>
              <w:t>El total incluye plato principal, guarnición, pan, bebida y margarina.</w:t>
            </w:r>
          </w:p>
          <w:p w14:paraId="1AE06DB7" w14:textId="3FF581EB" w:rsidR="00373A45" w:rsidRPr="00465C8E" w:rsidRDefault="00373A45" w:rsidP="008767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C8E">
              <w:rPr>
                <w:rFonts w:ascii="Times New Roman" w:hAnsi="Times New Roman" w:cs="Times New Roman"/>
                <w:sz w:val="24"/>
                <w:szCs w:val="24"/>
              </w:rPr>
              <w:t>Cal = Calorías totales</w:t>
            </w:r>
          </w:p>
          <w:p w14:paraId="0A7227AA" w14:textId="7FB8EB1A" w:rsidR="00373A45" w:rsidRPr="00465C8E" w:rsidRDefault="00373A45" w:rsidP="008767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C8E">
              <w:rPr>
                <w:rFonts w:ascii="Times New Roman" w:hAnsi="Times New Roman" w:cs="Times New Roman"/>
                <w:sz w:val="24"/>
                <w:szCs w:val="24"/>
              </w:rPr>
              <w:t>Carbohidratos = Carbohidratos totales</w:t>
            </w:r>
          </w:p>
          <w:p w14:paraId="34D75570" w14:textId="4826533E" w:rsidR="00373A45" w:rsidRPr="00465C8E" w:rsidRDefault="00373A45" w:rsidP="008767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C8E">
              <w:rPr>
                <w:rFonts w:ascii="Times New Roman" w:hAnsi="Times New Roman" w:cs="Times New Roman"/>
                <w:sz w:val="24"/>
                <w:szCs w:val="24"/>
              </w:rPr>
              <w:t>Sodio = Sodio total (entre paréntesis)</w:t>
            </w:r>
          </w:p>
          <w:p w14:paraId="4082036C" w14:textId="77777777" w:rsidR="00465C8E" w:rsidRPr="00465C8E" w:rsidRDefault="00465C8E" w:rsidP="00373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C8E">
              <w:rPr>
                <w:b/>
                <w:bCs/>
                <w:noProof/>
                <w:sz w:val="24"/>
                <w:szCs w:val="24"/>
              </w:rPr>
              <w:drawing>
                <wp:anchor distT="0" distB="0" distL="114300" distR="114300" simplePos="0" relativeHeight="251661312" behindDoc="0" locked="0" layoutInCell="1" allowOverlap="1" wp14:anchorId="756D842A" wp14:editId="72A770F3">
                  <wp:simplePos x="0" y="0"/>
                  <wp:positionH relativeFrom="column">
                    <wp:posOffset>222885</wp:posOffset>
                  </wp:positionH>
                  <wp:positionV relativeFrom="paragraph">
                    <wp:posOffset>58605</wp:posOffset>
                  </wp:positionV>
                  <wp:extent cx="224155" cy="142875"/>
                  <wp:effectExtent l="0" t="0" r="4445" b="9525"/>
                  <wp:wrapNone/>
                  <wp:docPr id="120342814" name="Picture 1" descr="fish_-_cartoon_01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fish_-_cartoon_01[1]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155" cy="142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9A7082" w:rsidRPr="00465C8E">
              <w:rPr>
                <w:rFonts w:ascii="Times New Roman" w:hAnsi="Times New Roman" w:cs="Times New Roman"/>
                <w:sz w:val="24"/>
                <w:szCs w:val="24"/>
              </w:rPr>
              <w:t xml:space="preserve">Alternativa disponible para </w:t>
            </w:r>
          </w:p>
          <w:p w14:paraId="35767714" w14:textId="61923181" w:rsidR="00335AC1" w:rsidRPr="00465C8E" w:rsidRDefault="009A7082" w:rsidP="00373A4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65C8E">
              <w:rPr>
                <w:rFonts w:ascii="Times New Roman" w:hAnsi="Times New Roman" w:cs="Times New Roman"/>
                <w:sz w:val="24"/>
                <w:szCs w:val="24"/>
              </w:rPr>
              <w:t>el pescado.</w:t>
            </w:r>
          </w:p>
        </w:tc>
      </w:tr>
      <w:tr w:rsidR="00946929" w:rsidRPr="00465C8E" w14:paraId="2D818B61" w14:textId="77777777" w:rsidTr="009222AC">
        <w:trPr>
          <w:trHeight w:val="227"/>
          <w:jc w:val="center"/>
        </w:trPr>
        <w:tc>
          <w:tcPr>
            <w:tcW w:w="846" w:type="dxa"/>
            <w:tcBorders>
              <w:bottom w:val="single" w:sz="4" w:space="0" w:color="auto"/>
            </w:tcBorders>
          </w:tcPr>
          <w:p w14:paraId="522E9E15" w14:textId="77777777" w:rsidR="00946929" w:rsidRPr="00465C8E" w:rsidRDefault="00946929" w:rsidP="00946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C8E">
              <w:rPr>
                <w:rFonts w:ascii="Times New Roman" w:hAnsi="Times New Roman" w:cs="Times New Roman"/>
                <w:sz w:val="24"/>
                <w:szCs w:val="24"/>
              </w:rPr>
              <w:t>Cal</w:t>
            </w:r>
          </w:p>
          <w:p w14:paraId="011E160C" w14:textId="0BBCC912" w:rsidR="007718C1" w:rsidRPr="00465C8E" w:rsidRDefault="007718C1" w:rsidP="00946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C8E">
              <w:rPr>
                <w:rFonts w:ascii="Times New Roman" w:hAnsi="Times New Roman" w:cs="Times New Roman"/>
                <w:sz w:val="24"/>
                <w:szCs w:val="24"/>
              </w:rPr>
              <w:t>520</w:t>
            </w:r>
          </w:p>
        </w:tc>
        <w:tc>
          <w:tcPr>
            <w:tcW w:w="803" w:type="dxa"/>
            <w:tcBorders>
              <w:bottom w:val="single" w:sz="4" w:space="0" w:color="auto"/>
            </w:tcBorders>
          </w:tcPr>
          <w:p w14:paraId="49AFCFDF" w14:textId="77777777" w:rsidR="00946929" w:rsidRPr="00465C8E" w:rsidRDefault="00946929" w:rsidP="00946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C8E">
              <w:rPr>
                <w:rFonts w:ascii="Times New Roman" w:hAnsi="Times New Roman" w:cs="Times New Roman"/>
                <w:sz w:val="24"/>
                <w:szCs w:val="24"/>
              </w:rPr>
              <w:t>Carb</w:t>
            </w:r>
          </w:p>
          <w:p w14:paraId="7A408074" w14:textId="71FC0BD6" w:rsidR="007718C1" w:rsidRPr="00465C8E" w:rsidRDefault="007718C1" w:rsidP="00946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C8E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722" w:type="dxa"/>
            <w:tcBorders>
              <w:bottom w:val="single" w:sz="4" w:space="0" w:color="auto"/>
            </w:tcBorders>
          </w:tcPr>
          <w:p w14:paraId="7319E5A8" w14:textId="77777777" w:rsidR="00946929" w:rsidRPr="00465C8E" w:rsidRDefault="00946929" w:rsidP="00946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C8E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  <w:p w14:paraId="178CE7E4" w14:textId="63981C3B" w:rsidR="007718C1" w:rsidRPr="00465C8E" w:rsidRDefault="007718C1" w:rsidP="00946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C8E">
              <w:rPr>
                <w:rFonts w:ascii="Times New Roman" w:hAnsi="Times New Roman" w:cs="Times New Roman"/>
                <w:sz w:val="24"/>
                <w:szCs w:val="24"/>
              </w:rPr>
              <w:t>670</w:t>
            </w:r>
          </w:p>
        </w:tc>
        <w:tc>
          <w:tcPr>
            <w:tcW w:w="725" w:type="dxa"/>
          </w:tcPr>
          <w:p w14:paraId="1DDDD840" w14:textId="77777777" w:rsidR="00946929" w:rsidRPr="00465C8E" w:rsidRDefault="00946929" w:rsidP="00946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C8E">
              <w:rPr>
                <w:rFonts w:ascii="Times New Roman" w:hAnsi="Times New Roman" w:cs="Times New Roman"/>
                <w:sz w:val="24"/>
                <w:szCs w:val="24"/>
              </w:rPr>
              <w:t>Cal</w:t>
            </w:r>
          </w:p>
          <w:p w14:paraId="13A8DDB0" w14:textId="0B6A7F64" w:rsidR="007718C1" w:rsidRPr="00465C8E" w:rsidRDefault="007718C1" w:rsidP="00946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C8E">
              <w:rPr>
                <w:rFonts w:ascii="Times New Roman" w:hAnsi="Times New Roman" w:cs="Times New Roman"/>
                <w:sz w:val="24"/>
                <w:szCs w:val="24"/>
              </w:rPr>
              <w:t>625</w:t>
            </w:r>
          </w:p>
        </w:tc>
        <w:tc>
          <w:tcPr>
            <w:tcW w:w="800" w:type="dxa"/>
          </w:tcPr>
          <w:p w14:paraId="681094F2" w14:textId="77777777" w:rsidR="00946929" w:rsidRPr="00465C8E" w:rsidRDefault="00946929" w:rsidP="00946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C8E">
              <w:rPr>
                <w:rFonts w:ascii="Times New Roman" w:hAnsi="Times New Roman" w:cs="Times New Roman"/>
                <w:sz w:val="24"/>
                <w:szCs w:val="24"/>
              </w:rPr>
              <w:t>Carb</w:t>
            </w:r>
          </w:p>
          <w:p w14:paraId="504D63D5" w14:textId="26B6C258" w:rsidR="007718C1" w:rsidRPr="00465C8E" w:rsidRDefault="007718C1" w:rsidP="00946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C8E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731" w:type="dxa"/>
          </w:tcPr>
          <w:p w14:paraId="5FE0A2B1" w14:textId="77777777" w:rsidR="00946929" w:rsidRPr="00465C8E" w:rsidRDefault="00946929" w:rsidP="00946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C8E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  <w:p w14:paraId="2A1D5147" w14:textId="026AC14A" w:rsidR="007718C1" w:rsidRPr="00465C8E" w:rsidRDefault="007718C1" w:rsidP="00946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C8E">
              <w:rPr>
                <w:rFonts w:ascii="Times New Roman" w:hAnsi="Times New Roman" w:cs="Times New Roman"/>
                <w:sz w:val="24"/>
                <w:szCs w:val="24"/>
              </w:rPr>
              <w:t>755</w:t>
            </w:r>
          </w:p>
        </w:tc>
        <w:tc>
          <w:tcPr>
            <w:tcW w:w="718" w:type="dxa"/>
          </w:tcPr>
          <w:p w14:paraId="49200414" w14:textId="77777777" w:rsidR="00946929" w:rsidRPr="00465C8E" w:rsidRDefault="00946929" w:rsidP="00946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C8E">
              <w:rPr>
                <w:rFonts w:ascii="Times New Roman" w:hAnsi="Times New Roman" w:cs="Times New Roman"/>
                <w:sz w:val="24"/>
                <w:szCs w:val="24"/>
              </w:rPr>
              <w:t>Cal</w:t>
            </w:r>
          </w:p>
          <w:p w14:paraId="41C3DDBF" w14:textId="53D0D07D" w:rsidR="0009792C" w:rsidRPr="00465C8E" w:rsidRDefault="0009792C" w:rsidP="00946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C8E">
              <w:rPr>
                <w:rFonts w:ascii="Times New Roman" w:hAnsi="Times New Roman" w:cs="Times New Roman"/>
                <w:sz w:val="24"/>
                <w:szCs w:val="24"/>
              </w:rPr>
              <w:t>680</w:t>
            </w:r>
          </w:p>
        </w:tc>
        <w:tc>
          <w:tcPr>
            <w:tcW w:w="800" w:type="dxa"/>
          </w:tcPr>
          <w:p w14:paraId="4E16FB16" w14:textId="77777777" w:rsidR="00946929" w:rsidRPr="00465C8E" w:rsidRDefault="00946929" w:rsidP="00946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C8E">
              <w:rPr>
                <w:rFonts w:ascii="Times New Roman" w:hAnsi="Times New Roman" w:cs="Times New Roman"/>
                <w:sz w:val="24"/>
                <w:szCs w:val="24"/>
              </w:rPr>
              <w:t>Carb</w:t>
            </w:r>
          </w:p>
          <w:p w14:paraId="121EB0C5" w14:textId="39801719" w:rsidR="0009792C" w:rsidRPr="00465C8E" w:rsidRDefault="0009792C" w:rsidP="00946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C8E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710" w:type="dxa"/>
          </w:tcPr>
          <w:p w14:paraId="44DBE759" w14:textId="77777777" w:rsidR="00946929" w:rsidRPr="00465C8E" w:rsidRDefault="00946929" w:rsidP="00946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C8E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  <w:p w14:paraId="3E703AE0" w14:textId="2785A954" w:rsidR="0009792C" w:rsidRPr="00465C8E" w:rsidRDefault="0009792C" w:rsidP="00946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C8E">
              <w:rPr>
                <w:rFonts w:ascii="Times New Roman" w:hAnsi="Times New Roman" w:cs="Times New Roman"/>
                <w:sz w:val="24"/>
                <w:szCs w:val="24"/>
              </w:rPr>
              <w:t>740</w:t>
            </w:r>
          </w:p>
        </w:tc>
        <w:tc>
          <w:tcPr>
            <w:tcW w:w="4571" w:type="dxa"/>
            <w:gridSpan w:val="6"/>
            <w:vMerge/>
          </w:tcPr>
          <w:p w14:paraId="6D6DEF48" w14:textId="5C43B5B9" w:rsidR="00946929" w:rsidRPr="00465C8E" w:rsidRDefault="00946929" w:rsidP="00946929">
            <w:pPr>
              <w:rPr>
                <w:rFonts w:ascii="Inter" w:hAnsi="Inter"/>
                <w:sz w:val="24"/>
                <w:szCs w:val="24"/>
              </w:rPr>
            </w:pPr>
          </w:p>
        </w:tc>
      </w:tr>
    </w:tbl>
    <w:p w14:paraId="3EC12317" w14:textId="77777777" w:rsidR="00B149B7" w:rsidRDefault="00D86F1E" w:rsidP="00B149B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23DA">
        <w:rPr>
          <w:rFonts w:ascii="Times New Roman" w:hAnsi="Times New Roman" w:cs="Times New Roman"/>
          <w:sz w:val="24"/>
          <w:szCs w:val="24"/>
        </w:rPr>
        <w:t xml:space="preserve">Para cancelar las comidas, llame al 978-686-1422 con al menos 24 horas de anticipación. </w:t>
      </w:r>
    </w:p>
    <w:p w14:paraId="56A0915E" w14:textId="77777777" w:rsidR="00B149B7" w:rsidRDefault="00D86F1E" w:rsidP="00B149B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23DA">
        <w:rPr>
          <w:rFonts w:ascii="Times New Roman" w:hAnsi="Times New Roman" w:cs="Times New Roman"/>
          <w:sz w:val="24"/>
          <w:szCs w:val="24"/>
        </w:rPr>
        <w:t xml:space="preserve">Se sugiere una donación confidencial de $2.00 por comida. Las cartas de donación se envían mensualmente. ¿Preguntas sobre nutrición? Comuníquese con Leigh al 978-651-3023 o </w:t>
      </w:r>
      <w:hyperlink r:id="rId7" w:history="1">
        <w:r w:rsidRPr="008E23DA">
          <w:rPr>
            <w:rStyle w:val="Hyperlink"/>
            <w:rFonts w:ascii="Times New Roman" w:hAnsi="Times New Roman" w:cs="Times New Roman"/>
            <w:sz w:val="24"/>
            <w:szCs w:val="24"/>
          </w:rPr>
          <w:t>lhartwell@agespan.org</w:t>
        </w:r>
      </w:hyperlink>
      <w:r w:rsidRPr="008E23D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6F2B8FB" w14:textId="126C0FA3" w:rsidR="00D86F1E" w:rsidRPr="008E23DA" w:rsidRDefault="00D86F1E" w:rsidP="00B149B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23DA">
        <w:rPr>
          <w:rFonts w:ascii="Times New Roman" w:hAnsi="Times New Roman" w:cs="Times New Roman"/>
          <w:sz w:val="24"/>
          <w:szCs w:val="24"/>
        </w:rPr>
        <w:t>Presentado por la Ley de Estadounidenses Mayores</w:t>
      </w:r>
    </w:p>
    <w:p w14:paraId="36C38D0E" w14:textId="200304AA" w:rsidR="00B149B7" w:rsidRPr="00572F35" w:rsidRDefault="00D86F1E" w:rsidP="00572F3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23DA">
        <w:rPr>
          <w:rFonts w:ascii="Times New Roman" w:hAnsi="Times New Roman" w:cs="Times New Roman"/>
          <w:sz w:val="24"/>
          <w:szCs w:val="24"/>
        </w:rPr>
        <w:t>Con cada comida se envía un refrigerio o fruta que contiene menos de 20 g de carbohidratos, entre 50 y 100 calorías y menos de 100 mg de sodio, para consumir entre comidas.</w:t>
      </w:r>
    </w:p>
    <w:sectPr w:rsidR="00B149B7" w:rsidRPr="00572F35" w:rsidSect="00B05748">
      <w:headerReference w:type="default" r:id="rId8"/>
      <w:pgSz w:w="12240" w:h="15840"/>
      <w:pgMar w:top="720" w:right="720" w:bottom="720" w:left="72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118BFE" w14:textId="77777777" w:rsidR="002602FF" w:rsidRDefault="002602FF" w:rsidP="00C93E8E">
      <w:pPr>
        <w:spacing w:after="0" w:line="240" w:lineRule="auto"/>
      </w:pPr>
      <w:r>
        <w:separator/>
      </w:r>
    </w:p>
  </w:endnote>
  <w:endnote w:type="continuationSeparator" w:id="0">
    <w:p w14:paraId="3B10D8FB" w14:textId="77777777" w:rsidR="002602FF" w:rsidRDefault="002602FF" w:rsidP="00C93E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ter">
    <w:panose1 w:val="02000503000000020004"/>
    <w:charset w:val="00"/>
    <w:family w:val="modern"/>
    <w:notTrueType/>
    <w:pitch w:val="variable"/>
    <w:sig w:usb0="E0000AFF" w:usb1="5200A1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ECA2E3" w14:textId="77777777" w:rsidR="002602FF" w:rsidRDefault="002602FF" w:rsidP="00C93E8E">
      <w:pPr>
        <w:spacing w:after="0" w:line="240" w:lineRule="auto"/>
      </w:pPr>
      <w:r>
        <w:separator/>
      </w:r>
    </w:p>
  </w:footnote>
  <w:footnote w:type="continuationSeparator" w:id="0">
    <w:p w14:paraId="58BB6796" w14:textId="77777777" w:rsidR="002602FF" w:rsidRDefault="002602FF" w:rsidP="00C93E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7B9E5E" w14:textId="28C36EAA" w:rsidR="00C93E8E" w:rsidRDefault="00F93025" w:rsidP="00C93E8E">
    <w:pPr>
      <w:pStyle w:val="Header"/>
      <w:jc w:val="center"/>
      <w:rPr>
        <w:rFonts w:ascii="Times New Roman" w:hAnsi="Times New Roman" w:cs="Times New Roman"/>
        <w:b/>
        <w:bCs/>
        <w:sz w:val="32"/>
        <w:szCs w:val="32"/>
      </w:rPr>
    </w:pPr>
    <w:r w:rsidRPr="00F93025">
      <w:rPr>
        <w:rFonts w:ascii="Times New Roman" w:hAnsi="Times New Roman" w:cs="Times New Roman"/>
        <w:b/>
        <w:bCs/>
        <w:sz w:val="32"/>
        <w:szCs w:val="32"/>
      </w:rPr>
      <w:t>Menú diabéticos</w:t>
    </w:r>
    <w:r w:rsidR="009D0E7F">
      <w:rPr>
        <w:rFonts w:ascii="Times New Roman" w:hAnsi="Times New Roman" w:cs="Times New Roman"/>
        <w:b/>
        <w:bCs/>
        <w:sz w:val="32"/>
        <w:szCs w:val="32"/>
      </w:rPr>
      <w:t xml:space="preserve"> </w:t>
    </w:r>
    <w:r w:rsidRPr="00F93025">
      <w:rPr>
        <w:rFonts w:ascii="Times New Roman" w:hAnsi="Times New Roman" w:cs="Times New Roman"/>
        <w:b/>
        <w:bCs/>
        <w:sz w:val="32"/>
        <w:szCs w:val="32"/>
      </w:rPr>
      <w:t>cardíacos de diciembre de 2025</w:t>
    </w:r>
  </w:p>
  <w:p w14:paraId="4F37F251" w14:textId="77777777" w:rsidR="009222AC" w:rsidRPr="00C93E8E" w:rsidRDefault="009222AC" w:rsidP="00C93E8E">
    <w:pPr>
      <w:pStyle w:val="Header"/>
      <w:jc w:val="center"/>
      <w:rPr>
        <w:rFonts w:ascii="Times New Roman" w:hAnsi="Times New Roman" w:cs="Times New Roman"/>
        <w:b/>
        <w:bCs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594"/>
    <w:rsid w:val="00021955"/>
    <w:rsid w:val="00027084"/>
    <w:rsid w:val="00055D66"/>
    <w:rsid w:val="00072841"/>
    <w:rsid w:val="0007442E"/>
    <w:rsid w:val="00074AE5"/>
    <w:rsid w:val="000752E8"/>
    <w:rsid w:val="0007625B"/>
    <w:rsid w:val="0008341C"/>
    <w:rsid w:val="00085D10"/>
    <w:rsid w:val="000868CA"/>
    <w:rsid w:val="00091FAC"/>
    <w:rsid w:val="00097594"/>
    <w:rsid w:val="0009792C"/>
    <w:rsid w:val="000C7999"/>
    <w:rsid w:val="000F5E79"/>
    <w:rsid w:val="00104916"/>
    <w:rsid w:val="00104A08"/>
    <w:rsid w:val="00117302"/>
    <w:rsid w:val="00123A43"/>
    <w:rsid w:val="00126BFD"/>
    <w:rsid w:val="0013528B"/>
    <w:rsid w:val="00155DEE"/>
    <w:rsid w:val="0016169D"/>
    <w:rsid w:val="00175904"/>
    <w:rsid w:val="00191CA3"/>
    <w:rsid w:val="001935AF"/>
    <w:rsid w:val="001D6D95"/>
    <w:rsid w:val="001E6386"/>
    <w:rsid w:val="001F3D0C"/>
    <w:rsid w:val="002128D9"/>
    <w:rsid w:val="0021319E"/>
    <w:rsid w:val="00214335"/>
    <w:rsid w:val="002602FF"/>
    <w:rsid w:val="002823FC"/>
    <w:rsid w:val="00287B63"/>
    <w:rsid w:val="002C3135"/>
    <w:rsid w:val="002D2042"/>
    <w:rsid w:val="002D60A8"/>
    <w:rsid w:val="002E24C8"/>
    <w:rsid w:val="002F629E"/>
    <w:rsid w:val="003025BC"/>
    <w:rsid w:val="003028A3"/>
    <w:rsid w:val="00306425"/>
    <w:rsid w:val="0031773B"/>
    <w:rsid w:val="003320C9"/>
    <w:rsid w:val="00335AC1"/>
    <w:rsid w:val="003574F5"/>
    <w:rsid w:val="003605D9"/>
    <w:rsid w:val="00373A45"/>
    <w:rsid w:val="00375109"/>
    <w:rsid w:val="00386857"/>
    <w:rsid w:val="00394845"/>
    <w:rsid w:val="003B443B"/>
    <w:rsid w:val="003C1A5F"/>
    <w:rsid w:val="003C2305"/>
    <w:rsid w:val="003C3F2A"/>
    <w:rsid w:val="003C4309"/>
    <w:rsid w:val="003F79AD"/>
    <w:rsid w:val="004166F7"/>
    <w:rsid w:val="00440DD6"/>
    <w:rsid w:val="00465C8E"/>
    <w:rsid w:val="004818AA"/>
    <w:rsid w:val="00497F56"/>
    <w:rsid w:val="004B1342"/>
    <w:rsid w:val="004F61E7"/>
    <w:rsid w:val="004F7DDD"/>
    <w:rsid w:val="0053717B"/>
    <w:rsid w:val="00541574"/>
    <w:rsid w:val="00572F35"/>
    <w:rsid w:val="00586ED7"/>
    <w:rsid w:val="005A04F4"/>
    <w:rsid w:val="005A42A0"/>
    <w:rsid w:val="005A5B03"/>
    <w:rsid w:val="005B17F6"/>
    <w:rsid w:val="005B3C36"/>
    <w:rsid w:val="005D305B"/>
    <w:rsid w:val="005D4CF0"/>
    <w:rsid w:val="005E4766"/>
    <w:rsid w:val="0060091B"/>
    <w:rsid w:val="00630777"/>
    <w:rsid w:val="00652803"/>
    <w:rsid w:val="006533B8"/>
    <w:rsid w:val="00662AB4"/>
    <w:rsid w:val="00671AA7"/>
    <w:rsid w:val="0067267D"/>
    <w:rsid w:val="00683721"/>
    <w:rsid w:val="006A6D59"/>
    <w:rsid w:val="006B16CF"/>
    <w:rsid w:val="006B2DB6"/>
    <w:rsid w:val="006D12DF"/>
    <w:rsid w:val="00724CA2"/>
    <w:rsid w:val="00764D54"/>
    <w:rsid w:val="007718C1"/>
    <w:rsid w:val="00782B60"/>
    <w:rsid w:val="007B2A13"/>
    <w:rsid w:val="007C29F7"/>
    <w:rsid w:val="007C40DC"/>
    <w:rsid w:val="007D302A"/>
    <w:rsid w:val="007E4239"/>
    <w:rsid w:val="007E75C0"/>
    <w:rsid w:val="007F2046"/>
    <w:rsid w:val="007F220D"/>
    <w:rsid w:val="00804D94"/>
    <w:rsid w:val="008274F8"/>
    <w:rsid w:val="00876730"/>
    <w:rsid w:val="008A796A"/>
    <w:rsid w:val="008B0493"/>
    <w:rsid w:val="008D2119"/>
    <w:rsid w:val="008E23DA"/>
    <w:rsid w:val="009222AC"/>
    <w:rsid w:val="00924606"/>
    <w:rsid w:val="00924F60"/>
    <w:rsid w:val="00926345"/>
    <w:rsid w:val="00944B1F"/>
    <w:rsid w:val="00946929"/>
    <w:rsid w:val="00947B37"/>
    <w:rsid w:val="009548AC"/>
    <w:rsid w:val="00963E27"/>
    <w:rsid w:val="00985904"/>
    <w:rsid w:val="009A7082"/>
    <w:rsid w:val="009B2EAE"/>
    <w:rsid w:val="009D0E7F"/>
    <w:rsid w:val="009D5845"/>
    <w:rsid w:val="009E0BD3"/>
    <w:rsid w:val="009F6B29"/>
    <w:rsid w:val="00A014B1"/>
    <w:rsid w:val="00A06480"/>
    <w:rsid w:val="00A121A3"/>
    <w:rsid w:val="00A13036"/>
    <w:rsid w:val="00A136B1"/>
    <w:rsid w:val="00A24C17"/>
    <w:rsid w:val="00A308EF"/>
    <w:rsid w:val="00A30CFD"/>
    <w:rsid w:val="00A35981"/>
    <w:rsid w:val="00A35CAB"/>
    <w:rsid w:val="00A372C2"/>
    <w:rsid w:val="00A76BAD"/>
    <w:rsid w:val="00A866CD"/>
    <w:rsid w:val="00AA2340"/>
    <w:rsid w:val="00AC3BA5"/>
    <w:rsid w:val="00AF190C"/>
    <w:rsid w:val="00AF56FE"/>
    <w:rsid w:val="00B014F5"/>
    <w:rsid w:val="00B05748"/>
    <w:rsid w:val="00B14647"/>
    <w:rsid w:val="00B149B7"/>
    <w:rsid w:val="00B52A83"/>
    <w:rsid w:val="00B55E1D"/>
    <w:rsid w:val="00B76ACF"/>
    <w:rsid w:val="00BA4E02"/>
    <w:rsid w:val="00BB4F6B"/>
    <w:rsid w:val="00BE4CF3"/>
    <w:rsid w:val="00C16C27"/>
    <w:rsid w:val="00C452E7"/>
    <w:rsid w:val="00C46820"/>
    <w:rsid w:val="00C66953"/>
    <w:rsid w:val="00C67375"/>
    <w:rsid w:val="00C730BF"/>
    <w:rsid w:val="00C9076C"/>
    <w:rsid w:val="00C93E8E"/>
    <w:rsid w:val="00CA0412"/>
    <w:rsid w:val="00CA4FD4"/>
    <w:rsid w:val="00CA65D5"/>
    <w:rsid w:val="00CA72F5"/>
    <w:rsid w:val="00CD2911"/>
    <w:rsid w:val="00CD3F2B"/>
    <w:rsid w:val="00CD4011"/>
    <w:rsid w:val="00CE1730"/>
    <w:rsid w:val="00D1001F"/>
    <w:rsid w:val="00D124AD"/>
    <w:rsid w:val="00D13397"/>
    <w:rsid w:val="00D205A1"/>
    <w:rsid w:val="00D26DC4"/>
    <w:rsid w:val="00D273A9"/>
    <w:rsid w:val="00D4301B"/>
    <w:rsid w:val="00D47004"/>
    <w:rsid w:val="00D63B3F"/>
    <w:rsid w:val="00D6453A"/>
    <w:rsid w:val="00D753D3"/>
    <w:rsid w:val="00D86F1E"/>
    <w:rsid w:val="00D97034"/>
    <w:rsid w:val="00DB7E28"/>
    <w:rsid w:val="00E02C30"/>
    <w:rsid w:val="00E140BB"/>
    <w:rsid w:val="00E60E8F"/>
    <w:rsid w:val="00E772AE"/>
    <w:rsid w:val="00E91DE3"/>
    <w:rsid w:val="00E93254"/>
    <w:rsid w:val="00EC2AEF"/>
    <w:rsid w:val="00ED6AB5"/>
    <w:rsid w:val="00EE2C7E"/>
    <w:rsid w:val="00F03B5C"/>
    <w:rsid w:val="00F13539"/>
    <w:rsid w:val="00F27B60"/>
    <w:rsid w:val="00F55063"/>
    <w:rsid w:val="00F61E2B"/>
    <w:rsid w:val="00F620BB"/>
    <w:rsid w:val="00F7586F"/>
    <w:rsid w:val="00F82899"/>
    <w:rsid w:val="00F93025"/>
    <w:rsid w:val="00F939CE"/>
    <w:rsid w:val="00FB0401"/>
    <w:rsid w:val="00FB6CB2"/>
    <w:rsid w:val="00FE1B30"/>
    <w:rsid w:val="00FF0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F05D49"/>
  <w15:chartTrackingRefBased/>
  <w15:docId w15:val="{89179AFA-4FA0-4986-B3A9-0C6B4A387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975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93E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3E8E"/>
  </w:style>
  <w:style w:type="paragraph" w:styleId="Footer">
    <w:name w:val="footer"/>
    <w:basedOn w:val="Normal"/>
    <w:link w:val="FooterChar"/>
    <w:uiPriority w:val="99"/>
    <w:unhideWhenUsed/>
    <w:rsid w:val="00C93E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3E8E"/>
  </w:style>
  <w:style w:type="character" w:styleId="Hyperlink">
    <w:name w:val="Hyperlink"/>
    <w:basedOn w:val="DefaultParagraphFont"/>
    <w:uiPriority w:val="99"/>
    <w:unhideWhenUsed/>
    <w:rsid w:val="00D1001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86F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lhartwell@agespan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439</Words>
  <Characters>2505</Characters>
  <Application>Microsoft Office Word</Application>
  <DocSecurity>0</DocSecurity>
  <Lines>20</Lines>
  <Paragraphs>5</Paragraphs>
  <ScaleCrop>false</ScaleCrop>
  <Company/>
  <LinksUpToDate>false</LinksUpToDate>
  <CharactersWithSpaces>2939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Leigh Hartwell</dc:creator>
  <cp:keywords/>
  <dc:description/>
  <cp:lastModifiedBy>Leigh Hartwell</cp:lastModifiedBy>
  <cp:revision>11</cp:revision>
  <dcterms:created xsi:type="dcterms:W3CDTF">2025-11-14T16:42:00Z</dcterms:created>
  <dcterms:modified xsi:type="dcterms:W3CDTF">2025-11-14T19:08:00Z</dcterms:modified>
</cp:coreProperties>
</file>