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5D7C" w14:textId="4858BFAF" w:rsidR="0030744A" w:rsidRPr="003B0D00" w:rsidRDefault="0030744A">
      <w:pPr>
        <w:rPr>
          <w:rFonts w:ascii="Inter" w:hAnsi="Inter"/>
          <w:b/>
          <w:bCs/>
          <w:u w:val="single"/>
        </w:rPr>
      </w:pPr>
      <w:r w:rsidRPr="003B0D00">
        <w:rPr>
          <w:rFonts w:ascii="Inter" w:hAnsi="Inter"/>
          <w:b/>
          <w:bCs/>
          <w:u w:val="single"/>
        </w:rPr>
        <w:t>Private Pay Care Management</w:t>
      </w:r>
    </w:p>
    <w:p w14:paraId="6BF1F1FB" w14:textId="61885F1A" w:rsidR="0030744A" w:rsidRPr="000E1703" w:rsidRDefault="0030744A">
      <w:pPr>
        <w:rPr>
          <w:rFonts w:ascii="Inter" w:hAnsi="Inter"/>
          <w:b/>
          <w:bCs/>
        </w:rPr>
      </w:pPr>
      <w:proofErr w:type="spellStart"/>
      <w:r w:rsidRPr="000E1703">
        <w:rPr>
          <w:rFonts w:ascii="Inter" w:hAnsi="Inter"/>
          <w:b/>
          <w:bCs/>
        </w:rPr>
        <w:t>ProActive</w:t>
      </w:r>
      <w:proofErr w:type="spellEnd"/>
      <w:r w:rsidRPr="000E1703">
        <w:rPr>
          <w:rFonts w:ascii="Inter" w:hAnsi="Inter"/>
          <w:b/>
          <w:bCs/>
        </w:rPr>
        <w:t xml:space="preserve"> Elder Care</w:t>
      </w:r>
    </w:p>
    <w:p w14:paraId="4A2A4671" w14:textId="7D702F11" w:rsidR="0030744A" w:rsidRDefault="0030744A">
      <w:pPr>
        <w:rPr>
          <w:rFonts w:ascii="Inter" w:hAnsi="Inter"/>
        </w:rPr>
      </w:pPr>
      <w:r>
        <w:rPr>
          <w:rFonts w:ascii="Inter" w:hAnsi="Inter"/>
        </w:rPr>
        <w:t>Joanne Fontaine, Ann Marie Craft</w:t>
      </w:r>
    </w:p>
    <w:p w14:paraId="63E380F7" w14:textId="71636415" w:rsidR="0030744A" w:rsidRPr="003B0D00" w:rsidRDefault="0030744A" w:rsidP="003B0D00">
      <w:pPr>
        <w:pStyle w:val="ListParagraph"/>
        <w:numPr>
          <w:ilvl w:val="0"/>
          <w:numId w:val="7"/>
        </w:numPr>
        <w:rPr>
          <w:rFonts w:ascii="Inter" w:hAnsi="Inter"/>
        </w:rPr>
      </w:pPr>
      <w:r w:rsidRPr="003B0D00">
        <w:rPr>
          <w:rFonts w:ascii="Inter" w:hAnsi="Inter"/>
        </w:rPr>
        <w:t xml:space="preserve">Alzheimer’s/Dementia in-home consultations, </w:t>
      </w:r>
    </w:p>
    <w:p w14:paraId="23BC52DE" w14:textId="69EC58E4" w:rsidR="0030744A" w:rsidRPr="00F85E27" w:rsidRDefault="0030744A" w:rsidP="003B0D00">
      <w:pPr>
        <w:pStyle w:val="ListParagraph"/>
        <w:numPr>
          <w:ilvl w:val="0"/>
          <w:numId w:val="7"/>
        </w:numPr>
        <w:rPr>
          <w:rFonts w:ascii="Inter" w:hAnsi="Inter"/>
        </w:rPr>
      </w:pPr>
      <w:r w:rsidRPr="00F85E27">
        <w:rPr>
          <w:rFonts w:ascii="Inter" w:hAnsi="Inter"/>
        </w:rPr>
        <w:t>Private Care Management</w:t>
      </w:r>
    </w:p>
    <w:p w14:paraId="2F294A46" w14:textId="3BD31292" w:rsidR="009E0BD3" w:rsidRDefault="00A926F3">
      <w:pPr>
        <w:rPr>
          <w:rFonts w:ascii="Inter" w:hAnsi="Inter"/>
        </w:rPr>
      </w:pPr>
      <w:hyperlink r:id="rId8" w:history="1">
        <w:r w:rsidR="0030744A" w:rsidRPr="00065A02">
          <w:rPr>
            <w:rStyle w:val="Hyperlink"/>
            <w:rFonts w:ascii="Inter" w:hAnsi="Inter"/>
          </w:rPr>
          <w:t>https://proactiveeldercare.com/about/</w:t>
        </w:r>
      </w:hyperlink>
    </w:p>
    <w:p w14:paraId="467FA029" w14:textId="42EF40D0" w:rsidR="0030744A" w:rsidRDefault="0030744A">
      <w:pPr>
        <w:rPr>
          <w:rFonts w:ascii="Inter" w:hAnsi="Inter"/>
        </w:rPr>
      </w:pPr>
      <w:r>
        <w:rPr>
          <w:rFonts w:ascii="Inter" w:hAnsi="Inter"/>
        </w:rPr>
        <w:t>978-244-0590</w:t>
      </w:r>
    </w:p>
    <w:p w14:paraId="50B542DF" w14:textId="77777777" w:rsidR="00345E5C" w:rsidRDefault="00345E5C">
      <w:pPr>
        <w:rPr>
          <w:rFonts w:ascii="Inter" w:hAnsi="Inter"/>
          <w:b/>
          <w:bCs/>
          <w:u w:val="single"/>
        </w:rPr>
      </w:pPr>
    </w:p>
    <w:p w14:paraId="35F38EB0" w14:textId="72415DB8" w:rsidR="0030744A" w:rsidRPr="003B0D00" w:rsidRDefault="0030744A">
      <w:pPr>
        <w:rPr>
          <w:rFonts w:ascii="Inter" w:hAnsi="Inter"/>
          <w:b/>
          <w:bCs/>
          <w:u w:val="single"/>
        </w:rPr>
      </w:pPr>
      <w:r w:rsidRPr="003B0D00">
        <w:rPr>
          <w:rFonts w:ascii="Inter" w:hAnsi="Inter"/>
          <w:b/>
          <w:bCs/>
          <w:u w:val="single"/>
        </w:rPr>
        <w:t>Scholarships</w:t>
      </w:r>
    </w:p>
    <w:p w14:paraId="57913133" w14:textId="596954DD" w:rsidR="00574B4D" w:rsidRPr="003B0D00" w:rsidRDefault="00574B4D">
      <w:pPr>
        <w:rPr>
          <w:rFonts w:ascii="Inter" w:hAnsi="Inter"/>
          <w:b/>
          <w:bCs/>
        </w:rPr>
      </w:pPr>
      <w:r w:rsidRPr="003B0D00">
        <w:rPr>
          <w:rFonts w:ascii="Inter" w:hAnsi="Inter"/>
          <w:b/>
          <w:bCs/>
        </w:rPr>
        <w:t xml:space="preserve">Mind What Matters </w:t>
      </w:r>
    </w:p>
    <w:p w14:paraId="0CB67AF5" w14:textId="2B13B215" w:rsidR="00593B20" w:rsidRDefault="00A926F3">
      <w:pPr>
        <w:rPr>
          <w:rFonts w:ascii="Inter" w:hAnsi="Inter"/>
        </w:rPr>
      </w:pPr>
      <w:hyperlink r:id="rId9" w:history="1">
        <w:r w:rsidR="00593B20" w:rsidRPr="005B0654">
          <w:rPr>
            <w:rStyle w:val="Hyperlink"/>
            <w:rFonts w:ascii="Inter" w:hAnsi="Inter"/>
          </w:rPr>
          <w:t>https://www.wearemindwhatmatters.org/</w:t>
        </w:r>
      </w:hyperlink>
    </w:p>
    <w:p w14:paraId="2E333760" w14:textId="3307F657" w:rsidR="00593B20" w:rsidRPr="00B74986" w:rsidRDefault="00593B20" w:rsidP="00B74986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B74986">
        <w:rPr>
          <w:rFonts w:ascii="Inter" w:hAnsi="Inter"/>
        </w:rPr>
        <w:t xml:space="preserve">Provides </w:t>
      </w:r>
      <w:r w:rsidR="00A22D77" w:rsidRPr="00B74986">
        <w:rPr>
          <w:rFonts w:ascii="Inter" w:hAnsi="Inter"/>
        </w:rPr>
        <w:t>up $1000 stipend/scholarship directly to CG for care</w:t>
      </w:r>
      <w:r w:rsidR="0039749E" w:rsidRPr="00B74986">
        <w:rPr>
          <w:rFonts w:ascii="Inter" w:hAnsi="Inter"/>
        </w:rPr>
        <w:t xml:space="preserve"> </w:t>
      </w:r>
      <w:r w:rsidR="00A22D77" w:rsidRPr="00B74986">
        <w:rPr>
          <w:rFonts w:ascii="Inter" w:hAnsi="Inter"/>
        </w:rPr>
        <w:t>needs.</w:t>
      </w:r>
    </w:p>
    <w:p w14:paraId="6AD54AD0" w14:textId="7CF5AD2B" w:rsidR="00A22D77" w:rsidRPr="00B74986" w:rsidRDefault="00A22D77" w:rsidP="00B74986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B74986">
        <w:rPr>
          <w:rFonts w:ascii="Inter" w:hAnsi="Inter"/>
        </w:rPr>
        <w:t xml:space="preserve">Does </w:t>
      </w:r>
      <w:r w:rsidR="00DF33F6" w:rsidRPr="00B74986">
        <w:rPr>
          <w:rFonts w:ascii="Inter" w:hAnsi="Inter"/>
        </w:rPr>
        <w:t>now ask for an approximate amount of financial income.</w:t>
      </w:r>
    </w:p>
    <w:p w14:paraId="64540489" w14:textId="4B7E42EB" w:rsidR="00825461" w:rsidRPr="00B74986" w:rsidRDefault="00825461" w:rsidP="00B74986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B74986">
        <w:rPr>
          <w:rFonts w:ascii="Inter" w:hAnsi="Inter"/>
        </w:rPr>
        <w:t>Short application</w:t>
      </w:r>
      <w:r w:rsidR="009639A8">
        <w:rPr>
          <w:rFonts w:ascii="Inter" w:hAnsi="Inter"/>
        </w:rPr>
        <w:t xml:space="preserve">. </w:t>
      </w:r>
      <w:r w:rsidRPr="00B74986">
        <w:rPr>
          <w:rFonts w:ascii="Inter" w:hAnsi="Inter"/>
        </w:rPr>
        <w:t xml:space="preserve">Responds in about 30 -60 days of </w:t>
      </w:r>
      <w:r w:rsidR="00922347" w:rsidRPr="00B74986">
        <w:rPr>
          <w:rFonts w:ascii="Inter" w:hAnsi="Inter"/>
        </w:rPr>
        <w:t>application</w:t>
      </w:r>
    </w:p>
    <w:p w14:paraId="61062A91" w14:textId="4FD6CE0C" w:rsidR="00922347" w:rsidRDefault="00922347" w:rsidP="00B74986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B74986">
        <w:rPr>
          <w:rFonts w:ascii="Inter" w:hAnsi="Inter"/>
        </w:rPr>
        <w:t>Is for care</w:t>
      </w:r>
      <w:r w:rsidR="00B74986" w:rsidRPr="00B74986">
        <w:rPr>
          <w:rFonts w:ascii="Inter" w:hAnsi="Inter"/>
        </w:rPr>
        <w:t>givers of someone with dementia.</w:t>
      </w:r>
    </w:p>
    <w:p w14:paraId="2900BB6B" w14:textId="7EEEB56F" w:rsidR="003B0D00" w:rsidRPr="003B0D00" w:rsidRDefault="003B0D00" w:rsidP="003B0D00">
      <w:pPr>
        <w:rPr>
          <w:rFonts w:ascii="Inter" w:hAnsi="Inter"/>
          <w:b/>
          <w:bCs/>
        </w:rPr>
      </w:pPr>
      <w:r w:rsidRPr="003B0D00">
        <w:rPr>
          <w:rFonts w:ascii="Inter" w:hAnsi="Inter"/>
          <w:b/>
          <w:bCs/>
        </w:rPr>
        <w:t>Jog 4 Your Memory</w:t>
      </w:r>
    </w:p>
    <w:p w14:paraId="6D8CD73D" w14:textId="02AEB530" w:rsidR="00574B4D" w:rsidRDefault="00A926F3">
      <w:pPr>
        <w:rPr>
          <w:rFonts w:ascii="Inter" w:hAnsi="Inter"/>
          <w:b/>
          <w:bCs/>
        </w:rPr>
      </w:pPr>
      <w:hyperlink r:id="rId10" w:history="1">
        <w:r w:rsidR="00B6415A" w:rsidRPr="005B0654">
          <w:rPr>
            <w:rStyle w:val="Hyperlink"/>
            <w:rFonts w:ascii="Inter" w:hAnsi="Inter"/>
            <w:b/>
            <w:bCs/>
          </w:rPr>
          <w:t>https://www.jogyourmemory5k.org/</w:t>
        </w:r>
      </w:hyperlink>
    </w:p>
    <w:p w14:paraId="289EB276" w14:textId="6AE4E176" w:rsidR="00B6415A" w:rsidRPr="00FE0BE2" w:rsidRDefault="00B6415A" w:rsidP="00FE0BE2">
      <w:pPr>
        <w:pStyle w:val="ListParagraph"/>
        <w:numPr>
          <w:ilvl w:val="0"/>
          <w:numId w:val="8"/>
        </w:numPr>
        <w:rPr>
          <w:rFonts w:ascii="Inter" w:hAnsi="Inter"/>
        </w:rPr>
      </w:pPr>
      <w:r w:rsidRPr="00FE0BE2">
        <w:rPr>
          <w:rFonts w:ascii="Inter" w:hAnsi="Inter"/>
        </w:rPr>
        <w:t>Caregiver/Recipient need to be resident of New England and/or</w:t>
      </w:r>
      <w:r w:rsidR="00FE0BE2" w:rsidRPr="00FE0BE2">
        <w:rPr>
          <w:rFonts w:ascii="Inter" w:hAnsi="Inter"/>
        </w:rPr>
        <w:t xml:space="preserve"> </w:t>
      </w:r>
      <w:r w:rsidRPr="00FE0BE2">
        <w:rPr>
          <w:rFonts w:ascii="Inter" w:hAnsi="Inter"/>
        </w:rPr>
        <w:t>New York</w:t>
      </w:r>
    </w:p>
    <w:p w14:paraId="47743D91" w14:textId="2AB551B7" w:rsidR="00FE0BE2" w:rsidRDefault="00FE0BE2" w:rsidP="00FE0BE2">
      <w:pPr>
        <w:pStyle w:val="ListParagraph"/>
        <w:numPr>
          <w:ilvl w:val="0"/>
          <w:numId w:val="8"/>
        </w:numPr>
        <w:rPr>
          <w:rFonts w:ascii="Inter" w:hAnsi="Inter"/>
        </w:rPr>
      </w:pPr>
      <w:r w:rsidRPr="00FE0BE2">
        <w:rPr>
          <w:rFonts w:ascii="Inter" w:hAnsi="Inter"/>
        </w:rPr>
        <w:t>Care Recipient needs to have diagnosis of Alzheimer’s</w:t>
      </w:r>
    </w:p>
    <w:p w14:paraId="608F4824" w14:textId="524CB9E8" w:rsidR="00E52812" w:rsidRPr="00FE0BE2" w:rsidRDefault="00E52812" w:rsidP="00FE0BE2">
      <w:pPr>
        <w:pStyle w:val="ListParagraph"/>
        <w:numPr>
          <w:ilvl w:val="0"/>
          <w:numId w:val="8"/>
        </w:numPr>
        <w:rPr>
          <w:rFonts w:ascii="Inter" w:hAnsi="Inter"/>
        </w:rPr>
      </w:pPr>
      <w:r>
        <w:rPr>
          <w:rFonts w:ascii="Inter" w:hAnsi="Inter"/>
        </w:rPr>
        <w:t>Application requires PCP/medical documentation as well as Social Worker</w:t>
      </w:r>
      <w:r w:rsidR="007828A8">
        <w:rPr>
          <w:rFonts w:ascii="Inter" w:hAnsi="Inter"/>
        </w:rPr>
        <w:t xml:space="preserve"> signature</w:t>
      </w:r>
    </w:p>
    <w:p w14:paraId="44EF5D7D" w14:textId="493909C1" w:rsidR="00FE0BE2" w:rsidRPr="00FE0BE2" w:rsidRDefault="00FE0BE2" w:rsidP="00FE0BE2">
      <w:pPr>
        <w:pStyle w:val="ListParagraph"/>
        <w:numPr>
          <w:ilvl w:val="0"/>
          <w:numId w:val="8"/>
        </w:numPr>
        <w:rPr>
          <w:rFonts w:ascii="Inter" w:hAnsi="Inter"/>
        </w:rPr>
      </w:pPr>
      <w:r w:rsidRPr="00FE0BE2">
        <w:rPr>
          <w:rFonts w:ascii="Inter" w:hAnsi="Inter"/>
        </w:rPr>
        <w:t>Payment/scholarship up to $2500 sent directly to Caregiver but will be made out to provider</w:t>
      </w:r>
    </w:p>
    <w:p w14:paraId="3FD9839F" w14:textId="5A0E9B86" w:rsidR="00C66034" w:rsidRPr="000E1703" w:rsidRDefault="00E72456">
      <w:pPr>
        <w:rPr>
          <w:rFonts w:ascii="Inter" w:hAnsi="Inter"/>
          <w:b/>
          <w:bCs/>
        </w:rPr>
      </w:pPr>
      <w:r w:rsidRPr="000E1703">
        <w:rPr>
          <w:rFonts w:ascii="Inter" w:hAnsi="Inter"/>
          <w:b/>
          <w:bCs/>
        </w:rPr>
        <w:t>Hilarity for Charity</w:t>
      </w:r>
    </w:p>
    <w:p w14:paraId="73BCC6B5" w14:textId="13DB7D34" w:rsidR="006108B4" w:rsidRDefault="00A926F3">
      <w:pPr>
        <w:rPr>
          <w:rFonts w:ascii="Inter" w:hAnsi="Inter"/>
          <w:u w:val="single"/>
        </w:rPr>
      </w:pPr>
      <w:hyperlink r:id="rId11" w:history="1">
        <w:r w:rsidR="006108B4" w:rsidRPr="005B0654">
          <w:rPr>
            <w:rStyle w:val="Hyperlink"/>
            <w:rFonts w:ascii="Inter" w:hAnsi="Inter"/>
          </w:rPr>
          <w:t>https://wearehfc.org/care-grants/</w:t>
        </w:r>
      </w:hyperlink>
    </w:p>
    <w:p w14:paraId="74A83A96" w14:textId="678E86D0" w:rsidR="00230FFF" w:rsidRDefault="00D3416D">
      <w:pPr>
        <w:rPr>
          <w:rFonts w:ascii="Inter" w:hAnsi="Inter"/>
        </w:rPr>
      </w:pPr>
      <w:r>
        <w:rPr>
          <w:rFonts w:ascii="Inter" w:hAnsi="Inter"/>
        </w:rPr>
        <w:t>Will pay up to 50 hours</w:t>
      </w:r>
      <w:r w:rsidR="00966DBE">
        <w:rPr>
          <w:rFonts w:ascii="Inter" w:hAnsi="Inter"/>
        </w:rPr>
        <w:t xml:space="preserve"> through </w:t>
      </w:r>
      <w:r w:rsidR="00230FFF">
        <w:rPr>
          <w:rFonts w:ascii="Inter" w:hAnsi="Inter"/>
        </w:rPr>
        <w:t>Home Instead</w:t>
      </w:r>
    </w:p>
    <w:p w14:paraId="4C8DAD62" w14:textId="77777777" w:rsidR="00345E5C" w:rsidRDefault="00345E5C">
      <w:pPr>
        <w:rPr>
          <w:rFonts w:ascii="Inter" w:hAnsi="Inter"/>
          <w:u w:val="single"/>
        </w:rPr>
      </w:pPr>
    </w:p>
    <w:p w14:paraId="2D4C7AF1" w14:textId="669DBDF7" w:rsidR="00C66034" w:rsidRPr="000E1703" w:rsidRDefault="00C66034">
      <w:pPr>
        <w:rPr>
          <w:rFonts w:ascii="Inter" w:hAnsi="Inter"/>
          <w:b/>
          <w:bCs/>
          <w:u w:val="single"/>
        </w:rPr>
      </w:pPr>
      <w:r w:rsidRPr="000E1703">
        <w:rPr>
          <w:rFonts w:ascii="Inter" w:hAnsi="Inter"/>
          <w:b/>
          <w:bCs/>
          <w:u w:val="single"/>
        </w:rPr>
        <w:t>Support Service for Children with Special Needs</w:t>
      </w:r>
    </w:p>
    <w:p w14:paraId="36E62CE8" w14:textId="33ABC7D1" w:rsidR="00C66034" w:rsidRPr="000E1703" w:rsidRDefault="00C66034">
      <w:pPr>
        <w:rPr>
          <w:rFonts w:ascii="Inter" w:hAnsi="Inter"/>
          <w:b/>
          <w:bCs/>
        </w:rPr>
      </w:pPr>
      <w:r w:rsidRPr="000E1703">
        <w:rPr>
          <w:rFonts w:ascii="Inter" w:hAnsi="Inter"/>
          <w:b/>
          <w:bCs/>
        </w:rPr>
        <w:t>Federation</w:t>
      </w:r>
      <w:r w:rsidR="00C23CC0" w:rsidRPr="000E1703">
        <w:rPr>
          <w:rFonts w:ascii="Inter" w:hAnsi="Inter"/>
          <w:b/>
          <w:bCs/>
        </w:rPr>
        <w:t xml:space="preserve"> </w:t>
      </w:r>
      <w:r w:rsidRPr="000E1703">
        <w:rPr>
          <w:rFonts w:ascii="Inter" w:hAnsi="Inter"/>
          <w:b/>
          <w:bCs/>
        </w:rPr>
        <w:t xml:space="preserve">for </w:t>
      </w:r>
      <w:r w:rsidR="00116986" w:rsidRPr="000E1703">
        <w:rPr>
          <w:rFonts w:ascii="Inter" w:hAnsi="Inter"/>
          <w:b/>
          <w:bCs/>
        </w:rPr>
        <w:t xml:space="preserve">Children </w:t>
      </w:r>
      <w:proofErr w:type="gramStart"/>
      <w:r w:rsidR="00116986" w:rsidRPr="000E1703">
        <w:rPr>
          <w:rFonts w:ascii="Inter" w:hAnsi="Inter"/>
          <w:b/>
          <w:bCs/>
        </w:rPr>
        <w:t>With</w:t>
      </w:r>
      <w:proofErr w:type="gramEnd"/>
      <w:r w:rsidR="00116986" w:rsidRPr="000E1703">
        <w:rPr>
          <w:rFonts w:ascii="Inter" w:hAnsi="Inter"/>
          <w:b/>
          <w:bCs/>
        </w:rPr>
        <w:t xml:space="preserve"> Special Needs </w:t>
      </w:r>
    </w:p>
    <w:p w14:paraId="101E6D2B" w14:textId="61D89139" w:rsidR="00116986" w:rsidRDefault="00A926F3">
      <w:pPr>
        <w:rPr>
          <w:rFonts w:ascii="Inter" w:hAnsi="Inter"/>
        </w:rPr>
      </w:pPr>
      <w:hyperlink r:id="rId12" w:history="1">
        <w:r w:rsidR="00116986" w:rsidRPr="005B0654">
          <w:rPr>
            <w:rStyle w:val="Hyperlink"/>
            <w:rFonts w:ascii="Inter" w:hAnsi="Inter"/>
          </w:rPr>
          <w:t>https://fcsn.org/services/</w:t>
        </w:r>
      </w:hyperlink>
    </w:p>
    <w:p w14:paraId="146B5300" w14:textId="478EB97C" w:rsidR="00116986" w:rsidRDefault="00116986">
      <w:pPr>
        <w:rPr>
          <w:rFonts w:ascii="Inter" w:hAnsi="Inter"/>
        </w:rPr>
      </w:pPr>
      <w:r>
        <w:rPr>
          <w:rFonts w:ascii="Inter" w:hAnsi="Inter"/>
        </w:rPr>
        <w:t xml:space="preserve">Now has </w:t>
      </w:r>
      <w:r w:rsidR="00D43D3D">
        <w:rPr>
          <w:rFonts w:ascii="Inter" w:hAnsi="Inter"/>
        </w:rPr>
        <w:t xml:space="preserve">Caregiver 2R Caregiver Program which provides respite services </w:t>
      </w:r>
    </w:p>
    <w:p w14:paraId="364F9918" w14:textId="6C3746FD" w:rsidR="00D43D3D" w:rsidRDefault="00574B4D">
      <w:pPr>
        <w:rPr>
          <w:rFonts w:ascii="Inter" w:hAnsi="Inter"/>
        </w:rPr>
      </w:pPr>
      <w:r>
        <w:rPr>
          <w:rFonts w:ascii="Inter" w:hAnsi="Inter"/>
        </w:rPr>
        <w:t xml:space="preserve">For those with special needs. </w:t>
      </w:r>
    </w:p>
    <w:p w14:paraId="09327B60" w14:textId="77777777" w:rsidR="00574B4D" w:rsidRDefault="00574B4D">
      <w:pPr>
        <w:rPr>
          <w:rFonts w:ascii="Inter" w:hAnsi="Inter"/>
        </w:rPr>
      </w:pPr>
    </w:p>
    <w:p w14:paraId="3BB53EB9" w14:textId="33305956" w:rsidR="00574B4D" w:rsidRDefault="00A926F3">
      <w:pPr>
        <w:rPr>
          <w:rFonts w:ascii="Inter" w:hAnsi="Inter"/>
        </w:rPr>
      </w:pPr>
      <w:hyperlink r:id="rId13" w:tgtFrame="_blank" w:history="1">
        <w:r w:rsidR="003557C5" w:rsidRPr="003557C5">
          <w:rPr>
            <w:rStyle w:val="Hyperlink"/>
            <w:rFonts w:ascii="Inter" w:hAnsi="Inter"/>
            <w:b/>
            <w:bCs/>
          </w:rPr>
          <w:t>Post-Acute Care (PAC) Guide</w:t>
        </w:r>
      </w:hyperlink>
    </w:p>
    <w:p w14:paraId="7070C19F" w14:textId="3DC25CF7" w:rsidR="003557C5" w:rsidRPr="00C66034" w:rsidRDefault="00A926F3">
      <w:pPr>
        <w:rPr>
          <w:rFonts w:ascii="Inter" w:hAnsi="Inter"/>
        </w:rPr>
      </w:pPr>
      <w:hyperlink r:id="rId14" w:history="1">
        <w:r w:rsidR="003557C5" w:rsidRPr="003557C5">
          <w:rPr>
            <w:rStyle w:val="Hyperlink"/>
            <w:rFonts w:ascii="Inter" w:hAnsi="Inter"/>
          </w:rPr>
          <w:t>https://outstandinglife.org/programs/</w:t>
        </w:r>
      </w:hyperlink>
    </w:p>
    <w:sectPr w:rsidR="003557C5" w:rsidRPr="00C6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546"/>
    <w:multiLevelType w:val="hybridMultilevel"/>
    <w:tmpl w:val="F636FBA2"/>
    <w:lvl w:ilvl="0" w:tplc="86946022">
      <w:numFmt w:val="bullet"/>
      <w:lvlText w:val="–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3B6B"/>
    <w:multiLevelType w:val="hybridMultilevel"/>
    <w:tmpl w:val="6726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45D7"/>
    <w:multiLevelType w:val="hybridMultilevel"/>
    <w:tmpl w:val="3AF0776E"/>
    <w:lvl w:ilvl="0" w:tplc="86946022">
      <w:numFmt w:val="bullet"/>
      <w:lvlText w:val="–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573B0"/>
    <w:multiLevelType w:val="hybridMultilevel"/>
    <w:tmpl w:val="32CC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A3E61"/>
    <w:multiLevelType w:val="hybridMultilevel"/>
    <w:tmpl w:val="54FE01FA"/>
    <w:lvl w:ilvl="0" w:tplc="86946022">
      <w:numFmt w:val="bullet"/>
      <w:lvlText w:val="–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82A1C"/>
    <w:multiLevelType w:val="hybridMultilevel"/>
    <w:tmpl w:val="4198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C5825"/>
    <w:multiLevelType w:val="hybridMultilevel"/>
    <w:tmpl w:val="A8FC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F2DE3"/>
    <w:multiLevelType w:val="hybridMultilevel"/>
    <w:tmpl w:val="1A1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66852">
    <w:abstractNumId w:val="1"/>
  </w:num>
  <w:num w:numId="2" w16cid:durableId="1909608088">
    <w:abstractNumId w:val="5"/>
  </w:num>
  <w:num w:numId="3" w16cid:durableId="1663270268">
    <w:abstractNumId w:val="4"/>
  </w:num>
  <w:num w:numId="4" w16cid:durableId="1253776949">
    <w:abstractNumId w:val="0"/>
  </w:num>
  <w:num w:numId="5" w16cid:durableId="1056803">
    <w:abstractNumId w:val="2"/>
  </w:num>
  <w:num w:numId="6" w16cid:durableId="754938089">
    <w:abstractNumId w:val="6"/>
  </w:num>
  <w:num w:numId="7" w16cid:durableId="431904391">
    <w:abstractNumId w:val="3"/>
  </w:num>
  <w:num w:numId="8" w16cid:durableId="1767336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A"/>
    <w:rsid w:val="000E1703"/>
    <w:rsid w:val="00116986"/>
    <w:rsid w:val="00173AEE"/>
    <w:rsid w:val="00230FFF"/>
    <w:rsid w:val="002B7C0C"/>
    <w:rsid w:val="0030744A"/>
    <w:rsid w:val="00345E5C"/>
    <w:rsid w:val="003557C5"/>
    <w:rsid w:val="0039749E"/>
    <w:rsid w:val="003B0D00"/>
    <w:rsid w:val="00497527"/>
    <w:rsid w:val="00574B4D"/>
    <w:rsid w:val="00593B20"/>
    <w:rsid w:val="006108B4"/>
    <w:rsid w:val="006219EE"/>
    <w:rsid w:val="00640865"/>
    <w:rsid w:val="006F2C5A"/>
    <w:rsid w:val="006F3B6F"/>
    <w:rsid w:val="007828A8"/>
    <w:rsid w:val="00825461"/>
    <w:rsid w:val="00922347"/>
    <w:rsid w:val="009639A8"/>
    <w:rsid w:val="00966DBE"/>
    <w:rsid w:val="009E0BD3"/>
    <w:rsid w:val="00A22D77"/>
    <w:rsid w:val="00A926F3"/>
    <w:rsid w:val="00B6415A"/>
    <w:rsid w:val="00B74986"/>
    <w:rsid w:val="00C23CC0"/>
    <w:rsid w:val="00C66034"/>
    <w:rsid w:val="00D3416D"/>
    <w:rsid w:val="00D43D3D"/>
    <w:rsid w:val="00DF33F6"/>
    <w:rsid w:val="00E52812"/>
    <w:rsid w:val="00E72456"/>
    <w:rsid w:val="00E95CE5"/>
    <w:rsid w:val="00F85E27"/>
    <w:rsid w:val="00FC3E0B"/>
    <w:rsid w:val="00F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5B74"/>
  <w15:chartTrackingRefBased/>
  <w15:docId w15:val="{093443AB-E028-45BC-8FCB-7FF55969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4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4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4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4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4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4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4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4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4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4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4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4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4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44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activeeldercare.com/about/" TargetMode="External"/><Relationship Id="rId13" Type="http://schemas.openxmlformats.org/officeDocument/2006/relationships/hyperlink" Target="https://nam11.safelinks.protection.outlook.com/?url=https%3A%2F%2Fxtvrcxcab.cc.rs6.net%2Ftn.jsp%3Ff%3D001i7SUmN0KdjYfhBezUA7U7i8eiWoXvuZLSgvjGFcJiYVMm1URTTIhcnvrdcX_i9Pzhs6TXvIbir3p69cHzCCr0FGgHr_XKkCvpMMag0WjjfJZgMn8BKX8Lq30e980U1HbNSWz0OoZvrSP5mClMlEMVmkOvH_LaiWozALLWQgJpE69TiLtpbbChKqIPafTlftaEQZV03CxolPAFuEEjEfXUzXGUyszUURQa3k0S5udISkgZK_AN1kmpcndC6mipPES%26c%3D8kYcbj2qwbMs_HIZINO3wCSx974TBVjEBKrZw-KKPcFaYhRg5BsMhQ%3D%3D%26ch%3DRSD0DeSLHqkjwGsZf3cdcBhhRfBpbAhZp0rsB5nvjvoAub3eQs6z3Q%3D%3D&amp;data=05%7C02%7Ccpolizzotti%40AgeSpan.org%7Ca2f0da1be41f4ca0dc8008dd40972a37%7C4d5064d1f77a4140a8fc24fffd6763ec%7C0%7C0%7C638737740190775443%7CUnknown%7CTWFpbGZsb3d8eyJFbXB0eU1hcGkiOnRydWUsIlYiOiIwLjAuMDAwMCIsIlAiOiJXaW4zMiIsIkFOIjoiTWFpbCIsIldUIjoyfQ%3D%3D%7C0%7C%7C%7C&amp;sdata=Y4xx5cBlxDlsePTo1L9RBVvo7UCDd9mIWDhue%2F18ZPo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csn.org/servic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arehfc.org/care-grant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jogyourmemory5k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earemindwhatmatters.org/" TargetMode="External"/><Relationship Id="rId14" Type="http://schemas.openxmlformats.org/officeDocument/2006/relationships/hyperlink" Target="https://nam11.safelinks.protection.outlook.com/?url=https%3A%2F%2Foutstandinglife.org%2Fprograms%2F&amp;data=05%7C02%7Ccpolizzotti%40AgeSpan.org%7Ccf3b163ae65b412f48bf08dd409d315f%7C4d5064d1f77a4140a8fc24fffd6763ec%7C0%7C0%7C638737766079767182%7CUnknown%7CTWFpbGZsb3d8eyJFbXB0eU1hcGkiOnRydWUsIlYiOiIwLjAuMDAwMCIsIlAiOiJXaW4zMiIsIkFOIjoiTWFpbCIsIldUIjoyfQ%3D%3D%7C0%7C%7C%7C&amp;sdata=owDFKasysCmin0VMoYBmSq1nMKbhwYU%2FOr%2FgYvyjga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476402455CE4BB9E39F74F509AA06" ma:contentTypeVersion="11" ma:contentTypeDescription="Create a new document." ma:contentTypeScope="" ma:versionID="489e9564069473bd37c82f0c834737a2">
  <xsd:schema xmlns:xsd="http://www.w3.org/2001/XMLSchema" xmlns:xs="http://www.w3.org/2001/XMLSchema" xmlns:p="http://schemas.microsoft.com/office/2006/metadata/properties" xmlns:ns2="0475c75b-f6f0-42dc-9bd6-09e81aad5261" xmlns:ns3="8a681722-404f-4d68-aa2c-985b128370b9" targetNamespace="http://schemas.microsoft.com/office/2006/metadata/properties" ma:root="true" ma:fieldsID="becc6472999fc42892aff3a617ccfb9f" ns2:_="" ns3:_="">
    <xsd:import namespace="0475c75b-f6f0-42dc-9bd6-09e81aad5261"/>
    <xsd:import namespace="8a681722-404f-4d68-aa2c-985b12837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5c75b-f6f0-42dc-9bd6-09e81aad5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8292b5-25c9-4f1c-8129-266eddd2f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81722-404f-4d68-aa2c-985b128370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c1d7ad-399d-4a49-89eb-bbae7c8b1555}" ma:internalName="TaxCatchAll" ma:showField="CatchAllData" ma:web="8a681722-404f-4d68-aa2c-985b12837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81722-404f-4d68-aa2c-985b128370b9" xsi:nil="true"/>
    <lcf76f155ced4ddcb4097134ff3c332f xmlns="0475c75b-f6f0-42dc-9bd6-09e81aad52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106F6D-9B51-402F-BF88-C6FF686DA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5c75b-f6f0-42dc-9bd6-09e81aad5261"/>
    <ds:schemaRef ds:uri="8a681722-404f-4d68-aa2c-985b12837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1F0E3-A742-4D6D-9732-015BB7512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9F320-D9BD-4B84-A484-0480148D9B4A}">
  <ds:schemaRefs>
    <ds:schemaRef ds:uri="http://schemas.microsoft.com/office/2006/documentManagement/types"/>
    <ds:schemaRef ds:uri="http://purl.org/dc/dcmitype/"/>
    <ds:schemaRef ds:uri="8a681722-404f-4d68-aa2c-985b128370b9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0475c75b-f6f0-42dc-9bd6-09e81aad5261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Hession</dc:creator>
  <cp:keywords/>
  <dc:description/>
  <cp:lastModifiedBy>Crystal Polizzotti</cp:lastModifiedBy>
  <cp:revision>8</cp:revision>
  <dcterms:created xsi:type="dcterms:W3CDTF">2025-01-28T17:58:00Z</dcterms:created>
  <dcterms:modified xsi:type="dcterms:W3CDTF">2025-06-24T18:28:00Z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0x010100938476402455CE4BB9E39F74F509AA06</vt:lpwstr>
  </property>
  <property fmtid="{D5CDD505-2E9C-101B-9397-08002B2CF9AE}" pid="3" name="MediaServiceImageTags">
    <vt:lpwstr/>
  </property>
</Properties>
</file>