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15" w:type="dxa"/>
        <w:jc w:val="center"/>
        <w:tblLook w:val="04A0" w:firstRow="1" w:lastRow="0" w:firstColumn="1" w:lastColumn="0" w:noHBand="0" w:noVBand="1"/>
      </w:tblPr>
      <w:tblGrid>
        <w:gridCol w:w="865"/>
        <w:gridCol w:w="823"/>
        <w:gridCol w:w="723"/>
        <w:gridCol w:w="730"/>
        <w:gridCol w:w="824"/>
        <w:gridCol w:w="749"/>
        <w:gridCol w:w="720"/>
        <w:gridCol w:w="821"/>
        <w:gridCol w:w="712"/>
        <w:gridCol w:w="712"/>
        <w:gridCol w:w="821"/>
        <w:gridCol w:w="709"/>
        <w:gridCol w:w="699"/>
        <w:gridCol w:w="824"/>
        <w:gridCol w:w="783"/>
      </w:tblGrid>
      <w:tr w:rsidR="00C93E8E" w:rsidRPr="00A63AD9" w14:paraId="3EE3719B" w14:textId="77777777" w:rsidTr="001D2015">
        <w:trPr>
          <w:trHeight w:val="22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A63AD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303" w:type="dxa"/>
            <w:gridSpan w:val="3"/>
            <w:shd w:val="clear" w:color="auto" w:fill="F2F2F2" w:themeFill="background1" w:themeFillShade="F2"/>
          </w:tcPr>
          <w:p w14:paraId="1E975C5C" w14:textId="77777777" w:rsidR="00C93E8E" w:rsidRPr="00A63AD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253" w:type="dxa"/>
            <w:gridSpan w:val="3"/>
            <w:shd w:val="clear" w:color="auto" w:fill="F2F2F2" w:themeFill="background1" w:themeFillShade="F2"/>
          </w:tcPr>
          <w:p w14:paraId="2FBEE680" w14:textId="77777777" w:rsidR="00C93E8E" w:rsidRPr="00A63AD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242" w:type="dxa"/>
            <w:gridSpan w:val="3"/>
            <w:shd w:val="clear" w:color="auto" w:fill="F2F2F2" w:themeFill="background1" w:themeFillShade="F2"/>
          </w:tcPr>
          <w:p w14:paraId="499D955D" w14:textId="77777777" w:rsidR="00C93E8E" w:rsidRPr="00A63AD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306" w:type="dxa"/>
            <w:gridSpan w:val="3"/>
            <w:shd w:val="clear" w:color="auto" w:fill="F2F2F2" w:themeFill="background1" w:themeFillShade="F2"/>
          </w:tcPr>
          <w:p w14:paraId="3D77FAF6" w14:textId="77777777" w:rsidR="00C93E8E" w:rsidRPr="00A63AD9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8A3E5D" w:rsidRPr="00A63AD9" w14:paraId="417D5BA4" w14:textId="77777777" w:rsidTr="00FE5769">
        <w:trPr>
          <w:trHeight w:val="2218"/>
          <w:jc w:val="center"/>
        </w:trPr>
        <w:tc>
          <w:tcPr>
            <w:tcW w:w="6967" w:type="dxa"/>
            <w:gridSpan w:val="9"/>
          </w:tcPr>
          <w:p w14:paraId="79868894" w14:textId="77777777" w:rsidR="008A3E5D" w:rsidRPr="00A63AD9" w:rsidRDefault="008A3E5D" w:rsidP="002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Los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totales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incluyen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plato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principal,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guarniciones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postre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fruta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328915" w14:textId="77777777" w:rsidR="008A3E5D" w:rsidRPr="00A63AD9" w:rsidRDefault="008A3E5D" w:rsidP="002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pan, leche y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margarina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CDC98D" w14:textId="77777777" w:rsidR="008A3E5D" w:rsidRDefault="008A3E5D" w:rsidP="002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*Alimento con alto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de sodio y</w:t>
            </w:r>
          </w:p>
          <w:p w14:paraId="62C1B315" w14:textId="5660C0B5" w:rsidR="008A3E5D" w:rsidRPr="00A63AD9" w:rsidRDefault="008A3E5D" w:rsidP="002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sombreado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= Comida con alto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de sodio</w:t>
            </w:r>
          </w:p>
          <w:p w14:paraId="3C001F45" w14:textId="15A9429B" w:rsidR="008A3E5D" w:rsidRPr="00A63AD9" w:rsidRDefault="008A3E5D" w:rsidP="002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196CF86C" wp14:editId="5378A50D">
                  <wp:simplePos x="0" y="0"/>
                  <wp:positionH relativeFrom="column">
                    <wp:posOffset>553720</wp:posOffset>
                  </wp:positionH>
                  <wp:positionV relativeFrom="paragraph">
                    <wp:posOffset>26670</wp:posOffset>
                  </wp:positionV>
                  <wp:extent cx="224155" cy="142875"/>
                  <wp:effectExtent l="0" t="0" r="4445" b="9525"/>
                  <wp:wrapNone/>
                  <wp:docPr id="1353299816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Opción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alternativa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pescado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disponible.</w:t>
            </w:r>
          </w:p>
          <w:p w14:paraId="373322E7" w14:textId="77777777" w:rsidR="008A3E5D" w:rsidRPr="00A63AD9" w:rsidRDefault="008A3E5D" w:rsidP="002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Cal =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Calorías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, Pro =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Proteínas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CECF0F" w14:textId="77777777" w:rsidR="008A3E5D" w:rsidRPr="00A63AD9" w:rsidRDefault="008A3E5D" w:rsidP="00264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Na = Sodio (también entre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paréntesis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52802F9" w14:textId="7BEA55CD" w:rsidR="008A3E5D" w:rsidRPr="00A63AD9" w:rsidRDefault="008A3E5D" w:rsidP="0026499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¿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Preguntas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sobre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nutrición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Llame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nuestra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dietista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al 978-651-3023</w:t>
            </w:r>
          </w:p>
        </w:tc>
        <w:tc>
          <w:tcPr>
            <w:tcW w:w="2242" w:type="dxa"/>
            <w:gridSpan w:val="3"/>
          </w:tcPr>
          <w:p w14:paraId="1048D5B0" w14:textId="57145E28" w:rsidR="008A3E5D" w:rsidRPr="00A63AD9" w:rsidRDefault="008A3E5D" w:rsidP="00B0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64466A87" w14:textId="35E15B3F" w:rsidR="008A3E5D" w:rsidRPr="00A63AD9" w:rsidRDefault="008A3E5D" w:rsidP="00751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4BD6" w14:textId="193016E6" w:rsidR="008A3E5D" w:rsidRPr="00A63AD9" w:rsidRDefault="008A3E5D" w:rsidP="00751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712C1" w14:textId="529A8DF5" w:rsidR="008A3E5D" w:rsidRPr="00A63AD9" w:rsidRDefault="008A3E5D" w:rsidP="00ED0D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Vacaciones</w:t>
            </w:r>
            <w:proofErr w:type="spellEnd"/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 </w:t>
            </w:r>
            <w:proofErr w:type="spellStart"/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comidas</w:t>
            </w:r>
            <w:proofErr w:type="spellEnd"/>
          </w:p>
          <w:p w14:paraId="1B070471" w14:textId="6B5A3CED" w:rsidR="008A3E5D" w:rsidRPr="00A63AD9" w:rsidRDefault="008A3E5D" w:rsidP="00751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14:paraId="026AF88F" w14:textId="7EB3A606" w:rsidR="008A3E5D" w:rsidRPr="00A63AD9" w:rsidRDefault="008A3E5D" w:rsidP="008A3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33AEE6" w14:textId="77777777" w:rsidR="008A3E5D" w:rsidRDefault="008A3E5D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A756C" w14:textId="77777777" w:rsidR="008A3E5D" w:rsidRDefault="008A3E5D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785E0" w14:textId="77777777" w:rsidR="008A3E5D" w:rsidRPr="00A63AD9" w:rsidRDefault="008A3E5D" w:rsidP="008A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Vacaciones</w:t>
            </w:r>
            <w:proofErr w:type="spellEnd"/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 </w:t>
            </w:r>
            <w:proofErr w:type="spellStart"/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comidas</w:t>
            </w:r>
            <w:proofErr w:type="spellEnd"/>
          </w:p>
          <w:p w14:paraId="774231CC" w14:textId="5026C8D9" w:rsidR="008A3E5D" w:rsidRPr="00A63AD9" w:rsidRDefault="008A3E5D" w:rsidP="0094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D3" w:rsidRPr="00A63AD9" w14:paraId="5AF9821E" w14:textId="77777777" w:rsidTr="001C468F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57D1CA86" w14:textId="47B477EC" w:rsidR="00FC5E8A" w:rsidRPr="00A63AD9" w:rsidRDefault="00451BD3" w:rsidP="00FC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E8A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Carne a la </w:t>
            </w:r>
            <w:proofErr w:type="spellStart"/>
            <w:r w:rsidR="00FC5E8A" w:rsidRPr="00A63AD9">
              <w:rPr>
                <w:rFonts w:ascii="Times New Roman" w:hAnsi="Times New Roman" w:cs="Times New Roman"/>
                <w:sz w:val="24"/>
                <w:szCs w:val="24"/>
              </w:rPr>
              <w:t>borgoñona</w:t>
            </w:r>
            <w:proofErr w:type="spellEnd"/>
          </w:p>
          <w:p w14:paraId="2653619B" w14:textId="77777777" w:rsidR="00FC5E8A" w:rsidRPr="00A63AD9" w:rsidRDefault="00FC5E8A" w:rsidP="00FC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zanahorias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(395)</w:t>
            </w:r>
          </w:p>
          <w:p w14:paraId="67D43280" w14:textId="77777777" w:rsidR="00FC5E8A" w:rsidRPr="00A63AD9" w:rsidRDefault="00FC5E8A" w:rsidP="00FC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Fideos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2A2455F" w14:textId="77777777" w:rsidR="00FC5E8A" w:rsidRPr="00A63AD9" w:rsidRDefault="00FC5E8A" w:rsidP="00FC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46C89BD1" w14:textId="364C246E" w:rsidR="00451BD3" w:rsidRPr="00A63AD9" w:rsidRDefault="00FC5E8A" w:rsidP="00FC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Piña (5)</w:t>
            </w:r>
          </w:p>
        </w:tc>
        <w:tc>
          <w:tcPr>
            <w:tcW w:w="2303" w:type="dxa"/>
            <w:gridSpan w:val="3"/>
          </w:tcPr>
          <w:p w14:paraId="237BF829" w14:textId="77777777" w:rsidR="00A63AD9" w:rsidRDefault="00451BD3" w:rsidP="00FC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E8A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Pollo </w:t>
            </w:r>
          </w:p>
          <w:p w14:paraId="077150F9" w14:textId="338C2BE0" w:rsidR="00FC5E8A" w:rsidRPr="00A63AD9" w:rsidRDefault="00FC5E8A" w:rsidP="00FC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agridulce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(460)</w:t>
            </w:r>
          </w:p>
          <w:p w14:paraId="213C1AD4" w14:textId="77777777" w:rsidR="00FC5E8A" w:rsidRPr="00A63AD9" w:rsidRDefault="00FC5E8A" w:rsidP="00FC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Arroz (5)</w:t>
            </w:r>
          </w:p>
          <w:p w14:paraId="19DDFD9A" w14:textId="77777777" w:rsidR="00FC5E8A" w:rsidRPr="00A63AD9" w:rsidRDefault="00FC5E8A" w:rsidP="00FC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Brócoli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  <w:p w14:paraId="7456B477" w14:textId="77777777" w:rsidR="00FC5E8A" w:rsidRPr="00A63AD9" w:rsidRDefault="00FC5E8A" w:rsidP="00FC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(240)</w:t>
            </w:r>
          </w:p>
          <w:p w14:paraId="190E8D20" w14:textId="3D5629EC" w:rsidR="00451BD3" w:rsidRPr="00A63AD9" w:rsidRDefault="00FC5E8A" w:rsidP="00FC5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Gelatina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</w:tc>
        <w:tc>
          <w:tcPr>
            <w:tcW w:w="2253" w:type="dxa"/>
            <w:gridSpan w:val="3"/>
          </w:tcPr>
          <w:p w14:paraId="2B30CE81" w14:textId="766F2A60" w:rsidR="00FD5704" w:rsidRPr="00A63AD9" w:rsidRDefault="00451BD3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704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Frío</w:t>
            </w:r>
            <w:proofErr w:type="spellEnd"/>
            <w:r w:rsidR="00FD5704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5704" w:rsidRPr="00A63AD9">
              <w:rPr>
                <w:rFonts w:ascii="Times New Roman" w:hAnsi="Times New Roman" w:cs="Times New Roman"/>
                <w:sz w:val="24"/>
                <w:szCs w:val="24"/>
              </w:rPr>
              <w:t>Ensalada de huevo (170)</w:t>
            </w:r>
          </w:p>
          <w:p w14:paraId="0A6EFFB0" w14:textId="6C372481" w:rsidR="00FD5704" w:rsidRPr="00A63AD9" w:rsidRDefault="00FD5704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Papitas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(80)</w:t>
            </w:r>
          </w:p>
          <w:p w14:paraId="5F53A7BA" w14:textId="77777777" w:rsidR="00FD5704" w:rsidRPr="00A63AD9" w:rsidRDefault="00FD5704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Ensalada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(35)</w:t>
            </w:r>
          </w:p>
          <w:p w14:paraId="27566B88" w14:textId="77777777" w:rsidR="00FD5704" w:rsidRPr="00A63AD9" w:rsidRDefault="00FD5704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(320)</w:t>
            </w:r>
          </w:p>
          <w:p w14:paraId="5E48C330" w14:textId="3967F588" w:rsidR="00451BD3" w:rsidRPr="00A63AD9" w:rsidRDefault="00FD5704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42" w:type="dxa"/>
            <w:gridSpan w:val="3"/>
            <w:shd w:val="clear" w:color="auto" w:fill="F2F2F2" w:themeFill="background1" w:themeFillShade="F2"/>
          </w:tcPr>
          <w:p w14:paraId="54BD3293" w14:textId="64D88A90" w:rsidR="002661FA" w:rsidRPr="00A63AD9" w:rsidRDefault="00657D69" w:rsidP="002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51BD3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1FA" w:rsidRPr="00A63AD9">
              <w:rPr>
                <w:rFonts w:ascii="Times New Roman" w:hAnsi="Times New Roman" w:cs="Times New Roman"/>
                <w:sz w:val="24"/>
                <w:szCs w:val="24"/>
              </w:rPr>
              <w:t>Perro caliente/Hot Dog* (540)</w:t>
            </w:r>
          </w:p>
          <w:p w14:paraId="794A246A" w14:textId="6460C7A6" w:rsidR="002661FA" w:rsidRPr="00A63AD9" w:rsidRDefault="002661FA" w:rsidP="002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Habichuelas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horneados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(370)</w:t>
            </w:r>
          </w:p>
          <w:p w14:paraId="2C63EFBE" w14:textId="77777777" w:rsidR="002661FA" w:rsidRPr="00A63AD9" w:rsidRDefault="002661FA" w:rsidP="002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Peras (10)</w:t>
            </w:r>
          </w:p>
          <w:p w14:paraId="10F121F8" w14:textId="77777777" w:rsidR="002661FA" w:rsidRPr="00A63AD9" w:rsidRDefault="002661FA" w:rsidP="002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Ensalada de col (15)</w:t>
            </w:r>
          </w:p>
          <w:p w14:paraId="2874FBFB" w14:textId="0DB0E7AF" w:rsidR="00451BD3" w:rsidRPr="00A63AD9" w:rsidRDefault="002661FA" w:rsidP="0026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 (270)</w:t>
            </w:r>
            <w:r w:rsidR="00451BD3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  <w:gridSpan w:val="3"/>
          </w:tcPr>
          <w:p w14:paraId="3246DE21" w14:textId="77777777" w:rsidR="00037FD2" w:rsidRPr="00A63AD9" w:rsidRDefault="005074EB" w:rsidP="0003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="00037FD2" w:rsidRPr="00A63AD9">
              <w:rPr>
                <w:rFonts w:ascii="Times New Roman" w:hAnsi="Times New Roman" w:cs="Times New Roman"/>
                <w:sz w:val="24"/>
                <w:szCs w:val="24"/>
              </w:rPr>
              <w:t>Conchas rellenas</w:t>
            </w:r>
          </w:p>
          <w:p w14:paraId="63C46922" w14:textId="3EF40C64" w:rsidR="00037FD2" w:rsidRPr="00A63AD9" w:rsidRDefault="00037FD2" w:rsidP="0003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y salsa marinara(410)</w:t>
            </w:r>
          </w:p>
          <w:p w14:paraId="010232B2" w14:textId="77777777" w:rsidR="00037FD2" w:rsidRPr="00A63AD9" w:rsidRDefault="00037FD2" w:rsidP="0003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Coliflor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  <w:p w14:paraId="4C5F7502" w14:textId="77777777" w:rsidR="00037FD2" w:rsidRPr="00A63AD9" w:rsidRDefault="00037FD2" w:rsidP="0003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Pan de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avena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(150)</w:t>
            </w:r>
          </w:p>
          <w:p w14:paraId="2AF3831C" w14:textId="0518BD3A" w:rsidR="005074EB" w:rsidRPr="00A63AD9" w:rsidRDefault="00037FD2" w:rsidP="0003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Galleta (65)</w:t>
            </w:r>
          </w:p>
        </w:tc>
      </w:tr>
      <w:tr w:rsidR="007C39C4" w:rsidRPr="00A63AD9" w14:paraId="5599872A" w14:textId="77777777" w:rsidTr="001C468F">
        <w:trPr>
          <w:trHeight w:val="539"/>
          <w:jc w:val="center"/>
        </w:trPr>
        <w:tc>
          <w:tcPr>
            <w:tcW w:w="865" w:type="dxa"/>
            <w:tcBorders>
              <w:bottom w:val="nil"/>
            </w:tcBorders>
          </w:tcPr>
          <w:p w14:paraId="06E1F3EE" w14:textId="4778B511" w:rsidR="00BA0AFE" w:rsidRPr="00A63AD9" w:rsidRDefault="007C39C4" w:rsidP="00BA0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31019489" w14:textId="4340EA1A" w:rsidR="007C39C4" w:rsidRPr="00A63AD9" w:rsidRDefault="00BA0AFE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23" w:type="dxa"/>
            <w:tcBorders>
              <w:bottom w:val="nil"/>
            </w:tcBorders>
          </w:tcPr>
          <w:p w14:paraId="3BA2F1D1" w14:textId="1C0E552A" w:rsidR="00BA0AFE" w:rsidRPr="00A63AD9" w:rsidRDefault="007C39C4" w:rsidP="00BA0A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24AC2B3B" w14:textId="286A5612" w:rsidR="007C39C4" w:rsidRPr="00A63AD9" w:rsidRDefault="003010D9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3" w:type="dxa"/>
            <w:tcBorders>
              <w:bottom w:val="nil"/>
            </w:tcBorders>
          </w:tcPr>
          <w:p w14:paraId="65274B3F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0339A4" w14:textId="08FA15DA" w:rsidR="007C39C4" w:rsidRPr="00A63AD9" w:rsidRDefault="003010D9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30" w:type="dxa"/>
          </w:tcPr>
          <w:p w14:paraId="1579D30F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2C74629" w14:textId="17E4F81D" w:rsidR="007C39C4" w:rsidRPr="00A63AD9" w:rsidRDefault="00D0616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24" w:type="dxa"/>
          </w:tcPr>
          <w:p w14:paraId="6630BA24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51DB56DB" w14:textId="4DD9D947" w:rsidR="007C39C4" w:rsidRPr="00A63AD9" w:rsidRDefault="00D0616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9" w:type="dxa"/>
          </w:tcPr>
          <w:p w14:paraId="250DF136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E56F069" w14:textId="198A8CAC" w:rsidR="007C39C4" w:rsidRPr="00A63AD9" w:rsidRDefault="00D0616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720" w:type="dxa"/>
          </w:tcPr>
          <w:p w14:paraId="56BBBBA4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851C011" w14:textId="169C44E4" w:rsidR="007C39C4" w:rsidRPr="00A63AD9" w:rsidRDefault="00083E9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21" w:type="dxa"/>
          </w:tcPr>
          <w:p w14:paraId="3DD6C0DA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43421070" w14:textId="4DB02CB6" w:rsidR="007C39C4" w:rsidRPr="00A63AD9" w:rsidRDefault="00083E9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2" w:type="dxa"/>
          </w:tcPr>
          <w:p w14:paraId="17392A5B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87D5E5F" w14:textId="1A6FB9D4" w:rsidR="007C39C4" w:rsidRPr="00A63AD9" w:rsidRDefault="00083E9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712" w:type="dxa"/>
            <w:shd w:val="clear" w:color="auto" w:fill="F2F2F2" w:themeFill="background1" w:themeFillShade="F2"/>
          </w:tcPr>
          <w:p w14:paraId="07AC0F19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C9A3981" w14:textId="0FCF57C3" w:rsidR="007C39C4" w:rsidRPr="00A63AD9" w:rsidRDefault="00A2680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21" w:type="dxa"/>
            <w:shd w:val="clear" w:color="auto" w:fill="F2F2F2" w:themeFill="background1" w:themeFillShade="F2"/>
          </w:tcPr>
          <w:p w14:paraId="20186647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239CDF49" w14:textId="19CF0FAD" w:rsidR="007C39C4" w:rsidRPr="00A63AD9" w:rsidRDefault="00A2680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C3C3F5B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542EA9B1" w14:textId="1C6FE81D" w:rsidR="007C39C4" w:rsidRPr="00A63AD9" w:rsidRDefault="00A2680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699" w:type="dxa"/>
          </w:tcPr>
          <w:p w14:paraId="1205F7AE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D30D1A8" w14:textId="34D85EE3" w:rsidR="007C39C4" w:rsidRPr="00A63AD9" w:rsidRDefault="001C468F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24" w:type="dxa"/>
          </w:tcPr>
          <w:p w14:paraId="13BEAB2D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74E7D226" w14:textId="1FB285BC" w:rsidR="007C39C4" w:rsidRPr="00A63AD9" w:rsidRDefault="001C468F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</w:tcPr>
          <w:p w14:paraId="31261B99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C75FDE0" w14:textId="4081864F" w:rsidR="007C39C4" w:rsidRPr="00A63AD9" w:rsidRDefault="001C468F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</w:tr>
      <w:tr w:rsidR="009432F5" w:rsidRPr="00A63AD9" w14:paraId="663C3386" w14:textId="77777777" w:rsidTr="00A46715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2919280F" w14:textId="19F42D16" w:rsidR="00037FD2" w:rsidRPr="00A63AD9" w:rsidRDefault="009432F5" w:rsidP="0003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7FD2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Cerdo </w:t>
            </w:r>
            <w:proofErr w:type="spellStart"/>
            <w:r w:rsidR="00037FD2" w:rsidRPr="00A63AD9">
              <w:rPr>
                <w:rFonts w:ascii="Times New Roman" w:hAnsi="Times New Roman" w:cs="Times New Roman"/>
                <w:sz w:val="24"/>
                <w:szCs w:val="24"/>
              </w:rPr>
              <w:t>desmenuzado</w:t>
            </w:r>
            <w:proofErr w:type="spellEnd"/>
            <w:r w:rsidR="00037FD2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a la BBQ (290)</w:t>
            </w:r>
          </w:p>
          <w:p w14:paraId="45228052" w14:textId="77777777" w:rsidR="00037FD2" w:rsidRPr="00A63AD9" w:rsidRDefault="00037FD2" w:rsidP="0003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Batata (55)</w:t>
            </w:r>
          </w:p>
          <w:p w14:paraId="57A1A9F5" w14:textId="77777777" w:rsidR="00037FD2" w:rsidRPr="00A63AD9" w:rsidRDefault="00037FD2" w:rsidP="0003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Coles de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Bruselas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  <w:p w14:paraId="70020E31" w14:textId="65EBF0D1" w:rsidR="00037FD2" w:rsidRPr="00A63AD9" w:rsidRDefault="00037FD2" w:rsidP="0003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 (250)</w:t>
            </w:r>
          </w:p>
          <w:p w14:paraId="1C525377" w14:textId="19E7671D" w:rsidR="00D511A6" w:rsidRPr="00A63AD9" w:rsidRDefault="00037FD2" w:rsidP="0003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Puré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de manzana (20)</w:t>
            </w:r>
          </w:p>
        </w:tc>
        <w:tc>
          <w:tcPr>
            <w:tcW w:w="2303" w:type="dxa"/>
            <w:gridSpan w:val="3"/>
          </w:tcPr>
          <w:p w14:paraId="6C30EF09" w14:textId="47D30AC3" w:rsidR="00886909" w:rsidRPr="00A63AD9" w:rsidRDefault="009432F5" w:rsidP="0088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86909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Carne guisado y </w:t>
            </w:r>
            <w:proofErr w:type="spellStart"/>
            <w:r w:rsidR="00886909" w:rsidRPr="00A63AD9">
              <w:rPr>
                <w:rFonts w:ascii="Times New Roman" w:hAnsi="Times New Roman" w:cs="Times New Roman"/>
                <w:sz w:val="24"/>
                <w:szCs w:val="24"/>
              </w:rPr>
              <w:t>verduras</w:t>
            </w:r>
            <w:proofErr w:type="spellEnd"/>
            <w:r w:rsidR="00886909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(385)</w:t>
            </w:r>
          </w:p>
          <w:p w14:paraId="2C4F2847" w14:textId="0FBF78D1" w:rsidR="00886909" w:rsidRPr="00A63AD9" w:rsidRDefault="00886909" w:rsidP="0088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Puré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de papas (110)</w:t>
            </w:r>
          </w:p>
          <w:p w14:paraId="73C8F6F1" w14:textId="77777777" w:rsidR="00886909" w:rsidRPr="00A63AD9" w:rsidRDefault="00886909" w:rsidP="0088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Galleta (280)</w:t>
            </w:r>
          </w:p>
          <w:p w14:paraId="1D58B39B" w14:textId="7FB682DE" w:rsidR="009432F5" w:rsidRPr="00A63AD9" w:rsidRDefault="00886909" w:rsidP="00886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Galleta dulce (60)</w:t>
            </w:r>
          </w:p>
        </w:tc>
        <w:tc>
          <w:tcPr>
            <w:tcW w:w="2253" w:type="dxa"/>
            <w:gridSpan w:val="3"/>
          </w:tcPr>
          <w:p w14:paraId="0899EAED" w14:textId="75F0F65C" w:rsidR="009259BD" w:rsidRPr="00A63AD9" w:rsidRDefault="009432F5" w:rsidP="009259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59BD" w:rsidRPr="00A63AD9">
              <w:rPr>
                <w:rFonts w:ascii="Times New Roman" w:hAnsi="Times New Roman" w:cs="Times New Roman"/>
                <w:sz w:val="24"/>
                <w:szCs w:val="24"/>
              </w:rPr>
              <w:t>Pavo y gravy*(765)</w:t>
            </w:r>
          </w:p>
          <w:p w14:paraId="13D62F76" w14:textId="14CA3826" w:rsidR="009259BD" w:rsidRPr="00A63AD9" w:rsidRDefault="009259BD" w:rsidP="009259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Puré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de papas (110)</w:t>
            </w:r>
          </w:p>
          <w:p w14:paraId="1AE77F89" w14:textId="77777777" w:rsidR="009259BD" w:rsidRPr="00A63AD9" w:rsidRDefault="009259BD" w:rsidP="009259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Calabaza (20)</w:t>
            </w:r>
          </w:p>
          <w:p w14:paraId="3E14710D" w14:textId="27827D69" w:rsidR="009259BD" w:rsidRPr="00A63AD9" w:rsidRDefault="009259BD" w:rsidP="009259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Pan bajo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sodio(0)</w:t>
            </w:r>
          </w:p>
          <w:p w14:paraId="6EEEFDB3" w14:textId="3141E819" w:rsidR="009432F5" w:rsidRPr="00A63AD9" w:rsidRDefault="009259BD" w:rsidP="009259BD">
            <w:pPr>
              <w:rPr>
                <w:rFonts w:ascii="Times New Roman" w:hAnsi="Times New Roman" w:cs="Times New Roman"/>
              </w:rPr>
            </w:pPr>
            <w:proofErr w:type="spellStart"/>
            <w:r w:rsidRPr="00A63AD9">
              <w:rPr>
                <w:rFonts w:ascii="Times New Roman" w:hAnsi="Times New Roman" w:cs="Times New Roman"/>
              </w:rPr>
              <w:t>Puré</w:t>
            </w:r>
            <w:proofErr w:type="spellEnd"/>
            <w:r w:rsidRPr="00A63AD9">
              <w:rPr>
                <w:rFonts w:ascii="Times New Roman" w:hAnsi="Times New Roman" w:cs="Times New Roman"/>
              </w:rPr>
              <w:t xml:space="preserve"> de manzana (20)</w:t>
            </w:r>
          </w:p>
        </w:tc>
        <w:tc>
          <w:tcPr>
            <w:tcW w:w="2242" w:type="dxa"/>
            <w:gridSpan w:val="3"/>
          </w:tcPr>
          <w:p w14:paraId="0170A9CE" w14:textId="77777777" w:rsidR="007A7B77" w:rsidRPr="00A63AD9" w:rsidRDefault="009432F5" w:rsidP="007A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7B77" w:rsidRPr="00A63AD9">
              <w:rPr>
                <w:rFonts w:ascii="Times New Roman" w:hAnsi="Times New Roman" w:cs="Times New Roman"/>
                <w:sz w:val="24"/>
                <w:szCs w:val="24"/>
              </w:rPr>
              <w:t>Pollo a la cacciatore con penne (415)</w:t>
            </w:r>
          </w:p>
          <w:p w14:paraId="5A2F059F" w14:textId="77777777" w:rsidR="007A7B77" w:rsidRPr="00A63AD9" w:rsidRDefault="007A7B77" w:rsidP="007A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Judías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verdes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58F79108" w14:textId="77777777" w:rsidR="007A7B77" w:rsidRPr="00A63AD9" w:rsidRDefault="007A7B77" w:rsidP="007A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Pudín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(170)</w:t>
            </w:r>
          </w:p>
          <w:p w14:paraId="6187A54D" w14:textId="2C83D745" w:rsidR="009432F5" w:rsidRPr="00A63AD9" w:rsidRDefault="007A7B77" w:rsidP="007A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(240)</w:t>
            </w:r>
          </w:p>
        </w:tc>
        <w:tc>
          <w:tcPr>
            <w:tcW w:w="2306" w:type="dxa"/>
            <w:gridSpan w:val="3"/>
          </w:tcPr>
          <w:p w14:paraId="1F5C5760" w14:textId="77777777" w:rsidR="007A7B77" w:rsidRPr="00A63AD9" w:rsidRDefault="00520D4F" w:rsidP="007A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B362AB7" wp14:editId="591B7A6D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41910</wp:posOffset>
                  </wp:positionV>
                  <wp:extent cx="224155" cy="142875"/>
                  <wp:effectExtent l="0" t="0" r="4445" b="9525"/>
                  <wp:wrapNone/>
                  <wp:docPr id="810809679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32F5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432F5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A7B77" w:rsidRPr="00A63AD9">
              <w:rPr>
                <w:rFonts w:ascii="Times New Roman" w:hAnsi="Times New Roman" w:cs="Times New Roman"/>
                <w:sz w:val="24"/>
                <w:szCs w:val="24"/>
              </w:rPr>
              <w:t>Pescado</w:t>
            </w:r>
            <w:proofErr w:type="spellEnd"/>
            <w:r w:rsidR="007A7B77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B77" w:rsidRPr="00A63AD9">
              <w:rPr>
                <w:rFonts w:ascii="Times New Roman" w:hAnsi="Times New Roman" w:cs="Times New Roman"/>
                <w:sz w:val="24"/>
                <w:szCs w:val="24"/>
              </w:rPr>
              <w:t>empanado</w:t>
            </w:r>
            <w:proofErr w:type="spellEnd"/>
            <w:r w:rsidR="007A7B77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(220)</w:t>
            </w:r>
          </w:p>
          <w:p w14:paraId="3490AF2E" w14:textId="77777777" w:rsidR="007A7B77" w:rsidRPr="00A63AD9" w:rsidRDefault="007A7B77" w:rsidP="007A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Risotto (110)</w:t>
            </w:r>
          </w:p>
          <w:p w14:paraId="2D9D3F1E" w14:textId="77777777" w:rsidR="007A7B77" w:rsidRPr="00A63AD9" w:rsidRDefault="007A7B77" w:rsidP="007A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Verduras (25)</w:t>
            </w:r>
          </w:p>
          <w:p w14:paraId="048B3FB6" w14:textId="77777777" w:rsidR="007A7B77" w:rsidRPr="00A63AD9" w:rsidRDefault="007A7B77" w:rsidP="007A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 integral</w:t>
            </w:r>
          </w:p>
          <w:p w14:paraId="2BDD5CC1" w14:textId="6D17EC7A" w:rsidR="009432F5" w:rsidRPr="00A63AD9" w:rsidRDefault="007A7B77" w:rsidP="007A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</w:tr>
      <w:tr w:rsidR="007C39C4" w:rsidRPr="00A63AD9" w14:paraId="363107BF" w14:textId="77777777" w:rsidTr="0018138E">
        <w:trPr>
          <w:trHeight w:val="593"/>
          <w:jc w:val="center"/>
        </w:trPr>
        <w:tc>
          <w:tcPr>
            <w:tcW w:w="865" w:type="dxa"/>
            <w:tcBorders>
              <w:bottom w:val="nil"/>
            </w:tcBorders>
          </w:tcPr>
          <w:p w14:paraId="040E3BE5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E918C99" w14:textId="227EF98D" w:rsidR="007C39C4" w:rsidRPr="00A63AD9" w:rsidRDefault="004A02B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823" w:type="dxa"/>
            <w:tcBorders>
              <w:bottom w:val="nil"/>
            </w:tcBorders>
          </w:tcPr>
          <w:p w14:paraId="28E7D751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20CB9928" w14:textId="62A384B2" w:rsidR="007C39C4" w:rsidRPr="00A63AD9" w:rsidRDefault="00093470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3" w:type="dxa"/>
            <w:tcBorders>
              <w:bottom w:val="nil"/>
            </w:tcBorders>
          </w:tcPr>
          <w:p w14:paraId="55B02616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DBF69A0" w14:textId="33316B23" w:rsidR="007C39C4" w:rsidRPr="00A63AD9" w:rsidRDefault="00093470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30" w:type="dxa"/>
          </w:tcPr>
          <w:p w14:paraId="094FD9B9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343EDA6" w14:textId="7D110810" w:rsidR="007C39C4" w:rsidRPr="00A63AD9" w:rsidRDefault="00093470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824" w:type="dxa"/>
          </w:tcPr>
          <w:p w14:paraId="22DE8716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1000E0EF" w14:textId="2495B297" w:rsidR="007C39C4" w:rsidRPr="00A63AD9" w:rsidRDefault="0072755E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9" w:type="dxa"/>
          </w:tcPr>
          <w:p w14:paraId="334B0DD8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0696A1AE" w14:textId="653087E5" w:rsidR="007C39C4" w:rsidRPr="00A63AD9" w:rsidRDefault="0072755E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720" w:type="dxa"/>
          </w:tcPr>
          <w:p w14:paraId="6C30C84F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BC55285" w14:textId="6FEC89A5" w:rsidR="007C39C4" w:rsidRPr="00A63AD9" w:rsidRDefault="00D31811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21" w:type="dxa"/>
          </w:tcPr>
          <w:p w14:paraId="4EFFCBE8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3BFBAF01" w14:textId="15661663" w:rsidR="007C39C4" w:rsidRPr="00A63AD9" w:rsidRDefault="00D31811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2" w:type="dxa"/>
          </w:tcPr>
          <w:p w14:paraId="653EB520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175886A" w14:textId="3FCBF0E6" w:rsidR="007C39C4" w:rsidRPr="00A63AD9" w:rsidRDefault="00D31811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712" w:type="dxa"/>
          </w:tcPr>
          <w:p w14:paraId="4CFC3C74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4FF162F" w14:textId="3DFD768A" w:rsidR="007C39C4" w:rsidRPr="00A63AD9" w:rsidRDefault="00435C57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21" w:type="dxa"/>
          </w:tcPr>
          <w:p w14:paraId="6177AC25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5902F472" w14:textId="4C90450C" w:rsidR="007C39C4" w:rsidRPr="00A63AD9" w:rsidRDefault="00435C57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42BB0FE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1689E6A" w14:textId="06BB64EF" w:rsidR="007C39C4" w:rsidRPr="00A63AD9" w:rsidRDefault="00435C57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699" w:type="dxa"/>
          </w:tcPr>
          <w:p w14:paraId="55C2DBDA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5924305" w14:textId="6B4BFF6A" w:rsidR="007C39C4" w:rsidRPr="00A63AD9" w:rsidRDefault="00BE5E0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824" w:type="dxa"/>
          </w:tcPr>
          <w:p w14:paraId="55FF0C8A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5721C99E" w14:textId="1A5014D7" w:rsidR="007C39C4" w:rsidRPr="00A63AD9" w:rsidRDefault="00392E6C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3" w:type="dxa"/>
          </w:tcPr>
          <w:p w14:paraId="37E7FDB6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46409215" w14:textId="2D409CF9" w:rsidR="007C39C4" w:rsidRPr="00A63AD9" w:rsidRDefault="00392E6C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9432F5" w:rsidRPr="00A63AD9" w14:paraId="1FA4A91E" w14:textId="77777777" w:rsidTr="009F68D2">
        <w:trPr>
          <w:trHeight w:val="1844"/>
          <w:jc w:val="center"/>
        </w:trPr>
        <w:tc>
          <w:tcPr>
            <w:tcW w:w="2411" w:type="dxa"/>
            <w:gridSpan w:val="3"/>
            <w:vMerge w:val="restart"/>
          </w:tcPr>
          <w:p w14:paraId="1202F53E" w14:textId="69E81BB6" w:rsidR="009432F5" w:rsidRPr="00A63AD9" w:rsidRDefault="00751E20" w:rsidP="00B0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3F7F3A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9075C1" w14:textId="77777777" w:rsidR="00ED0D36" w:rsidRPr="00A63AD9" w:rsidRDefault="00ED0D36" w:rsidP="00B02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C169DA" w14:textId="77777777" w:rsidR="00ED0D36" w:rsidRPr="00A63AD9" w:rsidRDefault="00ED0D36" w:rsidP="00B02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872C67" w14:textId="77777777" w:rsidR="0026499B" w:rsidRPr="00A63AD9" w:rsidRDefault="0026499B" w:rsidP="002649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Vacaciones</w:t>
            </w:r>
            <w:proofErr w:type="spellEnd"/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 </w:t>
            </w:r>
            <w:proofErr w:type="spellStart"/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comidas</w:t>
            </w:r>
            <w:proofErr w:type="spellEnd"/>
          </w:p>
          <w:p w14:paraId="5BDF04AE" w14:textId="77777777" w:rsidR="00ED0D36" w:rsidRPr="00A63AD9" w:rsidRDefault="00ED0D36" w:rsidP="00B02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87109C" w14:textId="77777777" w:rsidR="009432F5" w:rsidRPr="00A63AD9" w:rsidRDefault="009432F5" w:rsidP="00BF0E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8F82E" w14:textId="77777777" w:rsidR="009432F5" w:rsidRPr="00A63AD9" w:rsidRDefault="009432F5" w:rsidP="003F7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3"/>
          </w:tcPr>
          <w:p w14:paraId="688775E2" w14:textId="77777777" w:rsidR="00DF2F19" w:rsidRPr="00A63AD9" w:rsidRDefault="009432F5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2F19" w:rsidRPr="00A63AD9">
              <w:rPr>
                <w:rFonts w:ascii="Times New Roman" w:hAnsi="Times New Roman" w:cs="Times New Roman"/>
                <w:sz w:val="24"/>
                <w:szCs w:val="24"/>
              </w:rPr>
              <w:t>Frittata (140)</w:t>
            </w:r>
          </w:p>
          <w:p w14:paraId="2FC24588" w14:textId="6C991243" w:rsidR="00DF2F19" w:rsidRPr="00A63AD9" w:rsidRDefault="00DF2F19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Papas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asadas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4AF2317F" w14:textId="77777777" w:rsidR="00DF2F19" w:rsidRPr="00A63AD9" w:rsidRDefault="00DF2F19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Verduras Capri (15)</w:t>
            </w:r>
          </w:p>
          <w:p w14:paraId="4861ACBA" w14:textId="77777777" w:rsidR="00DF2F19" w:rsidRPr="00A63AD9" w:rsidRDefault="00DF2F19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Pastel de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frutas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(170)</w:t>
            </w:r>
          </w:p>
          <w:p w14:paraId="662C425F" w14:textId="77777777" w:rsidR="00DF2F19" w:rsidRPr="00A63AD9" w:rsidRDefault="00DF2F19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Yogur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(75)</w:t>
            </w:r>
          </w:p>
          <w:p w14:paraId="7215D63F" w14:textId="374C581C" w:rsidR="009432F5" w:rsidRPr="00A63AD9" w:rsidRDefault="00DF2F19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Jugo (5)</w:t>
            </w:r>
          </w:p>
        </w:tc>
        <w:tc>
          <w:tcPr>
            <w:tcW w:w="2253" w:type="dxa"/>
            <w:gridSpan w:val="3"/>
          </w:tcPr>
          <w:p w14:paraId="2E5643BD" w14:textId="77777777" w:rsidR="00A63AD9" w:rsidRDefault="009432F5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2F19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Pollo </w:t>
            </w:r>
          </w:p>
          <w:p w14:paraId="39872CFD" w14:textId="4B023273" w:rsidR="00DF2F19" w:rsidRPr="00A63AD9" w:rsidRDefault="00DF2F19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relleno</w:t>
            </w:r>
            <w:r w:rsid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(460)</w:t>
            </w:r>
          </w:p>
          <w:p w14:paraId="2286E5EB" w14:textId="77777777" w:rsidR="00A63AD9" w:rsidRDefault="00DF2F19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Orzo con </w:t>
            </w:r>
          </w:p>
          <w:p w14:paraId="11D5ADD8" w14:textId="3E717AF5" w:rsidR="00DF2F19" w:rsidRPr="00A63AD9" w:rsidRDefault="00DF2F19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guisantes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(45)</w:t>
            </w:r>
          </w:p>
          <w:p w14:paraId="4D7AF955" w14:textId="77777777" w:rsidR="00DF2F19" w:rsidRPr="00A63AD9" w:rsidRDefault="00DF2F19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Remolacha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(140)</w:t>
            </w:r>
          </w:p>
          <w:p w14:paraId="01BBFEC2" w14:textId="77777777" w:rsidR="00DF2F19" w:rsidRPr="00A63AD9" w:rsidRDefault="00DF2F19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  <w:p w14:paraId="4AC93169" w14:textId="242919E4" w:rsidR="00A40628" w:rsidRPr="00A63AD9" w:rsidRDefault="00DF2F19" w:rsidP="00DF2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Fruta (0)</w:t>
            </w:r>
          </w:p>
        </w:tc>
        <w:tc>
          <w:tcPr>
            <w:tcW w:w="2242" w:type="dxa"/>
            <w:gridSpan w:val="3"/>
          </w:tcPr>
          <w:p w14:paraId="7A6230D0" w14:textId="77777777" w:rsidR="005F004B" w:rsidRPr="00A63AD9" w:rsidRDefault="009432F5" w:rsidP="005F00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F004B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Cumpleaños</w:t>
            </w:r>
            <w:proofErr w:type="spellEnd"/>
          </w:p>
          <w:p w14:paraId="23F79194" w14:textId="77777777" w:rsidR="005F004B" w:rsidRPr="00A63AD9" w:rsidRDefault="005F004B" w:rsidP="005F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Chop Suey americano (350)</w:t>
            </w:r>
          </w:p>
          <w:p w14:paraId="6B989189" w14:textId="77777777" w:rsidR="005F004B" w:rsidRPr="00A63AD9" w:rsidRDefault="005F004B" w:rsidP="005F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Coliflor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  <w:p w14:paraId="57142C81" w14:textId="27A515FD" w:rsidR="005F004B" w:rsidRPr="00A63AD9" w:rsidRDefault="005F004B" w:rsidP="005F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de ajo</w:t>
            </w:r>
            <w:r w:rsid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(240)</w:t>
            </w:r>
          </w:p>
          <w:p w14:paraId="2379732C" w14:textId="3BFC34E5" w:rsidR="009432F5" w:rsidRPr="00A63AD9" w:rsidRDefault="005F004B" w:rsidP="005F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Pastel (175)</w:t>
            </w:r>
          </w:p>
        </w:tc>
        <w:tc>
          <w:tcPr>
            <w:tcW w:w="2306" w:type="dxa"/>
            <w:gridSpan w:val="3"/>
          </w:tcPr>
          <w:p w14:paraId="2AC1FC7E" w14:textId="77777777" w:rsidR="005F004B" w:rsidRPr="00A63AD9" w:rsidRDefault="009432F5" w:rsidP="005F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F004B" w:rsidRPr="00A63AD9">
              <w:rPr>
                <w:rFonts w:ascii="Times New Roman" w:hAnsi="Times New Roman" w:cs="Times New Roman"/>
                <w:sz w:val="24"/>
                <w:szCs w:val="24"/>
              </w:rPr>
              <w:t>Lentejas</w:t>
            </w:r>
            <w:proofErr w:type="spellEnd"/>
            <w:r w:rsidR="005F004B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(150)</w:t>
            </w:r>
          </w:p>
          <w:p w14:paraId="6F003E05" w14:textId="30F28C68" w:rsidR="005F004B" w:rsidRPr="00A63AD9" w:rsidRDefault="005F004B" w:rsidP="005F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Puré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de papas (110)</w:t>
            </w:r>
          </w:p>
          <w:p w14:paraId="77583442" w14:textId="77777777" w:rsidR="005F004B" w:rsidRPr="00A63AD9" w:rsidRDefault="005F004B" w:rsidP="005F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Zanahorias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(70)</w:t>
            </w:r>
          </w:p>
          <w:p w14:paraId="0DD9BE4B" w14:textId="77777777" w:rsidR="005F004B" w:rsidRPr="00A63AD9" w:rsidRDefault="005F004B" w:rsidP="005F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Pan de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avena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(150)</w:t>
            </w:r>
          </w:p>
          <w:p w14:paraId="0544134A" w14:textId="7565EF87" w:rsidR="009432F5" w:rsidRPr="00A63AD9" w:rsidRDefault="005F004B" w:rsidP="005F0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</w:tr>
      <w:tr w:rsidR="007C39C4" w:rsidRPr="00A63AD9" w14:paraId="25DA7B3C" w14:textId="77777777" w:rsidTr="00BB78B0">
        <w:trPr>
          <w:trHeight w:val="227"/>
          <w:jc w:val="center"/>
        </w:trPr>
        <w:tc>
          <w:tcPr>
            <w:tcW w:w="2411" w:type="dxa"/>
            <w:gridSpan w:val="3"/>
            <w:vMerge/>
            <w:tcBorders>
              <w:bottom w:val="nil"/>
            </w:tcBorders>
          </w:tcPr>
          <w:p w14:paraId="32FE1C18" w14:textId="60B9F8C1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</w:tcPr>
          <w:p w14:paraId="4FC25F81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59889438" w14:textId="2F321D84" w:rsidR="007C39C4" w:rsidRPr="00A63AD9" w:rsidRDefault="0052593D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24" w:type="dxa"/>
          </w:tcPr>
          <w:p w14:paraId="3BF38901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67AB0E78" w14:textId="7E65AB40" w:rsidR="007C39C4" w:rsidRPr="00A63AD9" w:rsidRDefault="00797D8E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9" w:type="dxa"/>
          </w:tcPr>
          <w:p w14:paraId="7285296C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CE2CCD9" w14:textId="092B4718" w:rsidR="007C39C4" w:rsidRPr="00A63AD9" w:rsidRDefault="00797D8E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20" w:type="dxa"/>
          </w:tcPr>
          <w:p w14:paraId="09F756BF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D95FC6" w14:textId="221A2D58" w:rsidR="007C39C4" w:rsidRPr="00A63AD9" w:rsidRDefault="00604D12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821" w:type="dxa"/>
          </w:tcPr>
          <w:p w14:paraId="32668776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153BF896" w14:textId="4CC795FB" w:rsidR="007C39C4" w:rsidRPr="00A63AD9" w:rsidRDefault="008F3C48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2" w:type="dxa"/>
          </w:tcPr>
          <w:p w14:paraId="761C8C27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BC5B2C" w14:textId="2E783E0D" w:rsidR="007C39C4" w:rsidRPr="00A63AD9" w:rsidRDefault="008F3C48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12" w:type="dxa"/>
          </w:tcPr>
          <w:p w14:paraId="5C90B1D6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2D02882B" w14:textId="148E1654" w:rsidR="007C39C4" w:rsidRPr="00A63AD9" w:rsidRDefault="008A3C3D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21" w:type="dxa"/>
          </w:tcPr>
          <w:p w14:paraId="383094AD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552EA3A6" w14:textId="296A1CE9" w:rsidR="007C39C4" w:rsidRPr="00A63AD9" w:rsidRDefault="008A3C3D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200C5EFE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794902D3" w14:textId="10F21264" w:rsidR="007C39C4" w:rsidRPr="00A63AD9" w:rsidRDefault="00E21DE7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699" w:type="dxa"/>
          </w:tcPr>
          <w:p w14:paraId="6F67B39D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0FE4B99" w14:textId="4ED4D335" w:rsidR="007C39C4" w:rsidRPr="00A63AD9" w:rsidRDefault="00803FA4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24" w:type="dxa"/>
          </w:tcPr>
          <w:p w14:paraId="795337E1" w14:textId="460F2512" w:rsidR="00803FA4" w:rsidRPr="00A63AD9" w:rsidRDefault="007C39C4" w:rsidP="00803F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36A6D246" w14:textId="095108D4" w:rsidR="007C39C4" w:rsidRPr="00A63AD9" w:rsidRDefault="00803FA4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</w:tcPr>
          <w:p w14:paraId="1E3EC3F7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8DD88EB" w14:textId="6CE4FF78" w:rsidR="007C39C4" w:rsidRPr="00A63AD9" w:rsidRDefault="008331DF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</w:tr>
      <w:tr w:rsidR="009432F5" w:rsidRPr="00A63AD9" w14:paraId="1CC30832" w14:textId="77777777" w:rsidTr="00A46715">
        <w:trPr>
          <w:trHeight w:val="1584"/>
          <w:jc w:val="center"/>
        </w:trPr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18192D72" w14:textId="7A6345D0" w:rsidR="00F118CD" w:rsidRPr="00A63AD9" w:rsidRDefault="009432F5" w:rsidP="00F1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118CD" w:rsidRPr="00A63AD9">
              <w:rPr>
                <w:rFonts w:ascii="Times New Roman" w:hAnsi="Times New Roman" w:cs="Times New Roman"/>
                <w:sz w:val="24"/>
                <w:szCs w:val="24"/>
              </w:rPr>
              <w:t>Pastel de carne con gravy (345)</w:t>
            </w:r>
          </w:p>
          <w:p w14:paraId="18F12ABC" w14:textId="327109B0" w:rsidR="00F118CD" w:rsidRPr="00A63AD9" w:rsidRDefault="00F118CD" w:rsidP="00F1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Puré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de papas (110)</w:t>
            </w:r>
          </w:p>
          <w:p w14:paraId="77012A3D" w14:textId="77777777" w:rsidR="00F118CD" w:rsidRPr="00A63AD9" w:rsidRDefault="00F118CD" w:rsidP="00F1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Judías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verdes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  <w:p w14:paraId="02BE4BFE" w14:textId="77777777" w:rsidR="00F118CD" w:rsidRPr="00A63AD9" w:rsidRDefault="00F118CD" w:rsidP="00F1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Pan de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avena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(150)</w:t>
            </w:r>
          </w:p>
          <w:p w14:paraId="732CB4D2" w14:textId="5975FD0E" w:rsidR="009432F5" w:rsidRPr="00A63AD9" w:rsidRDefault="00F118CD" w:rsidP="00F1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Galleta (230)</w:t>
            </w:r>
          </w:p>
        </w:tc>
        <w:tc>
          <w:tcPr>
            <w:tcW w:w="2303" w:type="dxa"/>
            <w:gridSpan w:val="3"/>
          </w:tcPr>
          <w:p w14:paraId="10FAE062" w14:textId="77777777" w:rsidR="00315CC4" w:rsidRPr="00A63AD9" w:rsidRDefault="009604F8" w:rsidP="0031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E09633D" wp14:editId="0A0A504E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191770</wp:posOffset>
                  </wp:positionV>
                  <wp:extent cx="224155" cy="142875"/>
                  <wp:effectExtent l="0" t="0" r="4445" b="9525"/>
                  <wp:wrapNone/>
                  <wp:docPr id="4450103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32F5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2626E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15CC4" w:rsidRPr="00A63AD9">
              <w:rPr>
                <w:rFonts w:ascii="Times New Roman" w:hAnsi="Times New Roman" w:cs="Times New Roman"/>
                <w:sz w:val="24"/>
                <w:szCs w:val="24"/>
              </w:rPr>
              <w:t>Pescado</w:t>
            </w:r>
            <w:proofErr w:type="spellEnd"/>
            <w:r w:rsidR="00315CC4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con ajo y </w:t>
            </w:r>
            <w:proofErr w:type="spellStart"/>
            <w:r w:rsidR="00315CC4" w:rsidRPr="00A63AD9">
              <w:rPr>
                <w:rFonts w:ascii="Times New Roman" w:hAnsi="Times New Roman" w:cs="Times New Roman"/>
                <w:sz w:val="24"/>
                <w:szCs w:val="24"/>
              </w:rPr>
              <w:t>eneldo</w:t>
            </w:r>
            <w:proofErr w:type="spellEnd"/>
            <w:r w:rsidR="00315CC4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(130)</w:t>
            </w:r>
          </w:p>
          <w:p w14:paraId="037ECB53" w14:textId="77777777" w:rsidR="00315CC4" w:rsidRPr="00A63AD9" w:rsidRDefault="00315CC4" w:rsidP="0031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Arroz integral (25)</w:t>
            </w:r>
          </w:p>
          <w:p w14:paraId="324AD9B6" w14:textId="77777777" w:rsidR="00315CC4" w:rsidRPr="00A63AD9" w:rsidRDefault="00315CC4" w:rsidP="0031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Remolacha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(140)</w:t>
            </w:r>
          </w:p>
          <w:p w14:paraId="7C8EFB8C" w14:textId="77777777" w:rsidR="00315CC4" w:rsidRPr="00A63AD9" w:rsidRDefault="00315CC4" w:rsidP="0031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 integral (165)</w:t>
            </w:r>
          </w:p>
          <w:p w14:paraId="1521C258" w14:textId="1455214C" w:rsidR="0092626E" w:rsidRPr="00A63AD9" w:rsidRDefault="00315CC4" w:rsidP="0031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53" w:type="dxa"/>
            <w:gridSpan w:val="3"/>
          </w:tcPr>
          <w:p w14:paraId="0CD36874" w14:textId="4448927D" w:rsidR="00315CC4" w:rsidRPr="00A63AD9" w:rsidRDefault="009432F5" w:rsidP="0031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2626E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CC4" w:rsidRPr="00A63AD9">
              <w:rPr>
                <w:rFonts w:ascii="Times New Roman" w:hAnsi="Times New Roman" w:cs="Times New Roman"/>
                <w:sz w:val="24"/>
                <w:szCs w:val="24"/>
              </w:rPr>
              <w:t>Cerdo con salsa Naranja (355)</w:t>
            </w:r>
          </w:p>
          <w:p w14:paraId="255AE76F" w14:textId="77777777" w:rsidR="00315CC4" w:rsidRPr="00A63AD9" w:rsidRDefault="00315CC4" w:rsidP="0031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Lo Mein (50)</w:t>
            </w:r>
          </w:p>
          <w:p w14:paraId="2B6D5721" w14:textId="77777777" w:rsidR="00315CC4" w:rsidRPr="00A63AD9" w:rsidRDefault="00315CC4" w:rsidP="0031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Verduras (25)</w:t>
            </w:r>
          </w:p>
          <w:p w14:paraId="1CB4639C" w14:textId="77777777" w:rsidR="00315CC4" w:rsidRPr="00A63AD9" w:rsidRDefault="00315CC4" w:rsidP="0031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Panecillo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(260)</w:t>
            </w:r>
          </w:p>
          <w:p w14:paraId="4B296CBB" w14:textId="4F5E0A3F" w:rsidR="009432F5" w:rsidRPr="00A63AD9" w:rsidRDefault="00315CC4" w:rsidP="00315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</w:tc>
        <w:tc>
          <w:tcPr>
            <w:tcW w:w="2242" w:type="dxa"/>
            <w:gridSpan w:val="3"/>
          </w:tcPr>
          <w:p w14:paraId="182B8C58" w14:textId="5720387C" w:rsidR="0095362F" w:rsidRPr="00A63AD9" w:rsidRDefault="00751E20" w:rsidP="0095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92626E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5362F" w:rsidRPr="00A63AD9">
              <w:rPr>
                <w:rFonts w:ascii="Times New Roman" w:hAnsi="Times New Roman" w:cs="Times New Roman"/>
                <w:sz w:val="24"/>
                <w:szCs w:val="24"/>
              </w:rPr>
              <w:t>Pollo "</w:t>
            </w:r>
            <w:proofErr w:type="spellStart"/>
            <w:r w:rsidR="0095362F" w:rsidRPr="00A63AD9">
              <w:rPr>
                <w:rFonts w:ascii="Times New Roman" w:hAnsi="Times New Roman" w:cs="Times New Roman"/>
                <w:sz w:val="24"/>
                <w:szCs w:val="24"/>
              </w:rPr>
              <w:t>Cásate</w:t>
            </w:r>
            <w:proofErr w:type="spellEnd"/>
            <w:r w:rsidR="0095362F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62F" w:rsidRPr="00A63AD9">
              <w:rPr>
                <w:rFonts w:ascii="Times New Roman" w:hAnsi="Times New Roman" w:cs="Times New Roman"/>
                <w:sz w:val="24"/>
                <w:szCs w:val="24"/>
              </w:rPr>
              <w:t>conmigo</w:t>
            </w:r>
            <w:proofErr w:type="spellEnd"/>
            <w:r w:rsidR="0095362F" w:rsidRPr="00A63AD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D20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5362F" w:rsidRPr="00A63AD9">
              <w:rPr>
                <w:rFonts w:ascii="Times New Roman" w:hAnsi="Times New Roman" w:cs="Times New Roman"/>
                <w:sz w:val="24"/>
                <w:szCs w:val="24"/>
              </w:rPr>
              <w:t>(740)</w:t>
            </w:r>
          </w:p>
          <w:p w14:paraId="59B3C570" w14:textId="77777777" w:rsidR="0095362F" w:rsidRPr="00A63AD9" w:rsidRDefault="0095362F" w:rsidP="0095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Quinoa (5)</w:t>
            </w:r>
          </w:p>
          <w:p w14:paraId="60AA3FBD" w14:textId="03494223" w:rsidR="0095362F" w:rsidRPr="00A63AD9" w:rsidRDefault="0095362F" w:rsidP="0095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Verduras </w:t>
            </w: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mixtas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(55)</w:t>
            </w:r>
          </w:p>
          <w:p w14:paraId="7E5C1EA2" w14:textId="77777777" w:rsidR="0095362F" w:rsidRPr="00A63AD9" w:rsidRDefault="0095362F" w:rsidP="0095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 (130)</w:t>
            </w:r>
          </w:p>
          <w:p w14:paraId="0F3D15B5" w14:textId="2F10190D" w:rsidR="00B0227D" w:rsidRPr="00A63AD9" w:rsidRDefault="0095362F" w:rsidP="0095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Gelatina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(15)</w:t>
            </w:r>
          </w:p>
        </w:tc>
        <w:tc>
          <w:tcPr>
            <w:tcW w:w="2306" w:type="dxa"/>
            <w:gridSpan w:val="3"/>
          </w:tcPr>
          <w:p w14:paraId="53D2B9B3" w14:textId="77777777" w:rsidR="0095362F" w:rsidRPr="00A63AD9" w:rsidRDefault="009432F5" w:rsidP="0095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51E20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B4B6E"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5362F" w:rsidRPr="00A63AD9">
              <w:rPr>
                <w:rFonts w:ascii="Times New Roman" w:hAnsi="Times New Roman" w:cs="Times New Roman"/>
                <w:sz w:val="24"/>
                <w:szCs w:val="24"/>
              </w:rPr>
              <w:t>Ravioles</w:t>
            </w:r>
            <w:proofErr w:type="spellEnd"/>
            <w:r w:rsidR="0095362F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con salsa Alfredo de </w:t>
            </w:r>
            <w:proofErr w:type="spellStart"/>
            <w:r w:rsidR="0095362F" w:rsidRPr="00A63AD9">
              <w:rPr>
                <w:rFonts w:ascii="Times New Roman" w:hAnsi="Times New Roman" w:cs="Times New Roman"/>
                <w:sz w:val="24"/>
                <w:szCs w:val="24"/>
              </w:rPr>
              <w:t>champiñones</w:t>
            </w:r>
            <w:proofErr w:type="spellEnd"/>
            <w:r w:rsidR="0095362F"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(450)</w:t>
            </w:r>
          </w:p>
          <w:p w14:paraId="562AE2B1" w14:textId="77777777" w:rsidR="0095362F" w:rsidRPr="00A63AD9" w:rsidRDefault="0095362F" w:rsidP="0095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Espinacas</w:t>
            </w:r>
            <w:proofErr w:type="spellEnd"/>
            <w:r w:rsidRPr="00A63AD9">
              <w:rPr>
                <w:rFonts w:ascii="Times New Roman" w:hAnsi="Times New Roman" w:cs="Times New Roman"/>
                <w:sz w:val="24"/>
                <w:szCs w:val="24"/>
              </w:rPr>
              <w:t xml:space="preserve"> (145)</w:t>
            </w:r>
          </w:p>
          <w:p w14:paraId="464771E6" w14:textId="77777777" w:rsidR="0095362F" w:rsidRPr="00A63AD9" w:rsidRDefault="0095362F" w:rsidP="0095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Fruta (5)</w:t>
            </w:r>
          </w:p>
          <w:p w14:paraId="35767714" w14:textId="3DE956FA" w:rsidR="00F602E1" w:rsidRPr="00A63AD9" w:rsidRDefault="0095362F" w:rsidP="0095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Pan MG (150)</w:t>
            </w:r>
          </w:p>
        </w:tc>
      </w:tr>
      <w:tr w:rsidR="007C39C4" w:rsidRPr="00A63AD9" w14:paraId="2D818B61" w14:textId="77777777" w:rsidTr="00A46715">
        <w:trPr>
          <w:trHeight w:val="227"/>
          <w:jc w:val="center"/>
        </w:trPr>
        <w:tc>
          <w:tcPr>
            <w:tcW w:w="865" w:type="dxa"/>
            <w:tcBorders>
              <w:bottom w:val="single" w:sz="4" w:space="0" w:color="auto"/>
            </w:tcBorders>
          </w:tcPr>
          <w:p w14:paraId="13A21E7C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011E160C" w14:textId="7B9F7BDB" w:rsidR="007C39C4" w:rsidRPr="00A63AD9" w:rsidRDefault="006F5DFB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14:paraId="196DABF5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7A408074" w14:textId="3BE27EDA" w:rsidR="007C39C4" w:rsidRPr="00A63AD9" w:rsidRDefault="00FF38E2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587EBEF2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8CE7E4" w14:textId="658FDF96" w:rsidR="007C39C4" w:rsidRPr="00A63AD9" w:rsidRDefault="00FF38E2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30" w:type="dxa"/>
          </w:tcPr>
          <w:p w14:paraId="3C8C7DDD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3A8DDB0" w14:textId="44AA3A95" w:rsidR="007C39C4" w:rsidRPr="00A63AD9" w:rsidRDefault="003B431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824" w:type="dxa"/>
          </w:tcPr>
          <w:p w14:paraId="4FF2DF6A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504D63D5" w14:textId="0D8DEE58" w:rsidR="007C39C4" w:rsidRPr="00A63AD9" w:rsidRDefault="003B431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9" w:type="dxa"/>
          </w:tcPr>
          <w:p w14:paraId="2CBE16E7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2A1D5147" w14:textId="34862808" w:rsidR="007C39C4" w:rsidRPr="00A63AD9" w:rsidRDefault="003B4316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720" w:type="dxa"/>
          </w:tcPr>
          <w:p w14:paraId="2733D90F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41C3DDBF" w14:textId="4D7BC7F9" w:rsidR="007C39C4" w:rsidRPr="00A63AD9" w:rsidRDefault="00964DD9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821" w:type="dxa"/>
          </w:tcPr>
          <w:p w14:paraId="1DE79B99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121EB0C5" w14:textId="53C15685" w:rsidR="007C39C4" w:rsidRPr="00A63AD9" w:rsidRDefault="00E20A34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2" w:type="dxa"/>
          </w:tcPr>
          <w:p w14:paraId="6227D357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3E703AE0" w14:textId="025004B6" w:rsidR="007C39C4" w:rsidRPr="00A63AD9" w:rsidRDefault="00E20A34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12" w:type="dxa"/>
          </w:tcPr>
          <w:p w14:paraId="10A417FD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728F7DE3" w14:textId="62B24FE4" w:rsidR="007C39C4" w:rsidRPr="00A63AD9" w:rsidRDefault="00A5362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821" w:type="dxa"/>
          </w:tcPr>
          <w:p w14:paraId="61863E24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05DD577E" w14:textId="0DE8B5F6" w:rsidR="007C39C4" w:rsidRPr="00A63AD9" w:rsidRDefault="00A5362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1725A90E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17723127" w14:textId="251C030D" w:rsidR="007C39C4" w:rsidRPr="00A63AD9" w:rsidRDefault="00A5362A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699" w:type="dxa"/>
          </w:tcPr>
          <w:p w14:paraId="6E1E0D94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Cal</w:t>
            </w:r>
          </w:p>
          <w:p w14:paraId="12D4575F" w14:textId="51639096" w:rsidR="007C39C4" w:rsidRPr="00A63AD9" w:rsidRDefault="006A046D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24" w:type="dxa"/>
          </w:tcPr>
          <w:p w14:paraId="087F4258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</w:t>
            </w:r>
          </w:p>
          <w:p w14:paraId="7728A5CF" w14:textId="110DBE16" w:rsidR="007C39C4" w:rsidRPr="00A63AD9" w:rsidRDefault="006A046D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3" w:type="dxa"/>
          </w:tcPr>
          <w:p w14:paraId="28831419" w14:textId="77777777" w:rsidR="007C39C4" w:rsidRPr="00A63AD9" w:rsidRDefault="007C39C4" w:rsidP="007C39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</w:p>
          <w:p w14:paraId="6D6DEF48" w14:textId="5053E926" w:rsidR="007C39C4" w:rsidRPr="00A63AD9" w:rsidRDefault="006A046D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D9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</w:tr>
    </w:tbl>
    <w:p w14:paraId="710003BA" w14:textId="77777777" w:rsidR="00842EFC" w:rsidRDefault="00842EFC" w:rsidP="00842E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3AD9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cancelar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comidas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llame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al </w:t>
      </w:r>
      <w:r w:rsidRPr="00A63AD9">
        <w:rPr>
          <w:rFonts w:ascii="Times New Roman" w:hAnsi="Times New Roman" w:cs="Times New Roman"/>
          <w:b/>
          <w:bCs/>
          <w:sz w:val="24"/>
          <w:szCs w:val="24"/>
        </w:rPr>
        <w:t>978-686-1422</w:t>
      </w:r>
      <w:r w:rsidRPr="00A63AD9">
        <w:rPr>
          <w:rFonts w:ascii="Times New Roman" w:hAnsi="Times New Roman" w:cs="Times New Roman"/>
          <w:sz w:val="24"/>
          <w:szCs w:val="24"/>
        </w:rPr>
        <w:t xml:space="preserve"> con al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menos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24 horas de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anticipación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>.</w:t>
      </w:r>
    </w:p>
    <w:p w14:paraId="02034E25" w14:textId="77777777" w:rsidR="00A63AD9" w:rsidRPr="00A63AD9" w:rsidRDefault="00A63AD9" w:rsidP="00842E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9BE35E" w14:textId="50B6308A" w:rsidR="00842EFC" w:rsidRPr="00A63AD9" w:rsidRDefault="00842EFC" w:rsidP="00842E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63AD9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menú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sujeto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cambios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sin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previo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aviso. Este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servicio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posible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gracias a la Ley de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a las Personas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Mayores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sugiere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donación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confidencial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de $2.00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comida. Se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envían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cartas de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agradecimiento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las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donaciones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AD9">
        <w:rPr>
          <w:rFonts w:ascii="Times New Roman" w:hAnsi="Times New Roman" w:cs="Times New Roman"/>
          <w:sz w:val="24"/>
          <w:szCs w:val="24"/>
        </w:rPr>
        <w:t>mensualmente</w:t>
      </w:r>
      <w:proofErr w:type="spellEnd"/>
      <w:r w:rsidRPr="00A63AD9">
        <w:rPr>
          <w:rFonts w:ascii="Times New Roman" w:hAnsi="Times New Roman" w:cs="Times New Roman"/>
          <w:sz w:val="24"/>
          <w:szCs w:val="24"/>
        </w:rPr>
        <w:t>.</w:t>
      </w:r>
      <w:r w:rsidRPr="00A63AD9">
        <w:rPr>
          <w:rFonts w:ascii="Times New Roman" w:hAnsi="Times New Roman"/>
          <w:noProof/>
          <w:sz w:val="24"/>
          <w:szCs w:val="24"/>
        </w:rPr>
        <w:t xml:space="preserve"> Se envían cartas de agradecimiento por las donaciones mensualmente.</w:t>
      </w:r>
    </w:p>
    <w:sectPr w:rsidR="00842EFC" w:rsidRPr="00A63AD9" w:rsidSect="00970C7E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62CC" w14:textId="77777777" w:rsidR="001D3005" w:rsidRDefault="001D3005" w:rsidP="00C93E8E">
      <w:pPr>
        <w:spacing w:after="0" w:line="240" w:lineRule="auto"/>
      </w:pPr>
      <w:r>
        <w:separator/>
      </w:r>
    </w:p>
  </w:endnote>
  <w:endnote w:type="continuationSeparator" w:id="0">
    <w:p w14:paraId="1BF9F70E" w14:textId="77777777" w:rsidR="001D3005" w:rsidRDefault="001D3005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3E41" w14:textId="77777777" w:rsidR="001D3005" w:rsidRDefault="001D3005" w:rsidP="00C93E8E">
      <w:pPr>
        <w:spacing w:after="0" w:line="240" w:lineRule="auto"/>
      </w:pPr>
      <w:r>
        <w:separator/>
      </w:r>
    </w:p>
  </w:footnote>
  <w:footnote w:type="continuationSeparator" w:id="0">
    <w:p w14:paraId="37F1B17D" w14:textId="77777777" w:rsidR="001D3005" w:rsidRDefault="001D3005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6F45A4B7" w:rsidR="00C93E8E" w:rsidRDefault="00D85905" w:rsidP="00C93E8E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proofErr w:type="spellStart"/>
    <w:r w:rsidRPr="001D2015">
      <w:rPr>
        <w:rFonts w:ascii="Times New Roman" w:hAnsi="Times New Roman" w:cs="Times New Roman"/>
        <w:b/>
        <w:bCs/>
        <w:sz w:val="28"/>
        <w:szCs w:val="28"/>
      </w:rPr>
      <w:t>Menú</w:t>
    </w:r>
    <w:proofErr w:type="spellEnd"/>
    <w:r w:rsidRPr="001D2015">
      <w:rPr>
        <w:rFonts w:ascii="Times New Roman" w:hAnsi="Times New Roman" w:cs="Times New Roman"/>
        <w:b/>
        <w:bCs/>
        <w:sz w:val="28"/>
        <w:szCs w:val="28"/>
      </w:rPr>
      <w:t xml:space="preserve"> regular de </w:t>
    </w:r>
    <w:proofErr w:type="spellStart"/>
    <w:r w:rsidRPr="001D2015">
      <w:rPr>
        <w:rFonts w:ascii="Times New Roman" w:hAnsi="Times New Roman" w:cs="Times New Roman"/>
        <w:b/>
        <w:bCs/>
        <w:sz w:val="28"/>
        <w:szCs w:val="28"/>
      </w:rPr>
      <w:t>enero</w:t>
    </w:r>
    <w:proofErr w:type="spellEnd"/>
    <w:r w:rsidRPr="001D2015">
      <w:rPr>
        <w:rFonts w:ascii="Times New Roman" w:hAnsi="Times New Roman" w:cs="Times New Roman"/>
        <w:b/>
        <w:bCs/>
        <w:sz w:val="28"/>
        <w:szCs w:val="28"/>
      </w:rPr>
      <w:t xml:space="preserve"> de 2026</w:t>
    </w:r>
  </w:p>
  <w:p w14:paraId="63F87E02" w14:textId="77777777" w:rsidR="001D2015" w:rsidRPr="001D2015" w:rsidRDefault="001D2015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171B"/>
    <w:rsid w:val="00037FD2"/>
    <w:rsid w:val="00077892"/>
    <w:rsid w:val="00083E96"/>
    <w:rsid w:val="00093470"/>
    <w:rsid w:val="00097594"/>
    <w:rsid w:val="000C5F27"/>
    <w:rsid w:val="000F7630"/>
    <w:rsid w:val="00102384"/>
    <w:rsid w:val="00110FDF"/>
    <w:rsid w:val="00132A21"/>
    <w:rsid w:val="00151B36"/>
    <w:rsid w:val="00152FB8"/>
    <w:rsid w:val="0018138E"/>
    <w:rsid w:val="001A634B"/>
    <w:rsid w:val="001A7043"/>
    <w:rsid w:val="001C468F"/>
    <w:rsid w:val="001D2015"/>
    <w:rsid w:val="001D3005"/>
    <w:rsid w:val="001D70E0"/>
    <w:rsid w:val="001F4D8E"/>
    <w:rsid w:val="002018D3"/>
    <w:rsid w:val="0020657F"/>
    <w:rsid w:val="00224BFF"/>
    <w:rsid w:val="002306B9"/>
    <w:rsid w:val="0025538C"/>
    <w:rsid w:val="002620E5"/>
    <w:rsid w:val="0026499B"/>
    <w:rsid w:val="002661FA"/>
    <w:rsid w:val="00281003"/>
    <w:rsid w:val="00287C4B"/>
    <w:rsid w:val="00297FBF"/>
    <w:rsid w:val="002C2CA7"/>
    <w:rsid w:val="002E77CA"/>
    <w:rsid w:val="002F3423"/>
    <w:rsid w:val="003010D9"/>
    <w:rsid w:val="00302165"/>
    <w:rsid w:val="00304530"/>
    <w:rsid w:val="00304B3F"/>
    <w:rsid w:val="00315CC4"/>
    <w:rsid w:val="00357687"/>
    <w:rsid w:val="00365127"/>
    <w:rsid w:val="00371A34"/>
    <w:rsid w:val="003911BF"/>
    <w:rsid w:val="00392E6C"/>
    <w:rsid w:val="003B4316"/>
    <w:rsid w:val="003C3F2A"/>
    <w:rsid w:val="003D1416"/>
    <w:rsid w:val="003E273F"/>
    <w:rsid w:val="003F7F3A"/>
    <w:rsid w:val="00435C57"/>
    <w:rsid w:val="004457F2"/>
    <w:rsid w:val="00451BD3"/>
    <w:rsid w:val="004A02BA"/>
    <w:rsid w:val="004B5842"/>
    <w:rsid w:val="004B5A78"/>
    <w:rsid w:val="004E36F5"/>
    <w:rsid w:val="005074EB"/>
    <w:rsid w:val="00510ECF"/>
    <w:rsid w:val="00520D4F"/>
    <w:rsid w:val="00522AE1"/>
    <w:rsid w:val="0052593D"/>
    <w:rsid w:val="00525E91"/>
    <w:rsid w:val="00574D30"/>
    <w:rsid w:val="00593059"/>
    <w:rsid w:val="005C3A45"/>
    <w:rsid w:val="005C600E"/>
    <w:rsid w:val="005F004B"/>
    <w:rsid w:val="00604D12"/>
    <w:rsid w:val="00636358"/>
    <w:rsid w:val="00657D69"/>
    <w:rsid w:val="00663127"/>
    <w:rsid w:val="006642BB"/>
    <w:rsid w:val="0067601E"/>
    <w:rsid w:val="0069504E"/>
    <w:rsid w:val="006A046D"/>
    <w:rsid w:val="006B4B6E"/>
    <w:rsid w:val="006B7FC6"/>
    <w:rsid w:val="006C52A8"/>
    <w:rsid w:val="006F5DFB"/>
    <w:rsid w:val="0072755E"/>
    <w:rsid w:val="00751E20"/>
    <w:rsid w:val="007534A0"/>
    <w:rsid w:val="007601C9"/>
    <w:rsid w:val="00797D8E"/>
    <w:rsid w:val="007A6096"/>
    <w:rsid w:val="007A7B77"/>
    <w:rsid w:val="007B0862"/>
    <w:rsid w:val="007B3991"/>
    <w:rsid w:val="007B651A"/>
    <w:rsid w:val="007C39C4"/>
    <w:rsid w:val="007D7BE3"/>
    <w:rsid w:val="007F4A77"/>
    <w:rsid w:val="00803FA4"/>
    <w:rsid w:val="0082050A"/>
    <w:rsid w:val="00822CBD"/>
    <w:rsid w:val="008331DF"/>
    <w:rsid w:val="0084074F"/>
    <w:rsid w:val="00842EFC"/>
    <w:rsid w:val="00843D84"/>
    <w:rsid w:val="00860F96"/>
    <w:rsid w:val="00861FAC"/>
    <w:rsid w:val="00864095"/>
    <w:rsid w:val="0088126B"/>
    <w:rsid w:val="00886909"/>
    <w:rsid w:val="00887742"/>
    <w:rsid w:val="008A3C3D"/>
    <w:rsid w:val="008A3E5D"/>
    <w:rsid w:val="008C1881"/>
    <w:rsid w:val="008D79CA"/>
    <w:rsid w:val="008F3C48"/>
    <w:rsid w:val="00906D3D"/>
    <w:rsid w:val="009259BD"/>
    <w:rsid w:val="0092626E"/>
    <w:rsid w:val="009432F5"/>
    <w:rsid w:val="00947228"/>
    <w:rsid w:val="00952969"/>
    <w:rsid w:val="0095362F"/>
    <w:rsid w:val="009604F8"/>
    <w:rsid w:val="00964DD9"/>
    <w:rsid w:val="00970C7E"/>
    <w:rsid w:val="009A67AF"/>
    <w:rsid w:val="009A7C05"/>
    <w:rsid w:val="009C1E4B"/>
    <w:rsid w:val="009E07C6"/>
    <w:rsid w:val="009E0BD3"/>
    <w:rsid w:val="009F68D2"/>
    <w:rsid w:val="00A07916"/>
    <w:rsid w:val="00A2680A"/>
    <w:rsid w:val="00A40628"/>
    <w:rsid w:val="00A42A3C"/>
    <w:rsid w:val="00A46715"/>
    <w:rsid w:val="00A5362A"/>
    <w:rsid w:val="00A63AD9"/>
    <w:rsid w:val="00A747FC"/>
    <w:rsid w:val="00A866CD"/>
    <w:rsid w:val="00AC2F03"/>
    <w:rsid w:val="00AC383C"/>
    <w:rsid w:val="00AF522F"/>
    <w:rsid w:val="00B0227D"/>
    <w:rsid w:val="00B03671"/>
    <w:rsid w:val="00B063E9"/>
    <w:rsid w:val="00B300C2"/>
    <w:rsid w:val="00B919A1"/>
    <w:rsid w:val="00B96F87"/>
    <w:rsid w:val="00BA0AFE"/>
    <w:rsid w:val="00BA1393"/>
    <w:rsid w:val="00BA291B"/>
    <w:rsid w:val="00BD6B05"/>
    <w:rsid w:val="00BE5E0A"/>
    <w:rsid w:val="00BF0EB5"/>
    <w:rsid w:val="00C209F0"/>
    <w:rsid w:val="00C20A03"/>
    <w:rsid w:val="00C240C3"/>
    <w:rsid w:val="00C36367"/>
    <w:rsid w:val="00C93E8E"/>
    <w:rsid w:val="00CC3645"/>
    <w:rsid w:val="00CC377B"/>
    <w:rsid w:val="00CC7CC7"/>
    <w:rsid w:val="00CD63F5"/>
    <w:rsid w:val="00CF06E8"/>
    <w:rsid w:val="00D06166"/>
    <w:rsid w:val="00D31811"/>
    <w:rsid w:val="00D34741"/>
    <w:rsid w:val="00D352FB"/>
    <w:rsid w:val="00D511A6"/>
    <w:rsid w:val="00D5732C"/>
    <w:rsid w:val="00D85905"/>
    <w:rsid w:val="00D9457E"/>
    <w:rsid w:val="00DE0B01"/>
    <w:rsid w:val="00DF18A3"/>
    <w:rsid w:val="00DF2F19"/>
    <w:rsid w:val="00E147F3"/>
    <w:rsid w:val="00E20A34"/>
    <w:rsid w:val="00E21DE7"/>
    <w:rsid w:val="00E3622D"/>
    <w:rsid w:val="00E3742F"/>
    <w:rsid w:val="00EA1116"/>
    <w:rsid w:val="00EA2048"/>
    <w:rsid w:val="00ED0D36"/>
    <w:rsid w:val="00ED4151"/>
    <w:rsid w:val="00F118CD"/>
    <w:rsid w:val="00F44887"/>
    <w:rsid w:val="00F602E1"/>
    <w:rsid w:val="00FC5E8A"/>
    <w:rsid w:val="00FD41AF"/>
    <w:rsid w:val="00FD4636"/>
    <w:rsid w:val="00FD5704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paragraph" w:styleId="Subtitle">
    <w:name w:val="Subtitle"/>
    <w:basedOn w:val="Normal"/>
    <w:next w:val="Normal"/>
    <w:link w:val="SubtitleChar"/>
    <w:uiPriority w:val="11"/>
    <w:qFormat/>
    <w:rsid w:val="00BF0E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0EB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5</cp:revision>
  <dcterms:created xsi:type="dcterms:W3CDTF">2025-12-17T15:34:00Z</dcterms:created>
  <dcterms:modified xsi:type="dcterms:W3CDTF">2025-12-17T16:44:00Z</dcterms:modified>
</cp:coreProperties>
</file>