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68"/>
        <w:gridCol w:w="825"/>
        <w:gridCol w:w="722"/>
        <w:gridCol w:w="728"/>
        <w:gridCol w:w="820"/>
        <w:gridCol w:w="716"/>
        <w:gridCol w:w="721"/>
        <w:gridCol w:w="822"/>
        <w:gridCol w:w="712"/>
        <w:gridCol w:w="720"/>
        <w:gridCol w:w="847"/>
        <w:gridCol w:w="709"/>
        <w:gridCol w:w="699"/>
        <w:gridCol w:w="823"/>
        <w:gridCol w:w="694"/>
      </w:tblGrid>
      <w:tr w:rsidR="00C93E8E" w:rsidRPr="00B955BC" w14:paraId="3EE3719B" w14:textId="77777777" w:rsidTr="00396129">
        <w:trPr>
          <w:trHeight w:val="269"/>
          <w:jc w:val="center"/>
        </w:trPr>
        <w:tc>
          <w:tcPr>
            <w:tcW w:w="241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64" w:type="dxa"/>
            <w:gridSpan w:val="3"/>
            <w:shd w:val="clear" w:color="auto" w:fill="F2F2F2" w:themeFill="background1" w:themeFillShade="F2"/>
          </w:tcPr>
          <w:p w14:paraId="1E975C5C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255" w:type="dxa"/>
            <w:gridSpan w:val="3"/>
            <w:shd w:val="clear" w:color="auto" w:fill="F2F2F2" w:themeFill="background1" w:themeFillShade="F2"/>
          </w:tcPr>
          <w:p w14:paraId="2FBEE680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276" w:type="dxa"/>
            <w:gridSpan w:val="3"/>
            <w:shd w:val="clear" w:color="auto" w:fill="F2F2F2" w:themeFill="background1" w:themeFillShade="F2"/>
          </w:tcPr>
          <w:p w14:paraId="499D955D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216" w:type="dxa"/>
            <w:gridSpan w:val="3"/>
            <w:shd w:val="clear" w:color="auto" w:fill="F2F2F2" w:themeFill="background1" w:themeFillShade="F2"/>
          </w:tcPr>
          <w:p w14:paraId="3D77FAF6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</w:tr>
      <w:tr w:rsidR="006949AF" w:rsidRPr="00B955BC" w14:paraId="417D5BA4" w14:textId="77777777" w:rsidTr="00396129">
        <w:trPr>
          <w:trHeight w:val="1562"/>
          <w:jc w:val="center"/>
        </w:trPr>
        <w:tc>
          <w:tcPr>
            <w:tcW w:w="4679" w:type="dxa"/>
            <w:gridSpan w:val="6"/>
            <w:vMerge w:val="restart"/>
          </w:tcPr>
          <w:p w14:paraId="3567C381" w14:textId="2453094B" w:rsidR="006E22F4" w:rsidRPr="006E22F4" w:rsidRDefault="006E22F4" w:rsidP="006E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2F4">
              <w:rPr>
                <w:rFonts w:ascii="Times New Roman" w:hAnsi="Times New Roman" w:cs="Times New Roman"/>
                <w:sz w:val="28"/>
                <w:szCs w:val="28"/>
              </w:rPr>
              <w:t>Totals include entrée, sides, bread, beverage &amp; margarine.</w:t>
            </w:r>
          </w:p>
          <w:p w14:paraId="3E18B833" w14:textId="77777777" w:rsidR="006E22F4" w:rsidRDefault="006E22F4" w:rsidP="006E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2F4">
              <w:rPr>
                <w:rFonts w:ascii="Times New Roman" w:hAnsi="Times New Roman" w:cs="Times New Roman"/>
                <w:sz w:val="28"/>
                <w:szCs w:val="28"/>
              </w:rPr>
              <w:t xml:space="preserve">Cal = Total Calories, </w:t>
            </w:r>
          </w:p>
          <w:p w14:paraId="0D656872" w14:textId="7878671D" w:rsidR="006E22F4" w:rsidRPr="006E22F4" w:rsidRDefault="006E22F4" w:rsidP="006E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2F4">
              <w:rPr>
                <w:rFonts w:ascii="Times New Roman" w:hAnsi="Times New Roman" w:cs="Times New Roman"/>
                <w:sz w:val="28"/>
                <w:szCs w:val="28"/>
              </w:rPr>
              <w:t xml:space="preserve">Carb = Total Carbohydrates, </w:t>
            </w:r>
          </w:p>
          <w:p w14:paraId="32836838" w14:textId="770140DA" w:rsidR="00CC345F" w:rsidRPr="006E22F4" w:rsidRDefault="006E22F4" w:rsidP="006E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2F4">
              <w:rPr>
                <w:rFonts w:ascii="Times New Roman" w:hAnsi="Times New Roman" w:cs="Times New Roman"/>
                <w:sz w:val="28"/>
                <w:szCs w:val="28"/>
              </w:rPr>
              <w:t>Na = Total Sodium (in parentheses)</w:t>
            </w:r>
          </w:p>
          <w:p w14:paraId="4FF6938B" w14:textId="0621F48B" w:rsidR="006949AF" w:rsidRPr="006E22F4" w:rsidRDefault="00504D73" w:rsidP="006E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2F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4144" behindDoc="0" locked="0" layoutInCell="1" allowOverlap="1" wp14:anchorId="18E38DFA" wp14:editId="6A31A6A8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48895</wp:posOffset>
                  </wp:positionV>
                  <wp:extent cx="224155" cy="142875"/>
                  <wp:effectExtent l="0" t="0" r="4445" b="9525"/>
                  <wp:wrapNone/>
                  <wp:docPr id="3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137D1" w:rsidRPr="006E22F4">
              <w:rPr>
                <w:rFonts w:ascii="Times New Roman" w:hAnsi="Times New Roman" w:cs="Times New Roman"/>
                <w:sz w:val="28"/>
                <w:szCs w:val="28"/>
              </w:rPr>
              <w:t xml:space="preserve">Alternate for fish available.   </w:t>
            </w:r>
          </w:p>
        </w:tc>
        <w:tc>
          <w:tcPr>
            <w:tcW w:w="2255" w:type="dxa"/>
            <w:gridSpan w:val="3"/>
          </w:tcPr>
          <w:p w14:paraId="5D5DC031" w14:textId="09294586" w:rsidR="006949AF" w:rsidRPr="00B955BC" w:rsidRDefault="00B4569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955BC">
              <w:rPr>
                <w:rFonts w:ascii="Times New Roman" w:hAnsi="Times New Roman" w:cs="Times New Roman"/>
                <w:sz w:val="28"/>
                <w:szCs w:val="28"/>
              </w:rPr>
              <w:t xml:space="preserve"> Omelet</w:t>
            </w:r>
            <w:r w:rsidR="00042CCC">
              <w:rPr>
                <w:rFonts w:ascii="Times New Roman" w:hAnsi="Times New Roman" w:cs="Times New Roman"/>
                <w:sz w:val="28"/>
                <w:szCs w:val="28"/>
              </w:rPr>
              <w:t xml:space="preserve"> (310)</w:t>
            </w:r>
          </w:p>
          <w:p w14:paraId="45C3384A" w14:textId="2101E4C4" w:rsidR="00B45696" w:rsidRPr="00B955BC" w:rsidRDefault="00B4569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5BC">
              <w:rPr>
                <w:rFonts w:ascii="Times New Roman" w:hAnsi="Times New Roman" w:cs="Times New Roman"/>
                <w:sz w:val="28"/>
                <w:szCs w:val="28"/>
              </w:rPr>
              <w:t>Rstd Potato</w:t>
            </w:r>
            <w:r w:rsidR="00042CCC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3639E2DA" w14:textId="2223A9B8" w:rsidR="00B45696" w:rsidRPr="00B955BC" w:rsidRDefault="00042CC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5BC">
              <w:rPr>
                <w:rFonts w:ascii="Times New Roman" w:hAnsi="Times New Roman" w:cs="Times New Roman"/>
                <w:sz w:val="28"/>
                <w:szCs w:val="28"/>
              </w:rPr>
              <w:t>Ratatouille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(115)</w:t>
            </w:r>
          </w:p>
          <w:p w14:paraId="18D85F4F" w14:textId="3C131979" w:rsidR="00B45696" w:rsidRPr="00B955BC" w:rsidRDefault="00B955B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5BC">
              <w:rPr>
                <w:rFonts w:ascii="Times New Roman" w:hAnsi="Times New Roman" w:cs="Times New Roman"/>
                <w:sz w:val="28"/>
                <w:szCs w:val="28"/>
              </w:rPr>
              <w:t>White Bread</w:t>
            </w:r>
            <w:r w:rsidR="00042CCC">
              <w:rPr>
                <w:rFonts w:ascii="Times New Roman" w:hAnsi="Times New Roman" w:cs="Times New Roman"/>
                <w:sz w:val="28"/>
                <w:szCs w:val="28"/>
              </w:rPr>
              <w:t>(130)</w:t>
            </w:r>
          </w:p>
          <w:p w14:paraId="752802F9" w14:textId="5418192B" w:rsidR="00B955BC" w:rsidRPr="00B955BC" w:rsidRDefault="00B955B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3"/>
          </w:tcPr>
          <w:p w14:paraId="1AD9B42D" w14:textId="77777777" w:rsidR="008B4950" w:rsidRDefault="00B955BC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B4950" w:rsidRPr="008B4950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</w:p>
          <w:p w14:paraId="164BF946" w14:textId="14E2FCFD" w:rsidR="008B4950" w:rsidRDefault="008B4950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950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  <w:r w:rsidR="007C6748">
              <w:rPr>
                <w:rFonts w:ascii="Times New Roman" w:hAnsi="Times New Roman" w:cs="Times New Roman"/>
                <w:sz w:val="28"/>
                <w:szCs w:val="28"/>
              </w:rPr>
              <w:t xml:space="preserve"> (395)</w:t>
            </w:r>
          </w:p>
          <w:p w14:paraId="233305D1" w14:textId="655457A0" w:rsidR="008B4950" w:rsidRDefault="00AD189F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Corn Salad </w:t>
            </w:r>
            <w:r w:rsidR="00F47F6A">
              <w:rPr>
                <w:rFonts w:ascii="Times New Roman" w:hAnsi="Times New Roman" w:cs="Times New Roman"/>
                <w:sz w:val="28"/>
                <w:szCs w:val="28"/>
              </w:rPr>
              <w:t>(85)</w:t>
            </w:r>
          </w:p>
          <w:p w14:paraId="20EBFDAC" w14:textId="67D02C43" w:rsidR="008B4950" w:rsidRDefault="008B4950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 Slaw</w:t>
            </w:r>
            <w:r w:rsidR="007C674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C03C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7C67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B070471" w14:textId="02E2F43F" w:rsidR="008B4950" w:rsidRPr="008B4950" w:rsidRDefault="00AD189F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Bread</w:t>
            </w:r>
            <w:r w:rsidR="00EC03C0">
              <w:rPr>
                <w:rFonts w:ascii="Times New Roman" w:hAnsi="Times New Roman" w:cs="Times New Roman"/>
                <w:sz w:val="28"/>
                <w:szCs w:val="28"/>
              </w:rPr>
              <w:t xml:space="preserve"> (0)</w:t>
            </w:r>
          </w:p>
        </w:tc>
        <w:tc>
          <w:tcPr>
            <w:tcW w:w="2216" w:type="dxa"/>
            <w:gridSpan w:val="3"/>
          </w:tcPr>
          <w:p w14:paraId="74311ED6" w14:textId="4A88C6B1" w:rsidR="006949AF" w:rsidRDefault="008B49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Pot Roast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(195)</w:t>
            </w:r>
          </w:p>
          <w:p w14:paraId="50AD2FFF" w14:textId="1A3B0E0F" w:rsidR="008B4950" w:rsidRDefault="008B49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0DE19115" w14:textId="73F92BC6" w:rsidR="008B4950" w:rsidRDefault="008B49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Butternut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717108AC" w14:textId="2D3491FA" w:rsidR="008B4950" w:rsidRDefault="00AD189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D.Roll </w:t>
            </w:r>
            <w:r w:rsidR="00304E08">
              <w:rPr>
                <w:rFonts w:ascii="Times New Roman" w:hAnsi="Times New Roman" w:cs="Times New Roman"/>
                <w:sz w:val="28"/>
                <w:szCs w:val="28"/>
              </w:rPr>
              <w:t>(120)</w:t>
            </w:r>
          </w:p>
          <w:p w14:paraId="774231CC" w14:textId="473C9FF3" w:rsidR="008B4950" w:rsidRPr="008B4950" w:rsidRDefault="008B49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6F2" w:rsidRPr="00B955BC" w14:paraId="168A3117" w14:textId="77777777" w:rsidTr="00396129">
        <w:trPr>
          <w:trHeight w:val="463"/>
          <w:jc w:val="center"/>
        </w:trPr>
        <w:tc>
          <w:tcPr>
            <w:tcW w:w="4679" w:type="dxa"/>
            <w:gridSpan w:val="6"/>
            <w:vMerge/>
            <w:tcBorders>
              <w:bottom w:val="single" w:sz="4" w:space="0" w:color="auto"/>
            </w:tcBorders>
          </w:tcPr>
          <w:p w14:paraId="1CFB5E94" w14:textId="4CB0AAD3" w:rsidR="00396129" w:rsidRPr="00B955BC" w:rsidRDefault="00396129" w:rsidP="00396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14:paraId="6F444380" w14:textId="024CD5B0" w:rsidR="000F371A" w:rsidRPr="00DA4078" w:rsidRDefault="00396129" w:rsidP="000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3384F820" w:rsidR="00396129" w:rsidRPr="00DA4078" w:rsidRDefault="000F371A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731F77CB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B974AF3" w14:textId="7CD699DB" w:rsidR="00396129" w:rsidRPr="00DA4078" w:rsidRDefault="00F47F6A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2AE4359F" w14:textId="1C587BB1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62303CD" w14:textId="4ADA539C" w:rsidR="00396129" w:rsidRPr="00DA4078" w:rsidRDefault="00F47F6A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8741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A4E303B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85599CD" w14:textId="1D9E9032" w:rsidR="00396129" w:rsidRPr="00DA4078" w:rsidRDefault="00EC03C0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15753478" w14:textId="62BBFC24" w:rsidR="00EC03C0" w:rsidRDefault="00396129" w:rsidP="00E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6FA2E81" w14:textId="541A68D4" w:rsidR="00EC03C0" w:rsidRPr="00DA4078" w:rsidRDefault="00E21B65" w:rsidP="00E2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DB5515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6D6ED52" w14:textId="6ADD8BBC" w:rsidR="00396129" w:rsidRPr="00DA4078" w:rsidRDefault="00E21B65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6D58B3D4" w14:textId="472F9CDF" w:rsidR="00304E08" w:rsidRPr="00DA4078" w:rsidRDefault="00396129" w:rsidP="0030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0D2E7730" w:rsidR="00396129" w:rsidRPr="00DA4078" w:rsidRDefault="00304E08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7D346FC9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B5493A1" w14:textId="583027CE" w:rsidR="00396129" w:rsidRPr="00DA4078" w:rsidRDefault="00304E08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31FCAE8C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B05A6F" w14:textId="6F76D8F9" w:rsidR="00396129" w:rsidRPr="00DA4078" w:rsidRDefault="00304E08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C93E8E" w:rsidRPr="00B955BC" w14:paraId="5AF9821E" w14:textId="77777777" w:rsidTr="00396129">
        <w:trPr>
          <w:trHeight w:val="1584"/>
          <w:jc w:val="center"/>
        </w:trPr>
        <w:tc>
          <w:tcPr>
            <w:tcW w:w="2415" w:type="dxa"/>
            <w:gridSpan w:val="3"/>
            <w:tcBorders>
              <w:bottom w:val="single" w:sz="4" w:space="0" w:color="auto"/>
            </w:tcBorders>
          </w:tcPr>
          <w:p w14:paraId="582844A7" w14:textId="4212C43E" w:rsidR="00C93E8E" w:rsidRDefault="00B33EF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Lemon Pepper Chicken </w:t>
            </w:r>
            <w:r w:rsidR="0037677F">
              <w:rPr>
                <w:rFonts w:ascii="Times New Roman" w:hAnsi="Times New Roman" w:cs="Times New Roman"/>
                <w:sz w:val="28"/>
                <w:szCs w:val="28"/>
              </w:rPr>
              <w:t>(330)</w:t>
            </w:r>
          </w:p>
          <w:p w14:paraId="3497C8DD" w14:textId="64D2262E" w:rsidR="007B2D9B" w:rsidRDefault="007B2D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  <w:r w:rsidR="00C256A9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26770EB0" w14:textId="00EF79AF" w:rsidR="00B3222F" w:rsidRDefault="00B3222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  <w:r w:rsidR="00C256A9"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  <w:p w14:paraId="46C89BD1" w14:textId="22A8C4EC" w:rsidR="00C93E8E" w:rsidRPr="00B955BC" w:rsidRDefault="007B2D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3A6989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</w:tc>
        <w:tc>
          <w:tcPr>
            <w:tcW w:w="2264" w:type="dxa"/>
            <w:gridSpan w:val="3"/>
          </w:tcPr>
          <w:p w14:paraId="492D8C28" w14:textId="176E13A3" w:rsidR="00C93E8E" w:rsidRDefault="007B2D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Meatloaf</w:t>
            </w:r>
            <w:r w:rsidR="0060470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233AC">
              <w:rPr>
                <w:rFonts w:ascii="Times New Roman" w:hAnsi="Times New Roman" w:cs="Times New Roman"/>
                <w:sz w:val="28"/>
                <w:szCs w:val="28"/>
              </w:rPr>
              <w:t>340)</w:t>
            </w:r>
          </w:p>
          <w:p w14:paraId="114F0DB0" w14:textId="7E265426" w:rsidR="00562E0B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Mshd Potato</w:t>
            </w:r>
            <w:r w:rsidR="004233AC">
              <w:rPr>
                <w:rFonts w:ascii="Times New Roman" w:hAnsi="Times New Roman" w:cs="Times New Roman"/>
                <w:sz w:val="28"/>
                <w:szCs w:val="28"/>
              </w:rPr>
              <w:t>(110)</w:t>
            </w:r>
          </w:p>
          <w:p w14:paraId="0C1C926E" w14:textId="45C8831B" w:rsidR="00562E0B" w:rsidRDefault="00B3222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Carrots </w:t>
            </w:r>
            <w:r w:rsidR="00E02774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</w:p>
          <w:p w14:paraId="41BE7972" w14:textId="25431AB7" w:rsidR="00562E0B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Bread</w:t>
            </w:r>
            <w:r w:rsidR="004233AC">
              <w:rPr>
                <w:rFonts w:ascii="Times New Roman" w:hAnsi="Times New Roman" w:cs="Times New Roman"/>
                <w:sz w:val="28"/>
                <w:szCs w:val="28"/>
              </w:rPr>
              <w:t>(130)</w:t>
            </w:r>
          </w:p>
          <w:p w14:paraId="190E8D20" w14:textId="7BD0F9A0" w:rsidR="00562E0B" w:rsidRPr="00B955BC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gridSpan w:val="3"/>
            <w:shd w:val="clear" w:color="auto" w:fill="FFFFFF" w:themeFill="background1"/>
          </w:tcPr>
          <w:p w14:paraId="46665E12" w14:textId="77777777" w:rsidR="007051B5" w:rsidRDefault="00562E0B" w:rsidP="0043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5599">
              <w:rPr>
                <w:rFonts w:ascii="Times New Roman" w:hAnsi="Times New Roman" w:cs="Times New Roman"/>
                <w:sz w:val="28"/>
                <w:szCs w:val="28"/>
              </w:rPr>
              <w:t xml:space="preserve">Dijon </w:t>
            </w:r>
          </w:p>
          <w:p w14:paraId="02F9910F" w14:textId="24E6D42C" w:rsidR="00562E0B" w:rsidRDefault="00435599" w:rsidP="0043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7051B5">
              <w:rPr>
                <w:rFonts w:ascii="Times New Roman" w:hAnsi="Times New Roman" w:cs="Times New Roman"/>
                <w:sz w:val="28"/>
                <w:szCs w:val="28"/>
              </w:rPr>
              <w:t xml:space="preserve"> (350)</w:t>
            </w:r>
          </w:p>
          <w:p w14:paraId="266DCD75" w14:textId="11CF71D6" w:rsidR="00562E0B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</w:t>
            </w:r>
            <w:r w:rsidR="00A50E73"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  <w:p w14:paraId="073A23FB" w14:textId="3961C116" w:rsidR="00435599" w:rsidRDefault="00435599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 (5)</w:t>
            </w:r>
          </w:p>
          <w:p w14:paraId="79BA7CA1" w14:textId="4DE6A564" w:rsidR="00562E0B" w:rsidRDefault="00435599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D.Roll</w:t>
            </w:r>
            <w:r w:rsidR="007051B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5545B">
              <w:rPr>
                <w:rFonts w:ascii="Times New Roman" w:hAnsi="Times New Roman" w:cs="Times New Roman"/>
                <w:sz w:val="28"/>
                <w:szCs w:val="28"/>
              </w:rPr>
              <w:t>240)</w:t>
            </w:r>
          </w:p>
          <w:p w14:paraId="5E48C330" w14:textId="029A91E4" w:rsidR="00CF43F6" w:rsidRPr="00B955BC" w:rsidRDefault="00CF43F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3"/>
          </w:tcPr>
          <w:p w14:paraId="0CF3004D" w14:textId="6A7FDB8D" w:rsidR="000A0232" w:rsidRDefault="000A023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EE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FE9F188" wp14:editId="2D864D0B">
                  <wp:simplePos x="0" y="0"/>
                  <wp:positionH relativeFrom="column">
                    <wp:posOffset>780627</wp:posOffset>
                  </wp:positionH>
                  <wp:positionV relativeFrom="paragraph">
                    <wp:posOffset>45297</wp:posOffset>
                  </wp:positionV>
                  <wp:extent cx="224155" cy="142875"/>
                  <wp:effectExtent l="0" t="0" r="0" b="6350"/>
                  <wp:wrapNone/>
                  <wp:docPr id="493745605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7A53"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0E7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</w:p>
          <w:p w14:paraId="4643ECA6" w14:textId="6A101CD8" w:rsidR="00C93E8E" w:rsidRDefault="000E7A5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6B6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BA0">
              <w:rPr>
                <w:rFonts w:ascii="Times New Roman" w:hAnsi="Times New Roman" w:cs="Times New Roman"/>
                <w:sz w:val="28"/>
                <w:szCs w:val="28"/>
              </w:rPr>
              <w:t>(270)</w:t>
            </w:r>
          </w:p>
          <w:p w14:paraId="4FFE9DB1" w14:textId="6A6C6D7B" w:rsidR="000E7A53" w:rsidRDefault="000E7A5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Sw</w:t>
            </w:r>
            <w:r w:rsidR="000A023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Potato</w:t>
            </w:r>
            <w:r w:rsidR="00987BA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C5E1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987B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52FDEF2" w14:textId="6FAAD277" w:rsidR="000E7A53" w:rsidRDefault="000E7A5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Cheesy Cauliflower</w:t>
            </w:r>
            <w:r w:rsidR="00987BA0">
              <w:rPr>
                <w:rFonts w:ascii="Times New Roman" w:hAnsi="Times New Roman" w:cs="Times New Roman"/>
                <w:sz w:val="28"/>
                <w:szCs w:val="28"/>
              </w:rPr>
              <w:t xml:space="preserve"> (135)</w:t>
            </w:r>
          </w:p>
          <w:p w14:paraId="2874FBFB" w14:textId="007DFA79" w:rsidR="005D2CEF" w:rsidRPr="00B955BC" w:rsidRDefault="00762A3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D136F2">
              <w:rPr>
                <w:rFonts w:ascii="Times New Roman" w:hAnsi="Times New Roman" w:cs="Times New Roman"/>
                <w:sz w:val="28"/>
                <w:szCs w:val="28"/>
              </w:rPr>
              <w:t xml:space="preserve"> (165)</w:t>
            </w:r>
          </w:p>
        </w:tc>
        <w:tc>
          <w:tcPr>
            <w:tcW w:w="2216" w:type="dxa"/>
            <w:gridSpan w:val="3"/>
          </w:tcPr>
          <w:p w14:paraId="7BF34F97" w14:textId="4A8C7701" w:rsidR="00C93E8E" w:rsidRDefault="005D2CE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Stuffed Shells &amp;</w:t>
            </w:r>
            <w:r w:rsidR="00C77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Marinara</w:t>
            </w:r>
            <w:r w:rsidR="00E27140">
              <w:rPr>
                <w:rFonts w:ascii="Times New Roman" w:hAnsi="Times New Roman" w:cs="Times New Roman"/>
                <w:sz w:val="28"/>
                <w:szCs w:val="28"/>
              </w:rPr>
              <w:t>(410)</w:t>
            </w:r>
          </w:p>
          <w:p w14:paraId="401D03C0" w14:textId="73EA7D0A" w:rsidR="005D2CEF" w:rsidRDefault="005D2CE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Capri Blend</w:t>
            </w:r>
            <w:r w:rsidR="00E27140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49011719" w14:textId="0AF6C290" w:rsidR="005D2CEF" w:rsidRDefault="005D2CE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E271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63415">
              <w:rPr>
                <w:rFonts w:ascii="Times New Roman" w:hAnsi="Times New Roman" w:cs="Times New Roman"/>
                <w:sz w:val="28"/>
                <w:szCs w:val="28"/>
              </w:rPr>
              <w:t>130)</w:t>
            </w:r>
          </w:p>
          <w:p w14:paraId="2AF3831C" w14:textId="1B0572DA" w:rsidR="005D2CEF" w:rsidRPr="00B955BC" w:rsidRDefault="005D2CE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129" w:rsidRPr="00B955BC" w14:paraId="5599872A" w14:textId="77777777" w:rsidTr="00396129">
        <w:trPr>
          <w:trHeight w:val="227"/>
          <w:jc w:val="center"/>
        </w:trPr>
        <w:tc>
          <w:tcPr>
            <w:tcW w:w="868" w:type="dxa"/>
            <w:tcBorders>
              <w:bottom w:val="nil"/>
            </w:tcBorders>
          </w:tcPr>
          <w:p w14:paraId="7D23EF21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714DB44B" w:rsidR="00396129" w:rsidRPr="007950EE" w:rsidRDefault="00C256A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825" w:type="dxa"/>
            <w:tcBorders>
              <w:bottom w:val="nil"/>
            </w:tcBorders>
          </w:tcPr>
          <w:p w14:paraId="3334A5BA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4AC2B3B" w14:textId="27E4185D" w:rsidR="00396129" w:rsidRPr="007950EE" w:rsidRDefault="00C256A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dxa"/>
            <w:tcBorders>
              <w:bottom w:val="nil"/>
            </w:tcBorders>
          </w:tcPr>
          <w:p w14:paraId="2DB01BEB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0339A4" w14:textId="4BCCBAAA" w:rsidR="00396129" w:rsidRPr="007950EE" w:rsidRDefault="00C256A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28" w:type="dxa"/>
          </w:tcPr>
          <w:p w14:paraId="2414C282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5E05C038" w:rsidR="00396129" w:rsidRPr="007950EE" w:rsidRDefault="00E02774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820" w:type="dxa"/>
          </w:tcPr>
          <w:p w14:paraId="2793B51E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1DB56DB" w14:textId="6D56CAC6" w:rsidR="00396129" w:rsidRPr="007950EE" w:rsidRDefault="00E02774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6" w:type="dxa"/>
          </w:tcPr>
          <w:p w14:paraId="2B71383E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E56F069" w14:textId="63262E32" w:rsidR="00396129" w:rsidRPr="007950EE" w:rsidRDefault="00E02774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721" w:type="dxa"/>
          </w:tcPr>
          <w:p w14:paraId="33C983D5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53500AED" w:rsidR="00396129" w:rsidRPr="007950EE" w:rsidRDefault="00E5545B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822" w:type="dxa"/>
          </w:tcPr>
          <w:p w14:paraId="49101E56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43421070" w14:textId="222EDBD3" w:rsidR="00396129" w:rsidRPr="007950EE" w:rsidRDefault="00E5545B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2" w:type="dxa"/>
          </w:tcPr>
          <w:p w14:paraId="6E392C49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87D5E5F" w14:textId="68F62363" w:rsidR="00396129" w:rsidRPr="007950EE" w:rsidRDefault="00E5545B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720" w:type="dxa"/>
          </w:tcPr>
          <w:p w14:paraId="13563857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45A473A7" w:rsidR="00396129" w:rsidRPr="007950EE" w:rsidRDefault="00D136F2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47" w:type="dxa"/>
          </w:tcPr>
          <w:p w14:paraId="665317D7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39CDF49" w14:textId="796D4BD0" w:rsidR="00396129" w:rsidRPr="007950EE" w:rsidRDefault="00D136F2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03768FC8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2EA9B1" w14:textId="3BA89877" w:rsidR="00396129" w:rsidRPr="007950EE" w:rsidRDefault="00D136F2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741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14:paraId="3CCCCF2A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55140F66" w:rsidR="00396129" w:rsidRPr="007950EE" w:rsidRDefault="00A46263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23" w:type="dxa"/>
          </w:tcPr>
          <w:p w14:paraId="2D29F17A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4E7D226" w14:textId="6E51C358" w:rsidR="00396129" w:rsidRPr="007950EE" w:rsidRDefault="00A46263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4" w:type="dxa"/>
          </w:tcPr>
          <w:p w14:paraId="4E49E096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75FDE0" w14:textId="031FE2C9" w:rsidR="00396129" w:rsidRPr="007950EE" w:rsidRDefault="00A46263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</w:tr>
      <w:tr w:rsidR="000D6872" w:rsidRPr="00B955BC" w14:paraId="663C3386" w14:textId="77777777" w:rsidTr="00396129">
        <w:trPr>
          <w:trHeight w:val="1584"/>
          <w:jc w:val="center"/>
        </w:trPr>
        <w:tc>
          <w:tcPr>
            <w:tcW w:w="2415" w:type="dxa"/>
            <w:gridSpan w:val="3"/>
            <w:vMerge w:val="restart"/>
          </w:tcPr>
          <w:p w14:paraId="7DE33BC8" w14:textId="45E3604F" w:rsidR="000D6872" w:rsidRPr="00ED4FD6" w:rsidRDefault="000D6872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  <w:p w14:paraId="129D053B" w14:textId="77777777" w:rsidR="000D6872" w:rsidRPr="00B955BC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AECAA" w14:textId="77777777" w:rsidR="000D6872" w:rsidRPr="000950C7" w:rsidRDefault="000D6872" w:rsidP="000950C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50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11796C95" w14:textId="50107D8B" w:rsidR="000D6872" w:rsidRPr="000950C7" w:rsidRDefault="000D6872" w:rsidP="000950C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0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Indigenous Peoples’ Day</w:t>
            </w:r>
          </w:p>
          <w:p w14:paraId="1C525377" w14:textId="6FFAF37A" w:rsidR="000D6872" w:rsidRPr="00B955BC" w:rsidRDefault="000D6872" w:rsidP="00A8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3"/>
          </w:tcPr>
          <w:p w14:paraId="7F894313" w14:textId="6201923C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Stuffed Chicken </w:t>
            </w:r>
            <w:r w:rsidR="00C774FF">
              <w:rPr>
                <w:rFonts w:ascii="Times New Roman" w:hAnsi="Times New Roman" w:cs="Times New Roman"/>
                <w:sz w:val="28"/>
                <w:szCs w:val="28"/>
              </w:rPr>
              <w:t>(465)</w:t>
            </w:r>
          </w:p>
          <w:p w14:paraId="4E70A4AA" w14:textId="06EE4FCF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 Pilaf</w:t>
            </w:r>
            <w:r w:rsidR="00C774FF">
              <w:rPr>
                <w:rFonts w:ascii="Times New Roman" w:hAnsi="Times New Roman" w:cs="Times New Roman"/>
                <w:sz w:val="28"/>
                <w:szCs w:val="28"/>
              </w:rPr>
              <w:t xml:space="preserve"> (40)</w:t>
            </w:r>
          </w:p>
          <w:p w14:paraId="071A1DF1" w14:textId="01811AFB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C774FF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7523DC48" w14:textId="34BDEA0C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Bread</w:t>
            </w:r>
            <w:r w:rsidR="00C774FF">
              <w:rPr>
                <w:rFonts w:ascii="Times New Roman" w:hAnsi="Times New Roman" w:cs="Times New Roman"/>
                <w:sz w:val="28"/>
                <w:szCs w:val="28"/>
              </w:rPr>
              <w:t>(130)</w:t>
            </w:r>
          </w:p>
          <w:p w14:paraId="1D58B39B" w14:textId="3B13D542" w:rsidR="000D6872" w:rsidRPr="00B955BC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gridSpan w:val="3"/>
          </w:tcPr>
          <w:p w14:paraId="0D0E2BAB" w14:textId="77777777" w:rsidR="0000653D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Beef </w:t>
            </w:r>
          </w:p>
          <w:p w14:paraId="14078D66" w14:textId="44C9CEC5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Stew </w:t>
            </w:r>
            <w:r w:rsidR="0000653D">
              <w:rPr>
                <w:rFonts w:ascii="Times New Roman" w:hAnsi="Times New Roman" w:cs="Times New Roman"/>
                <w:sz w:val="28"/>
                <w:szCs w:val="28"/>
              </w:rPr>
              <w:t>(480)</w:t>
            </w:r>
          </w:p>
          <w:p w14:paraId="26E2F1E1" w14:textId="7CFE7E1B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Mshd Potato</w:t>
            </w:r>
            <w:r w:rsidR="0000653D">
              <w:rPr>
                <w:rFonts w:ascii="Times New Roman" w:hAnsi="Times New Roman" w:cs="Times New Roman"/>
                <w:sz w:val="28"/>
                <w:szCs w:val="28"/>
              </w:rPr>
              <w:t>(110)</w:t>
            </w:r>
          </w:p>
          <w:p w14:paraId="552115B8" w14:textId="63CCD5A9" w:rsidR="000D6872" w:rsidRDefault="00F5332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D.Roll (120)</w:t>
            </w:r>
          </w:p>
          <w:p w14:paraId="6EEEFDB3" w14:textId="02E92A6F" w:rsidR="000D6872" w:rsidRPr="00B955BC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3"/>
          </w:tcPr>
          <w:p w14:paraId="1AFF6001" w14:textId="77777777" w:rsidR="000D6872" w:rsidRPr="00ED4FD6" w:rsidRDefault="000D6872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Birthday</w:t>
            </w:r>
          </w:p>
          <w:p w14:paraId="2C405730" w14:textId="413D3583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Ravioli &amp; Turkey Bolognese</w:t>
            </w:r>
            <w:r w:rsidR="001405D9">
              <w:rPr>
                <w:rFonts w:ascii="Times New Roman" w:hAnsi="Times New Roman" w:cs="Times New Roman"/>
                <w:sz w:val="28"/>
                <w:szCs w:val="28"/>
              </w:rPr>
              <w:t xml:space="preserve"> (275)</w:t>
            </w:r>
          </w:p>
          <w:p w14:paraId="0AD503C6" w14:textId="66CCCF34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  <w:r w:rsidR="001405D9">
              <w:rPr>
                <w:rFonts w:ascii="Times New Roman" w:hAnsi="Times New Roman" w:cs="Times New Roman"/>
                <w:sz w:val="28"/>
                <w:szCs w:val="28"/>
              </w:rPr>
              <w:t xml:space="preserve"> (20)</w:t>
            </w:r>
          </w:p>
          <w:p w14:paraId="31DCDE34" w14:textId="26447D9A" w:rsidR="000D6872" w:rsidRDefault="00E2073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CE1258">
              <w:rPr>
                <w:rFonts w:ascii="Times New Roman" w:hAnsi="Times New Roman" w:cs="Times New Roman"/>
                <w:sz w:val="28"/>
                <w:szCs w:val="28"/>
              </w:rPr>
              <w:t xml:space="preserve"> (165)</w:t>
            </w:r>
          </w:p>
          <w:p w14:paraId="6187A54D" w14:textId="4104239C" w:rsidR="000D6872" w:rsidRPr="00B955BC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gridSpan w:val="3"/>
          </w:tcPr>
          <w:p w14:paraId="3EE6D808" w14:textId="086F4EF0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Omelet </w:t>
            </w:r>
            <w:r w:rsidR="00E97998">
              <w:rPr>
                <w:rFonts w:ascii="Times New Roman" w:hAnsi="Times New Roman" w:cs="Times New Roman"/>
                <w:sz w:val="28"/>
                <w:szCs w:val="28"/>
              </w:rPr>
              <w:t>(310)</w:t>
            </w:r>
          </w:p>
          <w:p w14:paraId="513C4B02" w14:textId="0AC618B9" w:rsidR="000D6872" w:rsidRPr="00E97998" w:rsidRDefault="000D6872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7998">
              <w:rPr>
                <w:rFonts w:ascii="Times New Roman" w:hAnsi="Times New Roman" w:cs="Times New Roman"/>
                <w:sz w:val="26"/>
                <w:szCs w:val="26"/>
              </w:rPr>
              <w:t>Trky Sausage</w:t>
            </w:r>
            <w:r w:rsidR="00E97998" w:rsidRPr="00E97998">
              <w:rPr>
                <w:rFonts w:ascii="Times New Roman" w:hAnsi="Times New Roman" w:cs="Times New Roman"/>
                <w:sz w:val="26"/>
                <w:szCs w:val="26"/>
              </w:rPr>
              <w:t>(280)</w:t>
            </w:r>
          </w:p>
          <w:p w14:paraId="2EBDF88A" w14:textId="6549AA39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Polenta</w:t>
            </w:r>
            <w:r w:rsidR="00E97998">
              <w:rPr>
                <w:rFonts w:ascii="Times New Roman" w:hAnsi="Times New Roman" w:cs="Times New Roman"/>
                <w:sz w:val="28"/>
                <w:szCs w:val="28"/>
              </w:rPr>
              <w:t xml:space="preserve"> (60)</w:t>
            </w:r>
          </w:p>
          <w:p w14:paraId="32017356" w14:textId="28347553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Vegetables</w:t>
            </w:r>
            <w:r w:rsidR="00605ABF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4B694A5D" w14:textId="1AC16CA1" w:rsidR="000D6872" w:rsidRDefault="00E2073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 (140)</w:t>
            </w:r>
          </w:p>
          <w:p w14:paraId="2BDD5CC1" w14:textId="4E722CEA" w:rsidR="000D6872" w:rsidRPr="00B955BC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  <w:r w:rsidR="0003152F">
              <w:rPr>
                <w:rFonts w:ascii="Times New Roman" w:hAnsi="Times New Roman" w:cs="Times New Roman"/>
                <w:sz w:val="28"/>
                <w:szCs w:val="28"/>
              </w:rPr>
              <w:t xml:space="preserve"> (0)</w:t>
            </w:r>
          </w:p>
        </w:tc>
      </w:tr>
      <w:tr w:rsidR="00396129" w:rsidRPr="00B955BC" w14:paraId="363107BF" w14:textId="77777777" w:rsidTr="00396129">
        <w:trPr>
          <w:trHeight w:val="227"/>
          <w:jc w:val="center"/>
        </w:trPr>
        <w:tc>
          <w:tcPr>
            <w:tcW w:w="2415" w:type="dxa"/>
            <w:gridSpan w:val="3"/>
            <w:vMerge/>
            <w:tcBorders>
              <w:bottom w:val="nil"/>
            </w:tcBorders>
          </w:tcPr>
          <w:p w14:paraId="3DBF69A0" w14:textId="7F8B6CD5" w:rsidR="00396129" w:rsidRPr="00A83647" w:rsidRDefault="00396129" w:rsidP="003961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</w:tcPr>
          <w:p w14:paraId="26C6163A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58522E38" w:rsidR="00396129" w:rsidRPr="00AC5E11" w:rsidRDefault="0096550B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820" w:type="dxa"/>
          </w:tcPr>
          <w:p w14:paraId="38C0C3D1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000E0EF" w14:textId="73F0AD67" w:rsidR="00396129" w:rsidRPr="00AC5E11" w:rsidRDefault="0096550B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6" w:type="dxa"/>
          </w:tcPr>
          <w:p w14:paraId="635E1C97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696A1AE" w14:textId="37614F61" w:rsidR="00396129" w:rsidRPr="00AC5E11" w:rsidRDefault="0096550B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21" w:type="dxa"/>
          </w:tcPr>
          <w:p w14:paraId="22C47DA7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06014992" w:rsidR="00396129" w:rsidRPr="00AC5E11" w:rsidRDefault="0096550B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822" w:type="dxa"/>
          </w:tcPr>
          <w:p w14:paraId="3225A647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BFBAF01" w14:textId="371A2AF3" w:rsidR="00396129" w:rsidRPr="00AC5E11" w:rsidRDefault="0096550B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2" w:type="dxa"/>
          </w:tcPr>
          <w:p w14:paraId="71705904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175886A" w14:textId="454B6B8C" w:rsidR="00396129" w:rsidRPr="00AC5E11" w:rsidRDefault="0096550B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20" w:type="dxa"/>
          </w:tcPr>
          <w:p w14:paraId="5CA0A165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6806445B" w:rsidR="00396129" w:rsidRPr="00AC5E11" w:rsidRDefault="00CE1258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47" w:type="dxa"/>
          </w:tcPr>
          <w:p w14:paraId="102174DE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902F472" w14:textId="7004634C" w:rsidR="00396129" w:rsidRPr="00AC5E11" w:rsidRDefault="00CE1258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3911EB8D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1689E6A" w14:textId="74B65528" w:rsidR="00396129" w:rsidRPr="00AC5E11" w:rsidRDefault="00CE1258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699" w:type="dxa"/>
          </w:tcPr>
          <w:p w14:paraId="61D7D6DC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08D37044" w:rsidR="00396129" w:rsidRPr="00AC5E11" w:rsidRDefault="006E2830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23" w:type="dxa"/>
          </w:tcPr>
          <w:p w14:paraId="204C5ADB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721C99E" w14:textId="72597E93" w:rsidR="00396129" w:rsidRPr="00AC5E11" w:rsidRDefault="006E2830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4" w:type="dxa"/>
          </w:tcPr>
          <w:p w14:paraId="1DDF58C1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409215" w14:textId="03A6AAAA" w:rsidR="00396129" w:rsidRPr="00AC5E11" w:rsidRDefault="006E2830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</w:tr>
      <w:tr w:rsidR="00C93E8E" w:rsidRPr="00B955BC" w14:paraId="1FA4A91E" w14:textId="77777777" w:rsidTr="00396129">
        <w:trPr>
          <w:trHeight w:val="1584"/>
          <w:jc w:val="center"/>
        </w:trPr>
        <w:tc>
          <w:tcPr>
            <w:tcW w:w="2415" w:type="dxa"/>
            <w:gridSpan w:val="3"/>
            <w:tcBorders>
              <w:bottom w:val="single" w:sz="4" w:space="0" w:color="auto"/>
            </w:tcBorders>
          </w:tcPr>
          <w:p w14:paraId="1202F53E" w14:textId="562AA9D4" w:rsidR="00C93E8E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Turkey </w:t>
            </w:r>
            <w:r w:rsidR="00E366F2">
              <w:rPr>
                <w:rFonts w:ascii="Times New Roman" w:hAnsi="Times New Roman" w:cs="Times New Roman"/>
                <w:sz w:val="28"/>
                <w:szCs w:val="28"/>
              </w:rPr>
              <w:t xml:space="preserve">Burger &amp;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  <w:r w:rsidR="00576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5E1">
              <w:rPr>
                <w:rFonts w:ascii="Times New Roman" w:hAnsi="Times New Roman" w:cs="Times New Roman"/>
                <w:sz w:val="28"/>
                <w:szCs w:val="28"/>
              </w:rPr>
              <w:t>(480)</w:t>
            </w:r>
          </w:p>
          <w:p w14:paraId="10218EBB" w14:textId="6783DDA8" w:rsidR="001E519B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Mshd Potato</w:t>
            </w:r>
            <w:r w:rsidR="00974B0E">
              <w:rPr>
                <w:rFonts w:ascii="Times New Roman" w:hAnsi="Times New Roman" w:cs="Times New Roman"/>
                <w:sz w:val="28"/>
                <w:szCs w:val="28"/>
              </w:rPr>
              <w:t xml:space="preserve"> (110)</w:t>
            </w:r>
          </w:p>
          <w:p w14:paraId="76CD5BF1" w14:textId="677632CA" w:rsidR="001E519B" w:rsidRPr="00B955BC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974B0E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2BB8F82E" w14:textId="20AD32FD" w:rsidR="00C93E8E" w:rsidRPr="00B955BC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Bread</w:t>
            </w:r>
            <w:r w:rsidR="00974B0E">
              <w:rPr>
                <w:rFonts w:ascii="Times New Roman" w:hAnsi="Times New Roman" w:cs="Times New Roman"/>
                <w:sz w:val="28"/>
                <w:szCs w:val="28"/>
              </w:rPr>
              <w:t xml:space="preserve"> (0)</w:t>
            </w:r>
          </w:p>
        </w:tc>
        <w:tc>
          <w:tcPr>
            <w:tcW w:w="2264" w:type="dxa"/>
            <w:gridSpan w:val="3"/>
          </w:tcPr>
          <w:p w14:paraId="0E1BFDA8" w14:textId="693DBF65" w:rsidR="00C93E8E" w:rsidRDefault="000A023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EE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F49BFCE" wp14:editId="43047CDC">
                  <wp:simplePos x="0" y="0"/>
                  <wp:positionH relativeFrom="column">
                    <wp:posOffset>908262</wp:posOffset>
                  </wp:positionH>
                  <wp:positionV relativeFrom="paragraph">
                    <wp:posOffset>41910</wp:posOffset>
                  </wp:positionV>
                  <wp:extent cx="224155" cy="142875"/>
                  <wp:effectExtent l="0" t="0" r="4445" b="9525"/>
                  <wp:wrapNone/>
                  <wp:docPr id="1046864658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519B" w:rsidRPr="0094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="001E519B">
              <w:rPr>
                <w:rFonts w:ascii="Times New Roman" w:hAnsi="Times New Roman" w:cs="Times New Roman"/>
                <w:sz w:val="28"/>
                <w:szCs w:val="28"/>
              </w:rPr>
              <w:t xml:space="preserve"> Garlic &amp; Lemon Fish</w:t>
            </w:r>
            <w:r w:rsidR="002360D4">
              <w:rPr>
                <w:rFonts w:ascii="Times New Roman" w:hAnsi="Times New Roman" w:cs="Times New Roman"/>
                <w:sz w:val="28"/>
                <w:szCs w:val="28"/>
              </w:rPr>
              <w:t xml:space="preserve"> (95)</w:t>
            </w:r>
          </w:p>
          <w:p w14:paraId="0DD2DEB4" w14:textId="0E13F92F" w:rsidR="001E519B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Brown Rice</w:t>
            </w:r>
            <w:r w:rsidR="002360D4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7A12A468" w14:textId="55B2FAEC" w:rsidR="001E519B" w:rsidRDefault="00A77B1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Spinach</w:t>
            </w:r>
            <w:r w:rsidR="002360D4">
              <w:rPr>
                <w:rFonts w:ascii="Times New Roman" w:hAnsi="Times New Roman" w:cs="Times New Roman"/>
                <w:sz w:val="28"/>
                <w:szCs w:val="28"/>
              </w:rPr>
              <w:t xml:space="preserve"> (210)</w:t>
            </w:r>
          </w:p>
          <w:p w14:paraId="7215D63F" w14:textId="60E64B9B" w:rsidR="00A77B1A" w:rsidRPr="00B955BC" w:rsidRDefault="00A77B1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2360D4">
              <w:rPr>
                <w:rFonts w:ascii="Times New Roman" w:hAnsi="Times New Roman" w:cs="Times New Roman"/>
                <w:sz w:val="28"/>
                <w:szCs w:val="28"/>
              </w:rPr>
              <w:t xml:space="preserve"> (130)</w:t>
            </w:r>
          </w:p>
        </w:tc>
        <w:tc>
          <w:tcPr>
            <w:tcW w:w="2255" w:type="dxa"/>
            <w:gridSpan w:val="3"/>
          </w:tcPr>
          <w:p w14:paraId="4ED74844" w14:textId="6101FA77" w:rsidR="00A77B1A" w:rsidRDefault="00A77B1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7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Pork &amp; Apples</w:t>
            </w:r>
            <w:r w:rsidR="00CD35D7">
              <w:rPr>
                <w:rFonts w:ascii="Times New Roman" w:hAnsi="Times New Roman" w:cs="Times New Roman"/>
                <w:sz w:val="28"/>
                <w:szCs w:val="28"/>
              </w:rPr>
              <w:t xml:space="preserve"> (215)</w:t>
            </w:r>
          </w:p>
          <w:p w14:paraId="2F208FC4" w14:textId="1F728343" w:rsidR="00A77B1A" w:rsidRDefault="00A77B1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Butternut</w:t>
            </w:r>
            <w:r w:rsidR="00CD35D7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52A0A8A8" w14:textId="77B471BF" w:rsidR="00A77B1A" w:rsidRDefault="00A77B1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B.Sprouts</w:t>
            </w:r>
            <w:r w:rsidR="00CD35D7">
              <w:rPr>
                <w:rFonts w:ascii="Times New Roman" w:hAnsi="Times New Roman" w:cs="Times New Roman"/>
                <w:sz w:val="28"/>
                <w:szCs w:val="28"/>
              </w:rPr>
              <w:t xml:space="preserve"> (20)</w:t>
            </w:r>
          </w:p>
          <w:p w14:paraId="4AC93169" w14:textId="72CD1F7E" w:rsidR="009423D5" w:rsidRPr="00B955BC" w:rsidRDefault="00716F9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D.Roll</w:t>
            </w:r>
            <w:r w:rsidR="00262158">
              <w:rPr>
                <w:rFonts w:ascii="Times New Roman" w:hAnsi="Times New Roman" w:cs="Times New Roman"/>
                <w:sz w:val="28"/>
                <w:szCs w:val="28"/>
              </w:rPr>
              <w:t xml:space="preserve"> (120)</w:t>
            </w:r>
          </w:p>
        </w:tc>
        <w:tc>
          <w:tcPr>
            <w:tcW w:w="2276" w:type="dxa"/>
            <w:gridSpan w:val="3"/>
          </w:tcPr>
          <w:p w14:paraId="54F2EED4" w14:textId="592BAA7D" w:rsidR="008D30FB" w:rsidRDefault="006971BD" w:rsidP="008D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0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C61BD" w:rsidRPr="003540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300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C00" w:rsidRPr="00890F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Sheppard’s</w:t>
            </w:r>
            <w:r w:rsidR="003540BD" w:rsidRPr="00890F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0024F" w:rsidRPr="00890F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  <w:r w:rsidR="003540BD" w:rsidRPr="00890F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ie</w:t>
            </w:r>
          </w:p>
          <w:p w14:paraId="10DC2182" w14:textId="53D6AC61" w:rsidR="003540BD" w:rsidRDefault="003540BD" w:rsidP="008D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Beef&amp;Gravy</w:t>
            </w:r>
            <w:r w:rsidR="000B1D3F">
              <w:rPr>
                <w:rFonts w:ascii="Times New Roman" w:hAnsi="Times New Roman" w:cs="Times New Roman"/>
                <w:sz w:val="28"/>
                <w:szCs w:val="28"/>
              </w:rPr>
              <w:t>(205)</w:t>
            </w:r>
          </w:p>
          <w:p w14:paraId="4CCD74ED" w14:textId="655BD99B" w:rsidR="003540BD" w:rsidRDefault="003540BD" w:rsidP="008D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  <w:r w:rsidR="000B1D3F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6A9DB4DF" w14:textId="284ADD23" w:rsidR="003540BD" w:rsidRDefault="003540BD" w:rsidP="008D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  <w:r w:rsidR="000B1D3F">
              <w:rPr>
                <w:rFonts w:ascii="Times New Roman" w:hAnsi="Times New Roman" w:cs="Times New Roman"/>
                <w:sz w:val="28"/>
                <w:szCs w:val="28"/>
              </w:rPr>
              <w:t xml:space="preserve"> (110)</w:t>
            </w:r>
          </w:p>
          <w:p w14:paraId="2379732C" w14:textId="1D04C224" w:rsidR="006971BD" w:rsidRPr="00B955BC" w:rsidRDefault="00716F9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890FC3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</w:tc>
        <w:tc>
          <w:tcPr>
            <w:tcW w:w="2216" w:type="dxa"/>
            <w:gridSpan w:val="3"/>
          </w:tcPr>
          <w:p w14:paraId="0032D053" w14:textId="0DD82DE5" w:rsidR="00F2179D" w:rsidRDefault="00016DFB" w:rsidP="00016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 w:rsidR="00CB23BF">
              <w:rPr>
                <w:rFonts w:ascii="Times New Roman" w:hAnsi="Times New Roman" w:cs="Times New Roman"/>
                <w:sz w:val="28"/>
                <w:szCs w:val="28"/>
              </w:rPr>
              <w:t xml:space="preserve">Piccata </w:t>
            </w:r>
          </w:p>
          <w:p w14:paraId="118577B7" w14:textId="553540B3" w:rsidR="00016DFB" w:rsidRDefault="00F2179D" w:rsidP="00016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334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  <w:r w:rsidR="003347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049AD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  <w:r w:rsidR="003347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84E6286" w14:textId="54E64CBE" w:rsidR="00016DFB" w:rsidRDefault="00016DFB" w:rsidP="00016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  <w:r w:rsidR="003053EF"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  <w:p w14:paraId="0544134A" w14:textId="550D026F" w:rsidR="00C93E8E" w:rsidRPr="0003152F" w:rsidRDefault="00016DFB" w:rsidP="00016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3053EF">
              <w:rPr>
                <w:rFonts w:ascii="Times New Roman" w:hAnsi="Times New Roman" w:cs="Times New Roman"/>
                <w:sz w:val="28"/>
                <w:szCs w:val="28"/>
              </w:rPr>
              <w:t xml:space="preserve"> (1</w:t>
            </w:r>
            <w:r w:rsidR="003347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53EF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</w:tr>
      <w:tr w:rsidR="00396129" w:rsidRPr="00B955BC" w14:paraId="25DA7B3C" w14:textId="77777777" w:rsidTr="00396129">
        <w:trPr>
          <w:trHeight w:val="227"/>
          <w:jc w:val="center"/>
        </w:trPr>
        <w:tc>
          <w:tcPr>
            <w:tcW w:w="868" w:type="dxa"/>
            <w:tcBorders>
              <w:bottom w:val="nil"/>
            </w:tcBorders>
          </w:tcPr>
          <w:p w14:paraId="3543DF25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58B550C3" w:rsidR="00396129" w:rsidRPr="00AC5E11" w:rsidRDefault="003865E1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25" w:type="dxa"/>
            <w:tcBorders>
              <w:bottom w:val="nil"/>
            </w:tcBorders>
          </w:tcPr>
          <w:p w14:paraId="7789A82A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02773A24" w14:textId="6DF3F770" w:rsidR="00396129" w:rsidRPr="00AC5E11" w:rsidRDefault="003865E1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2" w:type="dxa"/>
            <w:tcBorders>
              <w:bottom w:val="nil"/>
            </w:tcBorders>
          </w:tcPr>
          <w:p w14:paraId="235F7C08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2FE1C18" w14:textId="4432F80A" w:rsidR="00396129" w:rsidRPr="00AC5E11" w:rsidRDefault="003865E1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728" w:type="dxa"/>
          </w:tcPr>
          <w:p w14:paraId="4A48CED2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77E7B84F" w:rsidR="00396129" w:rsidRPr="00AC5E11" w:rsidRDefault="009659A0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820" w:type="dxa"/>
          </w:tcPr>
          <w:p w14:paraId="55A2741F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7AB0E78" w14:textId="215955E8" w:rsidR="00396129" w:rsidRPr="00AC5E11" w:rsidRDefault="009659A0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6" w:type="dxa"/>
          </w:tcPr>
          <w:p w14:paraId="43FAD126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CE2CCD9" w14:textId="7799E933" w:rsidR="00396129" w:rsidRPr="00AC5E11" w:rsidRDefault="009659A0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721" w:type="dxa"/>
          </w:tcPr>
          <w:p w14:paraId="2C51E887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4A7EDADE" w:rsidR="00396129" w:rsidRPr="00AC5E11" w:rsidRDefault="00262158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822" w:type="dxa"/>
          </w:tcPr>
          <w:p w14:paraId="3C29971E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53BF896" w14:textId="2085FE90" w:rsidR="00396129" w:rsidRPr="00AC5E11" w:rsidRDefault="00262158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2" w:type="dxa"/>
          </w:tcPr>
          <w:p w14:paraId="1E5AE351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BC5B2C" w14:textId="69BAAE9C" w:rsidR="00396129" w:rsidRPr="00AC5E11" w:rsidRDefault="00262158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20" w:type="dxa"/>
          </w:tcPr>
          <w:p w14:paraId="70CF52DC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06F0E0EA" w:rsidR="00396129" w:rsidRPr="00AC5E11" w:rsidRDefault="00890FC3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847" w:type="dxa"/>
          </w:tcPr>
          <w:p w14:paraId="1D8FDB41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52EA3A6" w14:textId="7CAC8839" w:rsidR="00396129" w:rsidRPr="00AC5E11" w:rsidRDefault="00890FC3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14:paraId="18E10A09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94902D3" w14:textId="3D3949B4" w:rsidR="00396129" w:rsidRPr="00AC5E11" w:rsidRDefault="00890FC3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99" w:type="dxa"/>
          </w:tcPr>
          <w:p w14:paraId="2A662CCF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069BB023" w:rsidR="00396129" w:rsidRPr="00AC5E11" w:rsidRDefault="00C31E77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823" w:type="dxa"/>
          </w:tcPr>
          <w:p w14:paraId="0518767F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6A6D246" w14:textId="0E7B2367" w:rsidR="00396129" w:rsidRPr="00AC5E11" w:rsidRDefault="00C31E77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4" w:type="dxa"/>
          </w:tcPr>
          <w:p w14:paraId="44BD0DD6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DD88EB" w14:textId="683F5336" w:rsidR="00396129" w:rsidRPr="00AC5E11" w:rsidRDefault="00C31E77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C93E8E" w:rsidRPr="00B955BC" w14:paraId="1CC30832" w14:textId="77777777" w:rsidTr="00396129">
        <w:trPr>
          <w:trHeight w:val="1584"/>
          <w:jc w:val="center"/>
        </w:trPr>
        <w:tc>
          <w:tcPr>
            <w:tcW w:w="2415" w:type="dxa"/>
            <w:gridSpan w:val="3"/>
            <w:tcBorders>
              <w:bottom w:val="single" w:sz="4" w:space="0" w:color="auto"/>
            </w:tcBorders>
          </w:tcPr>
          <w:p w14:paraId="49B67ACC" w14:textId="3F75AA10" w:rsidR="00C93E8E" w:rsidRDefault="007351B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2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A840DE">
              <w:rPr>
                <w:rFonts w:ascii="Times New Roman" w:hAnsi="Times New Roman" w:cs="Times New Roman"/>
                <w:sz w:val="28"/>
                <w:szCs w:val="28"/>
              </w:rPr>
              <w:t xml:space="preserve"> Beef Fajita </w:t>
            </w:r>
          </w:p>
          <w:p w14:paraId="089BF77B" w14:textId="2D14E81A" w:rsidR="002962FE" w:rsidRDefault="002962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Beef, Peppers &amp; Onions</w:t>
            </w:r>
            <w:r w:rsidR="00743771">
              <w:rPr>
                <w:rFonts w:ascii="Times New Roman" w:hAnsi="Times New Roman" w:cs="Times New Roman"/>
                <w:sz w:val="28"/>
                <w:szCs w:val="28"/>
              </w:rPr>
              <w:t xml:space="preserve"> (305)</w:t>
            </w:r>
          </w:p>
          <w:p w14:paraId="09A61BF2" w14:textId="0A2B1D58" w:rsidR="002962FE" w:rsidRDefault="002962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 &amp; Beans</w:t>
            </w:r>
            <w:r w:rsidR="00743771">
              <w:rPr>
                <w:rFonts w:ascii="Times New Roman" w:hAnsi="Times New Roman" w:cs="Times New Roman"/>
                <w:sz w:val="28"/>
                <w:szCs w:val="28"/>
              </w:rPr>
              <w:t xml:space="preserve"> (75)</w:t>
            </w:r>
          </w:p>
          <w:p w14:paraId="732CB4D2" w14:textId="7DA676C8" w:rsidR="00C93E8E" w:rsidRPr="00B955BC" w:rsidRDefault="002962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Tortilla</w:t>
            </w:r>
            <w:r w:rsidR="00743771">
              <w:rPr>
                <w:rFonts w:ascii="Times New Roman" w:hAnsi="Times New Roman" w:cs="Times New Roman"/>
                <w:sz w:val="28"/>
                <w:szCs w:val="28"/>
              </w:rPr>
              <w:t xml:space="preserve"> (190)</w:t>
            </w:r>
          </w:p>
        </w:tc>
        <w:tc>
          <w:tcPr>
            <w:tcW w:w="2264" w:type="dxa"/>
            <w:gridSpan w:val="3"/>
          </w:tcPr>
          <w:p w14:paraId="2DD44283" w14:textId="7C6AC4DF" w:rsidR="00C93E8E" w:rsidRDefault="008F735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Coq au Vin (Chicken, Bacon &amp; Veggies)</w:t>
            </w:r>
            <w:r w:rsidR="005751D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6424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5751D9">
              <w:rPr>
                <w:rFonts w:ascii="Times New Roman" w:hAnsi="Times New Roman" w:cs="Times New Roman"/>
                <w:sz w:val="28"/>
                <w:szCs w:val="28"/>
              </w:rPr>
              <w:t>0)</w:t>
            </w:r>
          </w:p>
          <w:p w14:paraId="53D8841B" w14:textId="189B586F" w:rsidR="0047335C" w:rsidRDefault="0047335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  <w:r w:rsidR="005751D9">
              <w:rPr>
                <w:rFonts w:ascii="Times New Roman" w:hAnsi="Times New Roman" w:cs="Times New Roman"/>
                <w:sz w:val="28"/>
                <w:szCs w:val="28"/>
              </w:rPr>
              <w:t xml:space="preserve"> (30)</w:t>
            </w:r>
          </w:p>
          <w:p w14:paraId="1521C258" w14:textId="52041B2F" w:rsidR="0047335C" w:rsidRPr="00B955BC" w:rsidRDefault="00AD1527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B91976">
              <w:rPr>
                <w:rFonts w:ascii="Times New Roman" w:hAnsi="Times New Roman" w:cs="Times New Roman"/>
                <w:sz w:val="28"/>
                <w:szCs w:val="28"/>
              </w:rPr>
              <w:t xml:space="preserve"> (165)</w:t>
            </w:r>
          </w:p>
        </w:tc>
        <w:tc>
          <w:tcPr>
            <w:tcW w:w="2255" w:type="dxa"/>
            <w:gridSpan w:val="3"/>
          </w:tcPr>
          <w:p w14:paraId="79E2F71D" w14:textId="77777777" w:rsidR="009C4759" w:rsidRDefault="0047335C" w:rsidP="00AD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D1527">
              <w:rPr>
                <w:rFonts w:ascii="Times New Roman" w:hAnsi="Times New Roman" w:cs="Times New Roman"/>
                <w:sz w:val="28"/>
                <w:szCs w:val="28"/>
              </w:rPr>
              <w:t xml:space="preserve">Egg </w:t>
            </w:r>
          </w:p>
          <w:p w14:paraId="203EE53D" w14:textId="01E99AC4" w:rsidR="00AD1527" w:rsidRDefault="00AD1527" w:rsidP="00AD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  <w:r w:rsidR="009C4759">
              <w:rPr>
                <w:rFonts w:ascii="Times New Roman" w:hAnsi="Times New Roman" w:cs="Times New Roman"/>
                <w:sz w:val="28"/>
                <w:szCs w:val="28"/>
              </w:rPr>
              <w:t xml:space="preserve"> (350)</w:t>
            </w:r>
          </w:p>
          <w:p w14:paraId="26BCE27B" w14:textId="4505D966" w:rsidR="00F71432" w:rsidRDefault="00F7143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 Salad</w:t>
            </w:r>
            <w:r w:rsidR="00345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759">
              <w:rPr>
                <w:rFonts w:ascii="Times New Roman" w:hAnsi="Times New Roman" w:cs="Times New Roman"/>
                <w:sz w:val="28"/>
                <w:szCs w:val="28"/>
              </w:rPr>
              <w:t>(10)</w:t>
            </w:r>
          </w:p>
          <w:p w14:paraId="6D1A25DE" w14:textId="6D39DBA8" w:rsidR="00F71432" w:rsidRDefault="00F7143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Pita Bread</w:t>
            </w:r>
            <w:r w:rsidR="006239C4">
              <w:rPr>
                <w:rFonts w:ascii="Times New Roman" w:hAnsi="Times New Roman" w:cs="Times New Roman"/>
                <w:sz w:val="28"/>
                <w:szCs w:val="28"/>
              </w:rPr>
              <w:t xml:space="preserve"> (160)</w:t>
            </w:r>
          </w:p>
          <w:p w14:paraId="4B296CBB" w14:textId="61A126AE" w:rsidR="00F71432" w:rsidRPr="00BF1F8D" w:rsidRDefault="00F71432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  <w:r w:rsidR="006239C4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76" w:type="dxa"/>
            <w:gridSpan w:val="3"/>
          </w:tcPr>
          <w:p w14:paraId="2A20DEAC" w14:textId="77777777" w:rsidR="00814CE1" w:rsidRDefault="000A023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EE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71C1C4B8" wp14:editId="65F30532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50800</wp:posOffset>
                  </wp:positionV>
                  <wp:extent cx="224155" cy="142875"/>
                  <wp:effectExtent l="0" t="0" r="0" b="6350"/>
                  <wp:wrapNone/>
                  <wp:docPr id="942952348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13D3" w:rsidRPr="003C13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3C13D3" w:rsidRPr="003C13D3">
              <w:rPr>
                <w:rFonts w:ascii="Times New Roman" w:hAnsi="Times New Roman" w:cs="Times New Roman"/>
                <w:sz w:val="28"/>
                <w:szCs w:val="28"/>
              </w:rPr>
              <w:t xml:space="preserve"> Crab </w:t>
            </w:r>
          </w:p>
          <w:p w14:paraId="1DEFDFCE" w14:textId="5BCB63ED" w:rsidR="00C93E8E" w:rsidRDefault="003C13D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3D3">
              <w:rPr>
                <w:rFonts w:ascii="Times New Roman" w:hAnsi="Times New Roman" w:cs="Times New Roman"/>
                <w:sz w:val="28"/>
                <w:szCs w:val="28"/>
              </w:rPr>
              <w:t>Cake</w:t>
            </w:r>
            <w:r w:rsidR="007D0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6D12">
              <w:rPr>
                <w:rFonts w:ascii="Times New Roman" w:hAnsi="Times New Roman" w:cs="Times New Roman"/>
                <w:sz w:val="28"/>
                <w:szCs w:val="28"/>
              </w:rPr>
              <w:t>(510)</w:t>
            </w:r>
          </w:p>
          <w:p w14:paraId="3B7A8120" w14:textId="5D0B3281" w:rsidR="003C13D3" w:rsidRDefault="0094191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 Blend</w:t>
            </w:r>
            <w:r w:rsidR="00036D12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70F90909" w14:textId="09488C6C" w:rsidR="0094191E" w:rsidRDefault="0094191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Peach</w:t>
            </w:r>
            <w:r w:rsidR="007D04AE">
              <w:rPr>
                <w:rFonts w:ascii="Times New Roman" w:hAnsi="Times New Roman" w:cs="Times New Roman"/>
                <w:sz w:val="28"/>
                <w:szCs w:val="28"/>
              </w:rPr>
              <w:t xml:space="preserve">es </w:t>
            </w:r>
            <w:r w:rsidR="00036D12">
              <w:rPr>
                <w:rFonts w:ascii="Times New Roman" w:hAnsi="Times New Roman" w:cs="Times New Roman"/>
                <w:sz w:val="28"/>
                <w:szCs w:val="28"/>
              </w:rPr>
              <w:t>(30)</w:t>
            </w:r>
          </w:p>
          <w:p w14:paraId="0F3D15B5" w14:textId="241B6D55" w:rsidR="0094191E" w:rsidRPr="003C13D3" w:rsidRDefault="007D04A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D.Roll</w:t>
            </w:r>
            <w:r w:rsidR="00E63119">
              <w:rPr>
                <w:rFonts w:ascii="Times New Roman" w:hAnsi="Times New Roman" w:cs="Times New Roman"/>
                <w:sz w:val="28"/>
                <w:szCs w:val="28"/>
              </w:rPr>
              <w:t xml:space="preserve"> (120)</w:t>
            </w:r>
          </w:p>
        </w:tc>
        <w:tc>
          <w:tcPr>
            <w:tcW w:w="2216" w:type="dxa"/>
            <w:gridSpan w:val="3"/>
          </w:tcPr>
          <w:p w14:paraId="327A77AE" w14:textId="567157D3" w:rsidR="00C93E8E" w:rsidRDefault="0094191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9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404B6">
              <w:rPr>
                <w:rFonts w:ascii="Times New Roman" w:hAnsi="Times New Roman" w:cs="Times New Roman"/>
                <w:sz w:val="28"/>
                <w:szCs w:val="28"/>
              </w:rPr>
              <w:t xml:space="preserve">Lasagna &amp; Marinara </w:t>
            </w:r>
            <w:r w:rsidR="00B92588">
              <w:rPr>
                <w:rFonts w:ascii="Times New Roman" w:hAnsi="Times New Roman" w:cs="Times New Roman"/>
                <w:sz w:val="28"/>
                <w:szCs w:val="28"/>
              </w:rPr>
              <w:t>(500)</w:t>
            </w:r>
          </w:p>
          <w:p w14:paraId="141D673D" w14:textId="6F904610" w:rsidR="0094191E" w:rsidRPr="0094191E" w:rsidRDefault="008404B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  <w:r w:rsidR="00B92588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2CD9EAD3" w14:textId="4E3CDB74" w:rsidR="0094191E" w:rsidRPr="0094191E" w:rsidRDefault="0094191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91E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EE468E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35767714" w14:textId="4AFCCE04" w:rsidR="0094191E" w:rsidRPr="0094191E" w:rsidRDefault="0094191E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6129" w:rsidRPr="00B955BC" w14:paraId="2D818B61" w14:textId="77777777" w:rsidTr="00396129">
        <w:trPr>
          <w:trHeight w:val="227"/>
          <w:jc w:val="center"/>
        </w:trPr>
        <w:tc>
          <w:tcPr>
            <w:tcW w:w="868" w:type="dxa"/>
            <w:tcBorders>
              <w:bottom w:val="single" w:sz="4" w:space="0" w:color="auto"/>
            </w:tcBorders>
          </w:tcPr>
          <w:p w14:paraId="17001557" w14:textId="3E62F494" w:rsidR="00C31E77" w:rsidRPr="00DA4078" w:rsidRDefault="00396129" w:rsidP="00C3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1E160C" w14:textId="2B61CD80" w:rsidR="00396129" w:rsidRPr="00AC5E11" w:rsidRDefault="00C84010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28ABB3D5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A408074" w14:textId="6D468154" w:rsidR="00396129" w:rsidRPr="00AC5E11" w:rsidRDefault="00C84010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5C5CCB3C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78CE7E4" w14:textId="0954E3C5" w:rsidR="00396129" w:rsidRPr="00AC5E11" w:rsidRDefault="00C84010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728" w:type="dxa"/>
          </w:tcPr>
          <w:p w14:paraId="2B59E128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A8DDB0" w14:textId="61522B66" w:rsidR="00396129" w:rsidRPr="00AC5E11" w:rsidRDefault="00BB784D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820" w:type="dxa"/>
          </w:tcPr>
          <w:p w14:paraId="7E060DF6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04D63D5" w14:textId="4BCFC7AE" w:rsidR="00396129" w:rsidRPr="00AC5E11" w:rsidRDefault="00BB784D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6" w:type="dxa"/>
          </w:tcPr>
          <w:p w14:paraId="7DD7CE45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A1D5147" w14:textId="790A5AC4" w:rsidR="00396129" w:rsidRPr="00AC5E11" w:rsidRDefault="002B27B7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21" w:type="dxa"/>
          </w:tcPr>
          <w:p w14:paraId="3B113843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41C3DDBF" w14:textId="5D8E3AE0" w:rsidR="00396129" w:rsidRPr="00AC5E11" w:rsidRDefault="009C475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822" w:type="dxa"/>
          </w:tcPr>
          <w:p w14:paraId="36BAA6A7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21EB0C5" w14:textId="3112D6E1" w:rsidR="00396129" w:rsidRPr="00AC5E11" w:rsidRDefault="00E6311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2" w:type="dxa"/>
          </w:tcPr>
          <w:p w14:paraId="338E01CF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E703AE0" w14:textId="2199FBE4" w:rsidR="00396129" w:rsidRPr="00AC5E11" w:rsidRDefault="00E6311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20" w:type="dxa"/>
          </w:tcPr>
          <w:p w14:paraId="0B62D3AE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8F7DE3" w14:textId="5CA40366" w:rsidR="00396129" w:rsidRPr="00AC5E11" w:rsidRDefault="00E6311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47" w:type="dxa"/>
          </w:tcPr>
          <w:p w14:paraId="104A04B8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05DD577E" w14:textId="35FA239E" w:rsidR="00396129" w:rsidRPr="00AC5E11" w:rsidRDefault="00E6311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6123AB72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7723127" w14:textId="115596BB" w:rsidR="00396129" w:rsidRPr="00AC5E11" w:rsidRDefault="00E6311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699" w:type="dxa"/>
          </w:tcPr>
          <w:p w14:paraId="19EC6B89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2D4575F" w14:textId="2B477D29" w:rsidR="00396129" w:rsidRPr="00AC5E11" w:rsidRDefault="00B92588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23" w:type="dxa"/>
          </w:tcPr>
          <w:p w14:paraId="20FF63C0" w14:textId="77777777" w:rsidR="00396129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728A5CF" w14:textId="487265DD" w:rsidR="00396129" w:rsidRPr="00AC5E11" w:rsidRDefault="00B92588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4" w:type="dxa"/>
          </w:tcPr>
          <w:p w14:paraId="72DAB130" w14:textId="77777777" w:rsidR="00396129" w:rsidRPr="00DA4078" w:rsidRDefault="00396129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D6DEF48" w14:textId="376FA7D2" w:rsidR="00396129" w:rsidRPr="00AC5E11" w:rsidRDefault="00B92588" w:rsidP="003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</w:tr>
    </w:tbl>
    <w:p w14:paraId="0204B7F3" w14:textId="2D3D59A6" w:rsidR="00790CE3" w:rsidRPr="0076505F" w:rsidRDefault="00790CE3" w:rsidP="00A11C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05F">
        <w:rPr>
          <w:rFonts w:ascii="Times New Roman" w:hAnsi="Times New Roman" w:cs="Times New Roman"/>
          <w:b/>
          <w:bCs/>
          <w:sz w:val="28"/>
          <w:szCs w:val="28"/>
        </w:rPr>
        <w:t>To Cancel Meals Please Call 978-686-1422 at least 24 Hours Before Service</w:t>
      </w:r>
    </w:p>
    <w:p w14:paraId="0A119815" w14:textId="77777777" w:rsidR="00790CE3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05F">
        <w:rPr>
          <w:rFonts w:ascii="Times New Roman" w:hAnsi="Times New Roman" w:cs="Times New Roman"/>
          <w:sz w:val="28"/>
          <w:szCs w:val="28"/>
        </w:rPr>
        <w:t>A $2.00 confidential donation is suggested per meal. Donation letters mailed monthly.</w:t>
      </w:r>
    </w:p>
    <w:p w14:paraId="36A85988" w14:textId="4AFD56D8" w:rsidR="006B6E39" w:rsidRDefault="006B6E39" w:rsidP="00790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Brought to you by the Older Americans Act</w:t>
      </w:r>
    </w:p>
    <w:p w14:paraId="13E2E0FA" w14:textId="77777777" w:rsidR="005158AD" w:rsidRPr="005158AD" w:rsidRDefault="005158AD" w:rsidP="00790CE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D2E3C1C" w14:textId="77777777" w:rsidR="00A11CCB" w:rsidRPr="00100D4E" w:rsidRDefault="00A11CCB" w:rsidP="00A11C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D4E">
        <w:rPr>
          <w:rFonts w:ascii="Times New Roman" w:hAnsi="Times New Roman" w:cs="Times New Roman"/>
          <w:sz w:val="28"/>
          <w:szCs w:val="28"/>
        </w:rPr>
        <w:t>A snack or fruit is sent with each meal containing less than 20g of carbohydrates, between</w:t>
      </w:r>
    </w:p>
    <w:p w14:paraId="01C4D804" w14:textId="77777777" w:rsidR="00A11CCB" w:rsidRPr="00A32FA8" w:rsidRDefault="00A11CCB" w:rsidP="00A11C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D4E">
        <w:rPr>
          <w:rFonts w:ascii="Times New Roman" w:hAnsi="Times New Roman" w:cs="Times New Roman"/>
          <w:sz w:val="28"/>
          <w:szCs w:val="28"/>
        </w:rPr>
        <w:t>50–100 calories and under 100mg of sodium, to be eaten between meals</w:t>
      </w:r>
    </w:p>
    <w:p w14:paraId="779FD3C3" w14:textId="77777777" w:rsidR="00A11CCB" w:rsidRPr="005158AD" w:rsidRDefault="00A11CCB" w:rsidP="00A11CCB">
      <w:pPr>
        <w:pStyle w:val="NormalWeb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14:paraId="15F4E199" w14:textId="3E0C457C" w:rsidR="00A74DAC" w:rsidRDefault="006B6E39" w:rsidP="00A11CCB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Nutrition </w:t>
      </w:r>
      <w:r w:rsidR="00DD76B3" w:rsidRPr="00331EE2">
        <w:rPr>
          <w:rFonts w:ascii="Times New Roman" w:hAnsi="Times New Roman" w:cs="Times New Roman"/>
          <w:sz w:val="28"/>
          <w:szCs w:val="28"/>
        </w:rPr>
        <w:t>Questions? Contact Leigh @ 978-651-3023 or</w:t>
      </w:r>
      <w:r w:rsidR="00DD76B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D76B3" w:rsidRPr="001513AF">
          <w:rPr>
            <w:rStyle w:val="Hyperlink"/>
            <w:rFonts w:ascii="Times New Roman" w:hAnsi="Times New Roman" w:cs="Times New Roman"/>
            <w:sz w:val="28"/>
            <w:szCs w:val="28"/>
          </w:rPr>
          <w:t>lhartwell@agespan.org</w:t>
        </w:r>
      </w:hyperlink>
    </w:p>
    <w:p w14:paraId="4744B302" w14:textId="319437FB" w:rsidR="00F80AA7" w:rsidRPr="00DD76B3" w:rsidRDefault="00F80AA7" w:rsidP="00A11C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E347360" wp14:editId="5D3ADF8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48494" cy="8987314"/>
            <wp:effectExtent l="0" t="0" r="635" b="4445"/>
            <wp:wrapNone/>
            <wp:docPr id="662343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34349" name="Picture 1" descr="A screenshot of a computer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66" t="17922" r="37073" b="13709"/>
                    <a:stretch/>
                  </pic:blipFill>
                  <pic:spPr bwMode="auto">
                    <a:xfrm>
                      <a:off x="0" y="0"/>
                      <a:ext cx="7048494" cy="898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F80AA7" w:rsidRPr="00DD76B3" w:rsidSect="00F137D1">
      <w:head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CC91" w14:textId="77777777" w:rsidR="00661611" w:rsidRDefault="00661611" w:rsidP="00C93E8E">
      <w:pPr>
        <w:spacing w:after="0" w:line="240" w:lineRule="auto"/>
      </w:pPr>
      <w:r>
        <w:separator/>
      </w:r>
    </w:p>
  </w:endnote>
  <w:endnote w:type="continuationSeparator" w:id="0">
    <w:p w14:paraId="07623AF6" w14:textId="77777777" w:rsidR="00661611" w:rsidRDefault="00661611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7AA7B" w14:textId="77777777" w:rsidR="00661611" w:rsidRDefault="00661611" w:rsidP="00C93E8E">
      <w:pPr>
        <w:spacing w:after="0" w:line="240" w:lineRule="auto"/>
      </w:pPr>
      <w:r>
        <w:separator/>
      </w:r>
    </w:p>
  </w:footnote>
  <w:footnote w:type="continuationSeparator" w:id="0">
    <w:p w14:paraId="0B8CEBE7" w14:textId="77777777" w:rsidR="00661611" w:rsidRDefault="00661611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E5E" w14:textId="7135A437" w:rsidR="00C93E8E" w:rsidRDefault="005007E2" w:rsidP="00790CE3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October </w:t>
    </w:r>
    <w:r w:rsidR="00782F08">
      <w:rPr>
        <w:rFonts w:ascii="Times New Roman" w:hAnsi="Times New Roman" w:cs="Times New Roman"/>
        <w:b/>
        <w:bCs/>
        <w:sz w:val="32"/>
        <w:szCs w:val="32"/>
      </w:rPr>
      <w:t xml:space="preserve">Cardiac Diabetic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Menu 202</w:t>
    </w:r>
    <w:r>
      <w:rPr>
        <w:rFonts w:ascii="Times New Roman" w:hAnsi="Times New Roman" w:cs="Times New Roman"/>
        <w:b/>
        <w:bCs/>
        <w:sz w:val="32"/>
        <w:szCs w:val="32"/>
      </w:rPr>
      <w:t>5</w:t>
    </w:r>
  </w:p>
  <w:p w14:paraId="75CC9CA6" w14:textId="77777777" w:rsidR="00341ED6" w:rsidRPr="00341ED6" w:rsidRDefault="00341ED6" w:rsidP="00790CE3">
    <w:pPr>
      <w:pStyle w:val="Header"/>
      <w:jc w:val="center"/>
      <w:rPr>
        <w:rFonts w:ascii="Times New Roman" w:hAnsi="Times New Roman" w:cs="Times New Roman"/>
        <w:b/>
        <w:bCs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653D"/>
    <w:rsid w:val="00011E84"/>
    <w:rsid w:val="00016DFB"/>
    <w:rsid w:val="0003152F"/>
    <w:rsid w:val="00036D12"/>
    <w:rsid w:val="00037599"/>
    <w:rsid w:val="00042CCC"/>
    <w:rsid w:val="00060C9E"/>
    <w:rsid w:val="000950C7"/>
    <w:rsid w:val="00097594"/>
    <w:rsid w:val="000A0232"/>
    <w:rsid w:val="000B1D3F"/>
    <w:rsid w:val="000D6872"/>
    <w:rsid w:val="000E7A53"/>
    <w:rsid w:val="000F371A"/>
    <w:rsid w:val="00122932"/>
    <w:rsid w:val="001405D9"/>
    <w:rsid w:val="00146E09"/>
    <w:rsid w:val="00156871"/>
    <w:rsid w:val="001637F4"/>
    <w:rsid w:val="00165E19"/>
    <w:rsid w:val="001B09F2"/>
    <w:rsid w:val="001E44A5"/>
    <w:rsid w:val="001E519B"/>
    <w:rsid w:val="002360D4"/>
    <w:rsid w:val="00244E55"/>
    <w:rsid w:val="00262158"/>
    <w:rsid w:val="00285499"/>
    <w:rsid w:val="002962FE"/>
    <w:rsid w:val="002B27B7"/>
    <w:rsid w:val="0030024F"/>
    <w:rsid w:val="00304E08"/>
    <w:rsid w:val="003053EF"/>
    <w:rsid w:val="00326F5C"/>
    <w:rsid w:val="003347B6"/>
    <w:rsid w:val="00341ED6"/>
    <w:rsid w:val="003456F1"/>
    <w:rsid w:val="003540BD"/>
    <w:rsid w:val="00371863"/>
    <w:rsid w:val="0037677F"/>
    <w:rsid w:val="003830A1"/>
    <w:rsid w:val="003865E1"/>
    <w:rsid w:val="00396129"/>
    <w:rsid w:val="003A6209"/>
    <w:rsid w:val="003A6989"/>
    <w:rsid w:val="003C13D3"/>
    <w:rsid w:val="003C3F2A"/>
    <w:rsid w:val="003D46F6"/>
    <w:rsid w:val="004233AC"/>
    <w:rsid w:val="00435599"/>
    <w:rsid w:val="004642AF"/>
    <w:rsid w:val="0047335C"/>
    <w:rsid w:val="00484C13"/>
    <w:rsid w:val="004974AB"/>
    <w:rsid w:val="005007E2"/>
    <w:rsid w:val="00504D73"/>
    <w:rsid w:val="005158AD"/>
    <w:rsid w:val="0055272C"/>
    <w:rsid w:val="00562E0B"/>
    <w:rsid w:val="00563415"/>
    <w:rsid w:val="005751D9"/>
    <w:rsid w:val="00576648"/>
    <w:rsid w:val="005920B5"/>
    <w:rsid w:val="005B1732"/>
    <w:rsid w:val="005C5818"/>
    <w:rsid w:val="005D2CEF"/>
    <w:rsid w:val="005F0C4E"/>
    <w:rsid w:val="00604701"/>
    <w:rsid w:val="00605ABF"/>
    <w:rsid w:val="006239C4"/>
    <w:rsid w:val="00653478"/>
    <w:rsid w:val="00661611"/>
    <w:rsid w:val="00674C00"/>
    <w:rsid w:val="006949AF"/>
    <w:rsid w:val="006971BD"/>
    <w:rsid w:val="006972F6"/>
    <w:rsid w:val="006B6E39"/>
    <w:rsid w:val="006E22F4"/>
    <w:rsid w:val="006E2830"/>
    <w:rsid w:val="007051B5"/>
    <w:rsid w:val="00716F91"/>
    <w:rsid w:val="007351B2"/>
    <w:rsid w:val="00743771"/>
    <w:rsid w:val="007522CE"/>
    <w:rsid w:val="00762A3E"/>
    <w:rsid w:val="00782F08"/>
    <w:rsid w:val="00790CE3"/>
    <w:rsid w:val="007950EE"/>
    <w:rsid w:val="007A17DE"/>
    <w:rsid w:val="007A5082"/>
    <w:rsid w:val="007B2D9B"/>
    <w:rsid w:val="007C6748"/>
    <w:rsid w:val="007D04AE"/>
    <w:rsid w:val="007D2C12"/>
    <w:rsid w:val="007E79EB"/>
    <w:rsid w:val="008049AD"/>
    <w:rsid w:val="008137A5"/>
    <w:rsid w:val="00814CE1"/>
    <w:rsid w:val="008404B6"/>
    <w:rsid w:val="008741DC"/>
    <w:rsid w:val="00886FD2"/>
    <w:rsid w:val="00890FC3"/>
    <w:rsid w:val="008955DE"/>
    <w:rsid w:val="008A25E3"/>
    <w:rsid w:val="008B4950"/>
    <w:rsid w:val="008D30FB"/>
    <w:rsid w:val="008F735E"/>
    <w:rsid w:val="00931F18"/>
    <w:rsid w:val="0094191E"/>
    <w:rsid w:val="009423D5"/>
    <w:rsid w:val="00964241"/>
    <w:rsid w:val="0096550B"/>
    <w:rsid w:val="009659A0"/>
    <w:rsid w:val="00974B0E"/>
    <w:rsid w:val="00983613"/>
    <w:rsid w:val="00987BA0"/>
    <w:rsid w:val="009B7B4B"/>
    <w:rsid w:val="009C4759"/>
    <w:rsid w:val="009E0BD3"/>
    <w:rsid w:val="00A02626"/>
    <w:rsid w:val="00A11CCB"/>
    <w:rsid w:val="00A46263"/>
    <w:rsid w:val="00A50E73"/>
    <w:rsid w:val="00A74DAC"/>
    <w:rsid w:val="00A77B1A"/>
    <w:rsid w:val="00A83647"/>
    <w:rsid w:val="00A840DE"/>
    <w:rsid w:val="00A866CD"/>
    <w:rsid w:val="00AC5E11"/>
    <w:rsid w:val="00AD1527"/>
    <w:rsid w:val="00AD189F"/>
    <w:rsid w:val="00AE29E2"/>
    <w:rsid w:val="00AF7ACE"/>
    <w:rsid w:val="00B3222F"/>
    <w:rsid w:val="00B33EFD"/>
    <w:rsid w:val="00B45696"/>
    <w:rsid w:val="00B91976"/>
    <w:rsid w:val="00B92588"/>
    <w:rsid w:val="00B955BC"/>
    <w:rsid w:val="00BB784D"/>
    <w:rsid w:val="00BC61BD"/>
    <w:rsid w:val="00BD2AEF"/>
    <w:rsid w:val="00BF1F8D"/>
    <w:rsid w:val="00C20461"/>
    <w:rsid w:val="00C256A9"/>
    <w:rsid w:val="00C31E77"/>
    <w:rsid w:val="00C55647"/>
    <w:rsid w:val="00C774B0"/>
    <w:rsid w:val="00C774FF"/>
    <w:rsid w:val="00C84010"/>
    <w:rsid w:val="00C93E8E"/>
    <w:rsid w:val="00CB1DFF"/>
    <w:rsid w:val="00CB23BF"/>
    <w:rsid w:val="00CC345F"/>
    <w:rsid w:val="00CC79E1"/>
    <w:rsid w:val="00CD1DDA"/>
    <w:rsid w:val="00CD35D7"/>
    <w:rsid w:val="00CE0729"/>
    <w:rsid w:val="00CE1258"/>
    <w:rsid w:val="00CF3751"/>
    <w:rsid w:val="00CF43F6"/>
    <w:rsid w:val="00D136F2"/>
    <w:rsid w:val="00D27BB4"/>
    <w:rsid w:val="00D457BC"/>
    <w:rsid w:val="00DA4078"/>
    <w:rsid w:val="00DD76B3"/>
    <w:rsid w:val="00DE4D82"/>
    <w:rsid w:val="00E02774"/>
    <w:rsid w:val="00E2073B"/>
    <w:rsid w:val="00E21B65"/>
    <w:rsid w:val="00E27140"/>
    <w:rsid w:val="00E366F2"/>
    <w:rsid w:val="00E5545B"/>
    <w:rsid w:val="00E63119"/>
    <w:rsid w:val="00E9661C"/>
    <w:rsid w:val="00E97998"/>
    <w:rsid w:val="00EC03C0"/>
    <w:rsid w:val="00EC5B72"/>
    <w:rsid w:val="00ED4FD6"/>
    <w:rsid w:val="00EE468E"/>
    <w:rsid w:val="00EF119D"/>
    <w:rsid w:val="00F137D1"/>
    <w:rsid w:val="00F2179D"/>
    <w:rsid w:val="00F41F2C"/>
    <w:rsid w:val="00F47F6A"/>
    <w:rsid w:val="00F5332C"/>
    <w:rsid w:val="00F66846"/>
    <w:rsid w:val="00F71432"/>
    <w:rsid w:val="00F80AA7"/>
    <w:rsid w:val="00FC14D5"/>
    <w:rsid w:val="00FC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F137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11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lhartwell@ages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60</cp:revision>
  <dcterms:created xsi:type="dcterms:W3CDTF">2025-09-11T18:35:00Z</dcterms:created>
  <dcterms:modified xsi:type="dcterms:W3CDTF">2025-09-30T13:01:00Z</dcterms:modified>
</cp:coreProperties>
</file>