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5115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3158"/>
      </w:tblGrid>
      <w:tr w:rsidR="00E6638B" w:rsidRPr="00E6638B" w14:paraId="31A57130" w14:textId="77777777" w:rsidTr="0015055C">
        <w:trPr>
          <w:trHeight w:val="260"/>
        </w:trPr>
        <w:tc>
          <w:tcPr>
            <w:tcW w:w="3074" w:type="dxa"/>
            <w:shd w:val="clear" w:color="auto" w:fill="F2F2F2" w:themeFill="background1" w:themeFillShade="F2"/>
          </w:tcPr>
          <w:p w14:paraId="13663380" w14:textId="18DF7B92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2D27543" w14:textId="509454BF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EE97B48" w14:textId="658412E1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0E2B613C" w14:textId="3E8E96D8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313DF9D0" w14:textId="0A2DBBD1" w:rsidR="008B186F" w:rsidRPr="0015055C" w:rsidRDefault="008B186F" w:rsidP="008B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6638B" w:rsidRPr="00E6638B" w14:paraId="6978C836" w14:textId="77777777" w:rsidTr="0015055C">
        <w:trPr>
          <w:trHeight w:val="1691"/>
        </w:trPr>
        <w:tc>
          <w:tcPr>
            <w:tcW w:w="3074" w:type="dxa"/>
          </w:tcPr>
          <w:p w14:paraId="3C3C438D" w14:textId="77C9612E" w:rsidR="007948C2" w:rsidRDefault="00163C30" w:rsidP="004E53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4E53D8" w:rsidRPr="004E53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Pasta </w:t>
            </w:r>
            <w:r w:rsidRPr="004E53D8">
              <w:rPr>
                <w:rFonts w:ascii="Times New Roman" w:hAnsi="Times New Roman" w:cs="Times New Roman"/>
                <w:bCs/>
                <w:sz w:val="28"/>
                <w:szCs w:val="28"/>
              </w:rPr>
              <w:t>Fagioli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(Beans,</w:t>
            </w:r>
          </w:p>
          <w:p w14:paraId="3BC01CA4" w14:textId="69AB59DA" w:rsidR="004E53D8" w:rsidRDefault="00163C30" w:rsidP="004E53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Pasta, Vegetables)</w:t>
            </w:r>
          </w:p>
          <w:p w14:paraId="568B802F" w14:textId="34E5E5B8" w:rsidR="004E53D8" w:rsidRPr="004E53D8" w:rsidRDefault="004E53D8" w:rsidP="004E53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Capri </w:t>
            </w:r>
            <w:r w:rsidR="00163C30">
              <w:rPr>
                <w:rFonts w:ascii="Times New Roman" w:hAnsi="Times New Roman" w:cs="Times New Roman"/>
                <w:bCs/>
                <w:sz w:val="28"/>
                <w:szCs w:val="28"/>
              </w:rPr>
              <w:t>Blend</w:t>
            </w:r>
          </w:p>
          <w:p w14:paraId="6EF84B2A" w14:textId="463C5A2E" w:rsidR="007948C2" w:rsidRPr="0015055C" w:rsidRDefault="00CE5845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3F3866F5" w14:textId="150E8428" w:rsidR="008B186F" w:rsidRPr="0015055C" w:rsidRDefault="004E53D8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Lorna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Doones</w:t>
            </w:r>
          </w:p>
        </w:tc>
        <w:tc>
          <w:tcPr>
            <w:tcW w:w="2961" w:type="dxa"/>
          </w:tcPr>
          <w:p w14:paraId="5C184780" w14:textId="53710349" w:rsidR="007948C2" w:rsidRPr="0015055C" w:rsidRDefault="00163C30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Breaded</w:t>
            </w:r>
            <w:r w:rsidRPr="004E53D8">
              <w:rPr>
                <w:rFonts w:ascii="Times New Roman" w:hAnsi="Times New Roman" w:cs="Times New Roman"/>
                <w:sz w:val="28"/>
                <w:szCs w:val="28"/>
              </w:rPr>
              <w:t xml:space="preserve"> Fish</w:t>
            </w:r>
            <w:r w:rsidRPr="00150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CE8B0F2" w14:textId="5B1D5E5A" w:rsidR="007948C2" w:rsidRPr="0015055C" w:rsidRDefault="007948C2" w:rsidP="007948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4E53D8">
              <w:rPr>
                <w:rFonts w:ascii="Times New Roman" w:hAnsi="Times New Roman" w:cs="Times New Roman"/>
                <w:bCs/>
                <w:sz w:val="28"/>
                <w:szCs w:val="28"/>
              </w:rPr>
              <w:t>orn</w:t>
            </w:r>
            <w:r w:rsidRPr="001505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5D92488" w14:textId="739870C6" w:rsidR="007948C2" w:rsidRPr="0015055C" w:rsidRDefault="004E53D8" w:rsidP="007948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Cauliflower</w:t>
            </w:r>
          </w:p>
          <w:p w14:paraId="665B4F8B" w14:textId="153A752D" w:rsidR="007948C2" w:rsidRPr="0015055C" w:rsidRDefault="007948C2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Burger Bun</w:t>
            </w:r>
          </w:p>
          <w:p w14:paraId="35FF86FF" w14:textId="3B25119C" w:rsidR="007948C2" w:rsidRPr="0015055C" w:rsidRDefault="004E53D8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Chilled</w:t>
            </w:r>
            <w:r w:rsidR="005B5B9F" w:rsidRPr="0015055C">
              <w:rPr>
                <w:rFonts w:ascii="Times New Roman" w:hAnsi="Times New Roman" w:cs="Times New Roman"/>
                <w:sz w:val="28"/>
                <w:szCs w:val="28"/>
              </w:rPr>
              <w:t xml:space="preserve"> Fruit </w:t>
            </w:r>
            <w:r w:rsidR="007948C2" w:rsidRPr="00150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172F9945" w14:textId="039CD9EC" w:rsidR="004E53D8" w:rsidRDefault="00163C30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4E53D8" w:rsidRPr="004E53D8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4E53D8">
              <w:rPr>
                <w:rFonts w:ascii="Times New Roman" w:hAnsi="Times New Roman" w:cs="Times New Roman"/>
                <w:sz w:val="28"/>
                <w:szCs w:val="28"/>
              </w:rPr>
              <w:t xml:space="preserve"> Broccoli</w:t>
            </w:r>
          </w:p>
          <w:p w14:paraId="03ED864B" w14:textId="656C8337" w:rsidR="004E53D8" w:rsidRDefault="004E53D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333CCC39" w14:textId="0FBC195E" w:rsidR="004E53D8" w:rsidRDefault="004E53D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Multigrain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4BDF7E26" w14:textId="50C8B00B" w:rsidR="004E53D8" w:rsidRPr="0015055C" w:rsidRDefault="004E53D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2D88A57D" w14:textId="18215382" w:rsidR="008B186F" w:rsidRPr="0015055C" w:rsidRDefault="008B186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3F69E05E" w14:textId="00977AB6" w:rsidR="004E53D8" w:rsidRDefault="00163C30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4E53D8">
              <w:rPr>
                <w:rFonts w:ascii="Times New Roman" w:hAnsi="Times New Roman" w:cs="Times New Roman"/>
                <w:sz w:val="28"/>
                <w:szCs w:val="28"/>
              </w:rPr>
              <w:t>Brown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3D8" w:rsidRPr="004E53D8">
              <w:rPr>
                <w:rFonts w:ascii="Times New Roman" w:hAnsi="Times New Roman" w:cs="Times New Roman"/>
                <w:sz w:val="28"/>
                <w:szCs w:val="28"/>
              </w:rPr>
              <w:t xml:space="preserve">Sugar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</w:p>
          <w:p w14:paraId="5E41C9F8" w14:textId="38EB9EF2" w:rsidR="001422E8" w:rsidRDefault="001422E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07BC897B" w14:textId="244DF65C" w:rsidR="004E53D8" w:rsidRDefault="004E53D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Brussel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Sprouts</w:t>
            </w:r>
          </w:p>
          <w:p w14:paraId="2C3099A6" w14:textId="7D9CE91E" w:rsidR="004E53D8" w:rsidRDefault="004E53D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6DE3B466" w14:textId="58330E8E" w:rsidR="008B186F" w:rsidRPr="0015055C" w:rsidRDefault="004E53D8" w:rsidP="004E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3158" w:type="dxa"/>
          </w:tcPr>
          <w:p w14:paraId="5EFF5E24" w14:textId="77777777" w:rsidR="001422E8" w:rsidRDefault="00163C30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>Rosemary</w:t>
            </w:r>
            <w:r w:rsidR="00D66355" w:rsidRPr="00E93E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355" w:rsidRPr="0015055C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2A96AAF7" w14:textId="0C777CE7" w:rsidR="008B186F" w:rsidRPr="0015055C" w:rsidRDefault="00E93EC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</w:p>
          <w:p w14:paraId="0C78E5C5" w14:textId="1F4F86F6" w:rsidR="00E93ECE" w:rsidRDefault="00E93EC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0CC70D09" w14:textId="1E87C3A6" w:rsidR="00891408" w:rsidRDefault="00E93EC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</w:p>
          <w:p w14:paraId="21B2F549" w14:textId="3FCD02D1" w:rsidR="00E93ECE" w:rsidRPr="0015055C" w:rsidRDefault="00E93EC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Fresh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</w:p>
        </w:tc>
      </w:tr>
      <w:tr w:rsidR="00E6638B" w:rsidRPr="00E6638B" w14:paraId="5D75A378" w14:textId="77777777" w:rsidTr="0015055C">
        <w:trPr>
          <w:trHeight w:val="341"/>
        </w:trPr>
        <w:tc>
          <w:tcPr>
            <w:tcW w:w="3074" w:type="dxa"/>
          </w:tcPr>
          <w:p w14:paraId="688ADFDA" w14:textId="42317C21" w:rsidR="00DC597B" w:rsidRPr="005D591F" w:rsidRDefault="00163C30" w:rsidP="00DC5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DC597B" w:rsidRPr="00DC597B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DC597B">
              <w:rPr>
                <w:rFonts w:ascii="Times New Roman" w:hAnsi="Times New Roman" w:cs="Times New Roman"/>
                <w:sz w:val="28"/>
                <w:szCs w:val="28"/>
              </w:rPr>
              <w:t>Pot Pie</w:t>
            </w:r>
          </w:p>
          <w:p w14:paraId="213D5EF0" w14:textId="77777777" w:rsidR="00896AB7" w:rsidRDefault="00DC597B" w:rsidP="005D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68066106" w14:textId="19319CF1" w:rsidR="00882FD1" w:rsidRDefault="00882FD1" w:rsidP="005D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WW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B017981" w14:textId="38607B2E" w:rsidR="00882FD1" w:rsidRPr="005D591F" w:rsidRDefault="00882FD1" w:rsidP="005D5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6322F926" w14:textId="08DDB0F9" w:rsidR="00882FD1" w:rsidRDefault="00163C30" w:rsidP="00882F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</w:p>
          <w:p w14:paraId="5E1D1B79" w14:textId="5CBE079C" w:rsidR="00C7118F" w:rsidRDefault="00163C30" w:rsidP="00882F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C71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13DE2478" w14:textId="321DCC65" w:rsidR="00C7118F" w:rsidRPr="0015055C" w:rsidRDefault="00163C30" w:rsidP="00882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C71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3A36BD0F" w14:textId="62068F0F" w:rsidR="00B67336" w:rsidRPr="0015055C" w:rsidRDefault="00B67336" w:rsidP="00637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D6EB255" w14:textId="40D1C2EC" w:rsidR="00C7118F" w:rsidRDefault="00163C30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Pr="00E105E9"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EFE3C0" w14:textId="7063CE1B" w:rsidR="001422E8" w:rsidRDefault="001422E8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(Beef &amp; Pork)</w:t>
            </w:r>
          </w:p>
          <w:p w14:paraId="0EAEE299" w14:textId="223EE33F" w:rsidR="00E105E9" w:rsidRDefault="00E105E9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Baked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1EE6C682" w14:textId="165A3B5A" w:rsidR="001422E8" w:rsidRDefault="001422E8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Cinnamon Apples</w:t>
            </w:r>
          </w:p>
          <w:p w14:paraId="0D2A34E8" w14:textId="0F350D67" w:rsidR="00E105E9" w:rsidRDefault="001422E8" w:rsidP="00C71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law</w:t>
            </w:r>
          </w:p>
          <w:p w14:paraId="2046E1A1" w14:textId="0872AB01" w:rsidR="008B186F" w:rsidRPr="0015055C" w:rsidRDefault="009B6EEC" w:rsidP="00142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Dog Roll</w:t>
            </w:r>
          </w:p>
        </w:tc>
        <w:tc>
          <w:tcPr>
            <w:tcW w:w="2961" w:type="dxa"/>
          </w:tcPr>
          <w:p w14:paraId="3660A143" w14:textId="77777777" w:rsidR="001422E8" w:rsidRDefault="00163C30" w:rsidP="009B6EE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13 </w:t>
            </w:r>
            <w:r w:rsidR="009B6EEC" w:rsidRPr="009B6E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American</w:t>
            </w:r>
          </w:p>
          <w:p w14:paraId="6439626D" w14:textId="3417503F" w:rsidR="009B6EEC" w:rsidRDefault="00163C30" w:rsidP="009B6EE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B6E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Chop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Suey</w:t>
            </w:r>
          </w:p>
          <w:p w14:paraId="0B46714A" w14:textId="1EE98FBD" w:rsidR="001125B9" w:rsidRDefault="001125B9" w:rsidP="009B6EE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Garlic </w:t>
            </w:r>
            <w:r w:rsidR="00163C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Spinach</w:t>
            </w:r>
          </w:p>
          <w:p w14:paraId="7F0D7766" w14:textId="2E598C0B" w:rsidR="001125B9" w:rsidRDefault="001125B9" w:rsidP="009B6EE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WW </w:t>
            </w:r>
            <w:r w:rsidR="00163C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Garlic Roll</w:t>
            </w:r>
          </w:p>
          <w:p w14:paraId="0D95AAD2" w14:textId="0891ADF7" w:rsidR="001125B9" w:rsidRPr="009B6EEC" w:rsidRDefault="001125B9" w:rsidP="009B6EE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Lorna </w:t>
            </w:r>
            <w:r w:rsidR="00163C3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Doones</w:t>
            </w:r>
          </w:p>
          <w:p w14:paraId="431C008C" w14:textId="29BD23D4" w:rsidR="00F321CA" w:rsidRPr="0015055C" w:rsidRDefault="00F321CA" w:rsidP="00F321CA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158" w:type="dxa"/>
          </w:tcPr>
          <w:p w14:paraId="42C36301" w14:textId="1086770E" w:rsidR="008B186F" w:rsidRDefault="00163C30" w:rsidP="00C70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C703DE" w:rsidRPr="00C703DE">
              <w:rPr>
                <w:rFonts w:ascii="Times New Roman" w:hAnsi="Times New Roman" w:cs="Times New Roman"/>
                <w:sz w:val="28"/>
                <w:szCs w:val="28"/>
              </w:rPr>
              <w:t xml:space="preserve">Deli </w:t>
            </w:r>
            <w:r w:rsidRPr="00C703DE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2A574DC2" w14:textId="28F9DF57" w:rsidR="00C703DE" w:rsidRDefault="00C703DE" w:rsidP="00C70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Garden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29E6FD89" w14:textId="5762AA62" w:rsidR="005C6004" w:rsidRPr="00C703DE" w:rsidRDefault="005C6004" w:rsidP="00C70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Black Bean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5CB9F8A0" w14:textId="064A2006" w:rsidR="008B186F" w:rsidRPr="0015055C" w:rsidRDefault="008B186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125EE4A1" w14:textId="1DBA9919" w:rsidR="008B186F" w:rsidRPr="005D591F" w:rsidRDefault="005C6004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E6638B" w:rsidRPr="00E6638B" w14:paraId="767FB8CC" w14:textId="77777777" w:rsidTr="0015055C">
        <w:trPr>
          <w:trHeight w:val="341"/>
        </w:trPr>
        <w:tc>
          <w:tcPr>
            <w:tcW w:w="3074" w:type="dxa"/>
          </w:tcPr>
          <w:p w14:paraId="5D9A6F52" w14:textId="66B72ACD" w:rsidR="008B186F" w:rsidRPr="008B4A17" w:rsidRDefault="00163C30" w:rsidP="0040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1422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422E8" w:rsidRPr="001422E8">
              <w:rPr>
                <w:rFonts w:ascii="Times New Roman" w:hAnsi="Times New Roman" w:cs="Times New Roman"/>
                <w:sz w:val="28"/>
                <w:szCs w:val="28"/>
              </w:rPr>
              <w:t>Lemon Pepper</w:t>
            </w:r>
            <w:r w:rsidR="00BD5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2E8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405A57F7" w14:textId="51EF9C13" w:rsidR="00596040" w:rsidRDefault="004A0C6B" w:rsidP="00F71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6B">
              <w:rPr>
                <w:rFonts w:ascii="Times New Roman" w:hAnsi="Times New Roman" w:cs="Times New Roman"/>
                <w:sz w:val="28"/>
                <w:szCs w:val="28"/>
              </w:rPr>
              <w:t>Tuscan</w:t>
            </w:r>
            <w:r w:rsidR="00163C30" w:rsidRPr="004A0C6B">
              <w:rPr>
                <w:rFonts w:ascii="Times New Roman" w:hAnsi="Times New Roman" w:cs="Times New Roman"/>
                <w:sz w:val="28"/>
                <w:szCs w:val="28"/>
              </w:rPr>
              <w:t xml:space="preserve"> Bean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 xml:space="preserve"> Pasta</w:t>
            </w:r>
          </w:p>
          <w:p w14:paraId="1F4594DA" w14:textId="044E5085" w:rsidR="00522784" w:rsidRDefault="00522784" w:rsidP="00F71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2DAF2E6" w14:textId="2EC67DF3" w:rsidR="00522784" w:rsidRPr="004A0C6B" w:rsidRDefault="00522784" w:rsidP="00F71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19584645" w14:textId="77777777" w:rsidR="001422E8" w:rsidRDefault="00163C30" w:rsidP="0052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C1D379" w14:textId="74A847C3" w:rsidR="00522784" w:rsidRDefault="001422E8" w:rsidP="0052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22B2A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C22B2A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46E8F5" w14:textId="5CD04D8D" w:rsidR="00C22B2A" w:rsidRDefault="00C22B2A" w:rsidP="0052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1CFABC64" w14:textId="199C8681" w:rsidR="00C22B2A" w:rsidRDefault="00C22B2A" w:rsidP="0052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615E7B18" w14:textId="42724D31" w:rsidR="00827D25" w:rsidRDefault="00827D25" w:rsidP="00522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Vienna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0BDA9619" w14:textId="5D516546" w:rsidR="008B186F" w:rsidRPr="0015055C" w:rsidRDefault="00827D25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Chilled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557365DA" w14:textId="7274700E" w:rsidR="008B186F" w:rsidRDefault="00163C30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812B8E">
              <w:rPr>
                <w:rFonts w:ascii="Times New Roman" w:hAnsi="Times New Roman" w:cs="Times New Roman"/>
                <w:sz w:val="28"/>
                <w:szCs w:val="28"/>
              </w:rPr>
              <w:t>Sweet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 xml:space="preserve"> &amp;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Sour </w:t>
            </w:r>
            <w:r w:rsidR="001422E8" w:rsidRPr="00812B8E">
              <w:rPr>
                <w:rFonts w:ascii="Times New Roman" w:hAnsi="Times New Roman" w:cs="Times New Roman"/>
                <w:sz w:val="28"/>
                <w:szCs w:val="28"/>
              </w:rPr>
              <w:t>Chicken Meatballs</w:t>
            </w:r>
          </w:p>
          <w:p w14:paraId="4715780E" w14:textId="2CC0359E" w:rsidR="00812B8E" w:rsidRDefault="00812B8E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White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1682B8AE" w14:textId="77BD65D9" w:rsidR="00861A28" w:rsidRDefault="00861A28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</w:p>
          <w:p w14:paraId="665495FD" w14:textId="6C95604B" w:rsidR="00861A28" w:rsidRDefault="00861A28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BA80CE3" w14:textId="72EF20F2" w:rsidR="00861A28" w:rsidRPr="0015055C" w:rsidRDefault="00861A28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961" w:type="dxa"/>
          </w:tcPr>
          <w:p w14:paraId="59A16082" w14:textId="1BF1E792" w:rsidR="00AF34D9" w:rsidRPr="00861A28" w:rsidRDefault="00163C30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861A28" w:rsidRPr="00861A28">
              <w:rPr>
                <w:rFonts w:ascii="Times New Roman" w:hAnsi="Times New Roman" w:cs="Times New Roman"/>
                <w:sz w:val="28"/>
                <w:szCs w:val="28"/>
              </w:rPr>
              <w:t xml:space="preserve">Roast </w:t>
            </w:r>
            <w:r w:rsidRPr="00861A28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</w:p>
          <w:p w14:paraId="38E48C69" w14:textId="68BA1EFB" w:rsidR="00861A28" w:rsidRDefault="00966E97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A28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861A28" w:rsidRPr="00861A28">
              <w:rPr>
                <w:rFonts w:ascii="Times New Roman" w:hAnsi="Times New Roman" w:cs="Times New Roman"/>
                <w:sz w:val="28"/>
                <w:szCs w:val="28"/>
              </w:rPr>
              <w:t>tuffing</w:t>
            </w:r>
            <w:r w:rsidR="001422E8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0BAF4F07" w14:textId="77777777" w:rsidR="00966E97" w:rsidRPr="00966E97" w:rsidRDefault="00966E97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97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34495284" w14:textId="39387F26" w:rsidR="00966E97" w:rsidRDefault="00966E97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E97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163C30" w:rsidRPr="00966E97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592990DF" w14:textId="05C714F0" w:rsidR="009635E1" w:rsidRDefault="009635E1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Honey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Wheat Roll</w:t>
            </w:r>
          </w:p>
          <w:p w14:paraId="1E59F5CB" w14:textId="45C40168" w:rsidR="009635E1" w:rsidRPr="00966E97" w:rsidRDefault="009635E1" w:rsidP="0086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3158" w:type="dxa"/>
          </w:tcPr>
          <w:p w14:paraId="6A68D60A" w14:textId="0170BD08" w:rsidR="009635E1" w:rsidRDefault="00163C30" w:rsidP="009635E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9635E1" w:rsidRPr="00BB3B12">
              <w:rPr>
                <w:rFonts w:ascii="Times New Roman" w:hAnsi="Times New Roman" w:cs="Times New Roman"/>
                <w:sz w:val="28"/>
                <w:szCs w:val="28"/>
              </w:rPr>
              <w:t xml:space="preserve">Tofu </w:t>
            </w:r>
            <w:r w:rsidRPr="00BB3B12">
              <w:rPr>
                <w:rFonts w:ascii="Times New Roman" w:hAnsi="Times New Roman" w:cs="Times New Roman"/>
                <w:sz w:val="28"/>
                <w:szCs w:val="28"/>
              </w:rPr>
              <w:t>Stir Fry</w:t>
            </w:r>
          </w:p>
          <w:p w14:paraId="1B6C8D77" w14:textId="4BE32EA4" w:rsidR="000C3272" w:rsidRDefault="000C3272" w:rsidP="009635E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</w:p>
          <w:p w14:paraId="293AEEE3" w14:textId="1E04E4E7" w:rsidR="000C3272" w:rsidRDefault="000C3272" w:rsidP="009635E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F4678BB" w14:textId="4CBC7702" w:rsidR="000C3272" w:rsidRPr="00BB3B12" w:rsidRDefault="000C3272" w:rsidP="009635E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  <w:p w14:paraId="4F93DC85" w14:textId="73046375" w:rsidR="008B186F" w:rsidRPr="0015055C" w:rsidRDefault="008B186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38B" w:rsidRPr="00E6638B" w14:paraId="17436CAC" w14:textId="77777777" w:rsidTr="0015055C">
        <w:trPr>
          <w:trHeight w:val="1824"/>
        </w:trPr>
        <w:tc>
          <w:tcPr>
            <w:tcW w:w="3074" w:type="dxa"/>
          </w:tcPr>
          <w:p w14:paraId="4BBF237A" w14:textId="7FAAA1FE" w:rsidR="008B186F" w:rsidRDefault="00163C30" w:rsidP="000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0C3272" w:rsidRPr="000C3272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  <w:r w:rsidRPr="000C3272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</w:p>
          <w:p w14:paraId="0DA0DB82" w14:textId="77777777" w:rsidR="007E5738" w:rsidRDefault="007E5738" w:rsidP="000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</w:p>
          <w:p w14:paraId="0E162D3A" w14:textId="6CE6690D" w:rsidR="007E5738" w:rsidRDefault="007E5738" w:rsidP="000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Bean &amp; Tomatoes</w:t>
            </w:r>
          </w:p>
          <w:p w14:paraId="00E81A22" w14:textId="44C82220" w:rsidR="007E5738" w:rsidRDefault="007E5738" w:rsidP="000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24CE2DFF" w14:textId="12C6F6E0" w:rsidR="007E5738" w:rsidRPr="0015055C" w:rsidRDefault="007E5738" w:rsidP="000C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</w:p>
        </w:tc>
        <w:tc>
          <w:tcPr>
            <w:tcW w:w="2961" w:type="dxa"/>
          </w:tcPr>
          <w:p w14:paraId="1FC512E8" w14:textId="77777777" w:rsidR="00824A6D" w:rsidRDefault="00163C30" w:rsidP="00486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824A6D">
              <w:rPr>
                <w:rFonts w:ascii="Times New Roman" w:hAnsi="Times New Roman" w:cs="Times New Roman"/>
                <w:sz w:val="28"/>
                <w:szCs w:val="28"/>
              </w:rPr>
              <w:t>Hoisin</w:t>
            </w:r>
            <w:r w:rsidR="00486533" w:rsidRPr="004865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6533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2CEE2D1F" w14:textId="266F881A" w:rsidR="00486533" w:rsidRDefault="00486533" w:rsidP="00486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Pilaf</w:t>
            </w:r>
          </w:p>
          <w:p w14:paraId="68AF6121" w14:textId="77777777" w:rsidR="00486533" w:rsidRDefault="00486533" w:rsidP="00486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5CF3C9EF" w14:textId="1CAD9A86" w:rsidR="00B44C23" w:rsidRDefault="00B44C23" w:rsidP="00486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</w:p>
          <w:p w14:paraId="17F112B9" w14:textId="6AC20A25" w:rsidR="00B44C23" w:rsidRPr="0015055C" w:rsidRDefault="00B44C23" w:rsidP="0048653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Mandarin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Oranges</w:t>
            </w:r>
          </w:p>
        </w:tc>
        <w:tc>
          <w:tcPr>
            <w:tcW w:w="2961" w:type="dxa"/>
          </w:tcPr>
          <w:p w14:paraId="49DD2E55" w14:textId="543B5E1A" w:rsidR="008B186F" w:rsidRDefault="00163C30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B44C23" w:rsidRPr="00B44C23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9770D0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B44C23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Bolognese</w:t>
            </w:r>
          </w:p>
          <w:p w14:paraId="5269BE05" w14:textId="77777777" w:rsidR="00A903F7" w:rsidRDefault="00A903F7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189770F9" w14:textId="24B88BC2" w:rsidR="00A903F7" w:rsidRDefault="00A903F7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Garlic Roll</w:t>
            </w:r>
          </w:p>
          <w:p w14:paraId="05DF55EF" w14:textId="7A449B14" w:rsidR="00A903F7" w:rsidRPr="0015055C" w:rsidRDefault="00A903F7" w:rsidP="00B44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Lorna </w:t>
            </w:r>
            <w:r w:rsidR="00163C30">
              <w:rPr>
                <w:rFonts w:ascii="Times New Roman" w:hAnsi="Times New Roman" w:cs="Times New Roman"/>
                <w:sz w:val="28"/>
                <w:szCs w:val="28"/>
              </w:rPr>
              <w:t>Doones</w:t>
            </w:r>
          </w:p>
        </w:tc>
        <w:tc>
          <w:tcPr>
            <w:tcW w:w="2961" w:type="dxa"/>
          </w:tcPr>
          <w:p w14:paraId="0EED6597" w14:textId="19DEB14F" w:rsidR="00E93ECE" w:rsidRDefault="00163C30" w:rsidP="00E93EC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</w:p>
          <w:p w14:paraId="45CA0C06" w14:textId="77775792" w:rsidR="00A903F7" w:rsidRDefault="00163C30" w:rsidP="00A903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</w:t>
            </w:r>
            <w:r w:rsidR="00A903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Happy </w:t>
            </w:r>
          </w:p>
          <w:p w14:paraId="3C0DCBA7" w14:textId="717B71DB" w:rsidR="00C44BDE" w:rsidRDefault="00163C30" w:rsidP="00A903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Thanksgiving</w:t>
            </w:r>
            <w:r w:rsidR="00A903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6B6714BB" w14:textId="0495F10D" w:rsidR="008B186F" w:rsidRPr="0015055C" w:rsidRDefault="00163C30" w:rsidP="00A9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proofErr w:type="gramStart"/>
            <w:r w:rsid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Meals  Served</w:t>
            </w:r>
            <w:proofErr w:type="gramEnd"/>
            <w:r w:rsidR="00A903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158" w:type="dxa"/>
          </w:tcPr>
          <w:p w14:paraId="759B7E48" w14:textId="66201FF4" w:rsidR="008B186F" w:rsidRDefault="00163C30" w:rsidP="00E93EC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</w:p>
          <w:p w14:paraId="202A4758" w14:textId="5B8ABB18" w:rsidR="00C44BDE" w:rsidRPr="00C44BDE" w:rsidRDefault="00163C30" w:rsidP="00E93EC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44BDE" w:rsidRP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Happy </w:t>
            </w:r>
          </w:p>
          <w:p w14:paraId="4AA890DA" w14:textId="31290673" w:rsidR="00C44BDE" w:rsidRDefault="00163C30" w:rsidP="00E93EC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44BDE" w:rsidRP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Thanksgiving</w:t>
            </w:r>
          </w:p>
          <w:p w14:paraId="6D9F671B" w14:textId="074D3EE4" w:rsidR="00C44BDE" w:rsidRPr="00C44BDE" w:rsidRDefault="00163C30" w:rsidP="00E93EC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 </w:t>
            </w:r>
            <w:proofErr w:type="gramStart"/>
            <w:r w:rsidR="00C44B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Meals  Served</w:t>
            </w:r>
            <w:proofErr w:type="gramEnd"/>
          </w:p>
        </w:tc>
      </w:tr>
    </w:tbl>
    <w:p w14:paraId="2EADD672" w14:textId="77777777" w:rsidR="00184BBB" w:rsidRPr="00106573" w:rsidRDefault="00184BBB" w:rsidP="00184BBB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14:paraId="5E08AD41" w14:textId="77777777" w:rsidR="00184BBB" w:rsidRPr="00106573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 xml:space="preserve">Questions? Leigh Hartwell 978-651-3023 or </w:t>
      </w:r>
      <w:hyperlink r:id="rId6" w:history="1">
        <w:r w:rsidRPr="00BD5079">
          <w:rPr>
            <w:rFonts w:ascii="Times New Roman" w:eastAsia="Calibri" w:hAnsi="Times New Roman" w:cs="Times New Roman"/>
            <w:sz w:val="32"/>
            <w:szCs w:val="32"/>
          </w:rPr>
          <w:t>Lhartwell@agespan.org</w:t>
        </w:r>
      </w:hyperlink>
    </w:p>
    <w:p w14:paraId="0DEB73CA" w14:textId="77777777" w:rsidR="00184BBB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21344DE5" w14:textId="07F8544D" w:rsidR="00BD5079" w:rsidRDefault="00184BBB" w:rsidP="00BD50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04C2">
        <w:rPr>
          <w:rFonts w:ascii="Times New Roman" w:eastAsia="Calibri" w:hAnsi="Times New Roman" w:cs="Times New Roman"/>
          <w:sz w:val="32"/>
          <w:szCs w:val="32"/>
        </w:rPr>
        <w:t>Brought to you by the Older Americans Act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3804C2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51093E2A" w14:textId="77777777" w:rsidR="00BD5079" w:rsidRDefault="00BD5079" w:rsidP="00BD507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B7D7426" w14:textId="77777777" w:rsidR="00184BBB" w:rsidRPr="003804C2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2339717A" w14:textId="59579415" w:rsidR="008138B2" w:rsidRPr="00184BBB" w:rsidRDefault="00184BBB" w:rsidP="00184B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6F8E3C42" w14:textId="64D55605" w:rsidR="008138B2" w:rsidRPr="00D44BC8" w:rsidRDefault="001B5E7E" w:rsidP="008138B2">
      <w:pPr>
        <w:jc w:val="center"/>
        <w:rPr>
          <w:rFonts w:ascii="Inter" w:hAnsi="Inter"/>
          <w:color w:val="FF0000"/>
          <w:sz w:val="28"/>
          <w:szCs w:val="28"/>
        </w:rPr>
      </w:pPr>
      <w:r w:rsidRPr="00C42B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6751EA03" wp14:editId="6D80F587">
            <wp:simplePos x="0" y="0"/>
            <wp:positionH relativeFrom="column">
              <wp:posOffset>984885</wp:posOffset>
            </wp:positionH>
            <wp:positionV relativeFrom="paragraph">
              <wp:posOffset>-1306195</wp:posOffset>
            </wp:positionV>
            <wp:extent cx="7202586" cy="9357360"/>
            <wp:effectExtent l="8255" t="0" r="6985" b="6985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138B2" w:rsidRPr="00D44BC8" w:rsidSect="00813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507D7" w14:textId="77777777" w:rsidR="00FC520A" w:rsidRDefault="00FC520A" w:rsidP="008B186F">
      <w:pPr>
        <w:spacing w:after="0" w:line="240" w:lineRule="auto"/>
      </w:pPr>
      <w:r>
        <w:separator/>
      </w:r>
    </w:p>
  </w:endnote>
  <w:endnote w:type="continuationSeparator" w:id="0">
    <w:p w14:paraId="58243390" w14:textId="77777777" w:rsidR="00FC520A" w:rsidRDefault="00FC520A" w:rsidP="008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7F8B" w14:textId="77777777" w:rsidR="00903E8C" w:rsidRDefault="00903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B372" w14:textId="77777777" w:rsidR="00903E8C" w:rsidRDefault="00903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D075" w14:textId="77777777" w:rsidR="00903E8C" w:rsidRDefault="00903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2030" w14:textId="77777777" w:rsidR="00FC520A" w:rsidRDefault="00FC520A" w:rsidP="008B186F">
      <w:pPr>
        <w:spacing w:after="0" w:line="240" w:lineRule="auto"/>
      </w:pPr>
      <w:r>
        <w:separator/>
      </w:r>
    </w:p>
  </w:footnote>
  <w:footnote w:type="continuationSeparator" w:id="0">
    <w:p w14:paraId="0A14AA23" w14:textId="77777777" w:rsidR="00FC520A" w:rsidRDefault="00FC520A" w:rsidP="008B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5984" w14:textId="77777777" w:rsidR="00903E8C" w:rsidRDefault="00903E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E90" w14:textId="6EF0D158" w:rsidR="008B186F" w:rsidRPr="00327D75" w:rsidRDefault="00903E8C" w:rsidP="008B186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November</w:t>
    </w:r>
    <w:r w:rsidR="008B186F" w:rsidRPr="00327D75">
      <w:rPr>
        <w:b/>
        <w:bCs/>
        <w:sz w:val="32"/>
        <w:szCs w:val="32"/>
      </w:rPr>
      <w:t xml:space="preserve"> </w:t>
    </w:r>
    <w:r w:rsidR="00AA275E" w:rsidRPr="00327D75">
      <w:rPr>
        <w:b/>
        <w:bCs/>
        <w:sz w:val="32"/>
        <w:szCs w:val="32"/>
      </w:rPr>
      <w:t>Low Lactose</w:t>
    </w:r>
    <w:r w:rsidR="008B186F" w:rsidRPr="00327D75">
      <w:rPr>
        <w:b/>
        <w:bCs/>
        <w:sz w:val="32"/>
        <w:szCs w:val="32"/>
      </w:rPr>
      <w:t xml:space="preserve"> Menu 2025</w:t>
    </w:r>
  </w:p>
  <w:p w14:paraId="790D011B" w14:textId="77777777" w:rsidR="00B371DC" w:rsidRPr="008B186F" w:rsidRDefault="00B371DC" w:rsidP="008B186F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849E" w14:textId="77777777" w:rsidR="00903E8C" w:rsidRDefault="00903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F"/>
    <w:rsid w:val="0001208D"/>
    <w:rsid w:val="00072F55"/>
    <w:rsid w:val="000C3272"/>
    <w:rsid w:val="000D0D64"/>
    <w:rsid w:val="000E12D2"/>
    <w:rsid w:val="001125B9"/>
    <w:rsid w:val="001422E8"/>
    <w:rsid w:val="0015055C"/>
    <w:rsid w:val="00154592"/>
    <w:rsid w:val="00163C30"/>
    <w:rsid w:val="001831CE"/>
    <w:rsid w:val="00184BBB"/>
    <w:rsid w:val="00193160"/>
    <w:rsid w:val="001B5E7E"/>
    <w:rsid w:val="001D7B5C"/>
    <w:rsid w:val="0020518B"/>
    <w:rsid w:val="00247FF9"/>
    <w:rsid w:val="00251249"/>
    <w:rsid w:val="00296BB6"/>
    <w:rsid w:val="002C3A55"/>
    <w:rsid w:val="00327D75"/>
    <w:rsid w:val="00335770"/>
    <w:rsid w:val="00377DED"/>
    <w:rsid w:val="003A110E"/>
    <w:rsid w:val="00406B56"/>
    <w:rsid w:val="004124B7"/>
    <w:rsid w:val="00451F24"/>
    <w:rsid w:val="00457486"/>
    <w:rsid w:val="004664D1"/>
    <w:rsid w:val="00486533"/>
    <w:rsid w:val="004A0C6B"/>
    <w:rsid w:val="004A2360"/>
    <w:rsid w:val="004E53D8"/>
    <w:rsid w:val="0051094C"/>
    <w:rsid w:val="00511CFF"/>
    <w:rsid w:val="00517E57"/>
    <w:rsid w:val="00522784"/>
    <w:rsid w:val="005307E9"/>
    <w:rsid w:val="00554B5A"/>
    <w:rsid w:val="00596040"/>
    <w:rsid w:val="00597250"/>
    <w:rsid w:val="005A0018"/>
    <w:rsid w:val="005B5B9F"/>
    <w:rsid w:val="005C6004"/>
    <w:rsid w:val="005D10A4"/>
    <w:rsid w:val="005D591F"/>
    <w:rsid w:val="005D6881"/>
    <w:rsid w:val="005F46B5"/>
    <w:rsid w:val="00600067"/>
    <w:rsid w:val="00600F3C"/>
    <w:rsid w:val="00610BEC"/>
    <w:rsid w:val="00637438"/>
    <w:rsid w:val="0065552B"/>
    <w:rsid w:val="00667EEC"/>
    <w:rsid w:val="0068102F"/>
    <w:rsid w:val="00700FC0"/>
    <w:rsid w:val="007948C2"/>
    <w:rsid w:val="007A479F"/>
    <w:rsid w:val="007C0740"/>
    <w:rsid w:val="007E5738"/>
    <w:rsid w:val="007F5CF8"/>
    <w:rsid w:val="00812B8E"/>
    <w:rsid w:val="008138B2"/>
    <w:rsid w:val="00824A6D"/>
    <w:rsid w:val="00827D25"/>
    <w:rsid w:val="00855E1F"/>
    <w:rsid w:val="00861A28"/>
    <w:rsid w:val="00882FD1"/>
    <w:rsid w:val="00884222"/>
    <w:rsid w:val="00885BBA"/>
    <w:rsid w:val="00890566"/>
    <w:rsid w:val="00891408"/>
    <w:rsid w:val="00896AB7"/>
    <w:rsid w:val="00897C93"/>
    <w:rsid w:val="008B186F"/>
    <w:rsid w:val="008B4A17"/>
    <w:rsid w:val="008C5BCE"/>
    <w:rsid w:val="008D3722"/>
    <w:rsid w:val="00903E8C"/>
    <w:rsid w:val="00912E0E"/>
    <w:rsid w:val="009227A8"/>
    <w:rsid w:val="0092751D"/>
    <w:rsid w:val="009635E1"/>
    <w:rsid w:val="009666DB"/>
    <w:rsid w:val="00966E97"/>
    <w:rsid w:val="00967B6E"/>
    <w:rsid w:val="009770D0"/>
    <w:rsid w:val="00986B8E"/>
    <w:rsid w:val="009B6EEC"/>
    <w:rsid w:val="009D04E9"/>
    <w:rsid w:val="009E0BD3"/>
    <w:rsid w:val="009E66A0"/>
    <w:rsid w:val="00A0439B"/>
    <w:rsid w:val="00A048D0"/>
    <w:rsid w:val="00A106B3"/>
    <w:rsid w:val="00A55539"/>
    <w:rsid w:val="00A81CFC"/>
    <w:rsid w:val="00A903F7"/>
    <w:rsid w:val="00AA275E"/>
    <w:rsid w:val="00AB0022"/>
    <w:rsid w:val="00AF34D9"/>
    <w:rsid w:val="00B049FF"/>
    <w:rsid w:val="00B16872"/>
    <w:rsid w:val="00B371DC"/>
    <w:rsid w:val="00B44C23"/>
    <w:rsid w:val="00B67336"/>
    <w:rsid w:val="00BB3B12"/>
    <w:rsid w:val="00BD48BE"/>
    <w:rsid w:val="00BD5079"/>
    <w:rsid w:val="00BE500A"/>
    <w:rsid w:val="00C0045C"/>
    <w:rsid w:val="00C22B2A"/>
    <w:rsid w:val="00C26F3C"/>
    <w:rsid w:val="00C44BDE"/>
    <w:rsid w:val="00C45882"/>
    <w:rsid w:val="00C4708E"/>
    <w:rsid w:val="00C50E46"/>
    <w:rsid w:val="00C649EE"/>
    <w:rsid w:val="00C703DE"/>
    <w:rsid w:val="00C706D3"/>
    <w:rsid w:val="00C70DB9"/>
    <w:rsid w:val="00C7118F"/>
    <w:rsid w:val="00C8303A"/>
    <w:rsid w:val="00CC40E8"/>
    <w:rsid w:val="00CE5845"/>
    <w:rsid w:val="00CE588F"/>
    <w:rsid w:val="00D13754"/>
    <w:rsid w:val="00D44485"/>
    <w:rsid w:val="00D44BC8"/>
    <w:rsid w:val="00D66355"/>
    <w:rsid w:val="00DA3AEE"/>
    <w:rsid w:val="00DA52F0"/>
    <w:rsid w:val="00DB5472"/>
    <w:rsid w:val="00DC597B"/>
    <w:rsid w:val="00DF1B9A"/>
    <w:rsid w:val="00E075A0"/>
    <w:rsid w:val="00E105E9"/>
    <w:rsid w:val="00E1068E"/>
    <w:rsid w:val="00E1568D"/>
    <w:rsid w:val="00E34013"/>
    <w:rsid w:val="00E4544C"/>
    <w:rsid w:val="00E6638B"/>
    <w:rsid w:val="00E769CB"/>
    <w:rsid w:val="00E93ECE"/>
    <w:rsid w:val="00ED18A5"/>
    <w:rsid w:val="00EF244B"/>
    <w:rsid w:val="00F321CA"/>
    <w:rsid w:val="00F579C1"/>
    <w:rsid w:val="00F64E68"/>
    <w:rsid w:val="00F71819"/>
    <w:rsid w:val="00F934B6"/>
    <w:rsid w:val="00FA3F9B"/>
    <w:rsid w:val="00FC520A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0FFE"/>
  <w15:chartTrackingRefBased/>
  <w15:docId w15:val="{060190CD-7DD3-4214-BA13-81E277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6F"/>
  </w:style>
  <w:style w:type="paragraph" w:styleId="Footer">
    <w:name w:val="footer"/>
    <w:basedOn w:val="Normal"/>
    <w:link w:val="Foot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6F"/>
  </w:style>
  <w:style w:type="paragraph" w:customStyle="1" w:styleId="Default">
    <w:name w:val="Default"/>
    <w:rsid w:val="009D04E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12</cp:revision>
  <dcterms:created xsi:type="dcterms:W3CDTF">2025-10-19T00:52:00Z</dcterms:created>
  <dcterms:modified xsi:type="dcterms:W3CDTF">2025-10-20T16:17:00Z</dcterms:modified>
</cp:coreProperties>
</file>