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15" w:type="dxa"/>
        <w:jc w:val="center"/>
        <w:tblLook w:val="04A0" w:firstRow="1" w:lastRow="0" w:firstColumn="1" w:lastColumn="0" w:noHBand="0" w:noVBand="1"/>
      </w:tblPr>
      <w:tblGrid>
        <w:gridCol w:w="864"/>
        <w:gridCol w:w="826"/>
        <w:gridCol w:w="633"/>
        <w:gridCol w:w="813"/>
        <w:gridCol w:w="823"/>
        <w:gridCol w:w="715"/>
        <w:gridCol w:w="720"/>
        <w:gridCol w:w="824"/>
        <w:gridCol w:w="712"/>
        <w:gridCol w:w="714"/>
        <w:gridCol w:w="845"/>
        <w:gridCol w:w="776"/>
        <w:gridCol w:w="649"/>
        <w:gridCol w:w="823"/>
        <w:gridCol w:w="778"/>
      </w:tblGrid>
      <w:tr w:rsidR="009C5189" w:rsidRPr="009C5189" w14:paraId="3EE3719B" w14:textId="77777777" w:rsidTr="0015684C">
        <w:trPr>
          <w:trHeight w:val="395"/>
          <w:jc w:val="center"/>
        </w:trPr>
        <w:tc>
          <w:tcPr>
            <w:tcW w:w="232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2289925C" w:rsidR="008309B4" w:rsidRPr="009C5189" w:rsidRDefault="008309B4" w:rsidP="008309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2351" w:type="dxa"/>
            <w:gridSpan w:val="3"/>
            <w:shd w:val="clear" w:color="auto" w:fill="F2F2F2" w:themeFill="background1" w:themeFillShade="F2"/>
          </w:tcPr>
          <w:p w14:paraId="1E975C5C" w14:textId="035F450D" w:rsidR="008309B4" w:rsidRPr="009C5189" w:rsidRDefault="008309B4" w:rsidP="008309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256" w:type="dxa"/>
            <w:gridSpan w:val="3"/>
            <w:shd w:val="clear" w:color="auto" w:fill="F2F2F2" w:themeFill="background1" w:themeFillShade="F2"/>
          </w:tcPr>
          <w:p w14:paraId="2FBEE680" w14:textId="148F1CC5" w:rsidR="008309B4" w:rsidRPr="009C5189" w:rsidRDefault="008309B4" w:rsidP="008309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C5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Miercoles</w:t>
            </w:r>
            <w:proofErr w:type="spellEnd"/>
          </w:p>
        </w:tc>
        <w:tc>
          <w:tcPr>
            <w:tcW w:w="2335" w:type="dxa"/>
            <w:gridSpan w:val="3"/>
            <w:shd w:val="clear" w:color="auto" w:fill="F2F2F2" w:themeFill="background1" w:themeFillShade="F2"/>
          </w:tcPr>
          <w:p w14:paraId="499D955D" w14:textId="6DFB27A1" w:rsidR="008309B4" w:rsidRPr="009C5189" w:rsidRDefault="008309B4" w:rsidP="008309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3D77FAF6" w14:textId="5A1E4E83" w:rsidR="008309B4" w:rsidRPr="009C5189" w:rsidRDefault="008309B4" w:rsidP="008309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Viernes</w:t>
            </w:r>
          </w:p>
        </w:tc>
      </w:tr>
      <w:tr w:rsidR="009C5189" w:rsidRPr="009C5189" w14:paraId="417D5BA4" w14:textId="77777777" w:rsidTr="0015684C">
        <w:trPr>
          <w:trHeight w:val="1562"/>
          <w:jc w:val="center"/>
        </w:trPr>
        <w:tc>
          <w:tcPr>
            <w:tcW w:w="6930" w:type="dxa"/>
            <w:gridSpan w:val="9"/>
            <w:vMerge w:val="restart"/>
          </w:tcPr>
          <w:p w14:paraId="38A9A121" w14:textId="77777777" w:rsidR="009302A8" w:rsidRPr="009C5189" w:rsidRDefault="009302A8" w:rsidP="00F07643">
            <w:pPr>
              <w:pStyle w:val="Foo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9A12B" w14:textId="1FE4145E" w:rsidR="00CD0814" w:rsidRPr="009C5189" w:rsidRDefault="00CD0814" w:rsidP="002F7649">
            <w:pPr>
              <w:pStyle w:val="Footer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19CC638C" wp14:editId="23D78465">
                  <wp:simplePos x="0" y="0"/>
                  <wp:positionH relativeFrom="column">
                    <wp:posOffset>794173</wp:posOffset>
                  </wp:positionH>
                  <wp:positionV relativeFrom="paragraph">
                    <wp:posOffset>47625</wp:posOffset>
                  </wp:positionV>
                  <wp:extent cx="225425" cy="140335"/>
                  <wp:effectExtent l="0" t="0" r="3175" b="0"/>
                  <wp:wrapNone/>
                  <wp:docPr id="6190366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=   =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Sustituto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disponible para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</w:p>
          <w:p w14:paraId="02C8CCF6" w14:textId="77777777" w:rsidR="00CD0814" w:rsidRPr="009C5189" w:rsidRDefault="00CD0814" w:rsidP="002F7649">
            <w:pPr>
              <w:pStyle w:val="Footer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6BA0C7" w14:textId="77777777" w:rsidR="00CD0814" w:rsidRPr="009C5189" w:rsidRDefault="00CD0814" w:rsidP="002F764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sugiere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donación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confidencial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de $ 2.00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comida. </w:t>
            </w:r>
          </w:p>
          <w:p w14:paraId="7803E0F6" w14:textId="77777777" w:rsidR="00CD0814" w:rsidRPr="009C5189" w:rsidRDefault="00CD0814" w:rsidP="002F764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Cartas de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donación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enviadas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mensualmente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802F9" w14:textId="47DA3913" w:rsidR="00973936" w:rsidRPr="009C5189" w:rsidRDefault="00CD0814" w:rsidP="001239D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Póngase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con Leigh @ 978-651-3023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C518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lhartwell@agespan.org</w:t>
              </w:r>
            </w:hyperlink>
          </w:p>
        </w:tc>
        <w:tc>
          <w:tcPr>
            <w:tcW w:w="2335" w:type="dxa"/>
            <w:gridSpan w:val="3"/>
            <w:shd w:val="clear" w:color="auto" w:fill="auto"/>
          </w:tcPr>
          <w:p w14:paraId="7F706746" w14:textId="19CF0CF2" w:rsidR="00973936" w:rsidRPr="009C5189" w:rsidRDefault="00973936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Albaricoque</w:t>
            </w:r>
            <w:proofErr w:type="spellEnd"/>
          </w:p>
          <w:p w14:paraId="3A7C9301" w14:textId="0F73ED8D" w:rsidR="00462F85" w:rsidRPr="009C5189" w:rsidRDefault="00606629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52622DCA" w14:textId="5BC709D3" w:rsidR="00973936" w:rsidRPr="009C5189" w:rsidRDefault="00606629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con Queso</w:t>
            </w:r>
          </w:p>
          <w:p w14:paraId="1B070471" w14:textId="7DD0C14F" w:rsidR="00973936" w:rsidRPr="009C5189" w:rsidRDefault="00606629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4F37E985" w14:textId="4C94F5D9" w:rsidR="00973936" w:rsidRPr="009C5189" w:rsidRDefault="00973936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Lasagna Con Salsa De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</w:p>
          <w:p w14:paraId="267F1338" w14:textId="09A8734E" w:rsidR="00973936" w:rsidRPr="009C5189" w:rsidRDefault="00606629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74111AB1" w14:textId="1E5C3946" w:rsidR="00973936" w:rsidRPr="009C5189" w:rsidRDefault="00606629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774231CC" w14:textId="05F38A80" w:rsidR="00973936" w:rsidRPr="009C5189" w:rsidRDefault="00973936" w:rsidP="007F6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89" w:rsidRPr="009C5189" w14:paraId="168A3117" w14:textId="77777777" w:rsidTr="0015684C">
        <w:trPr>
          <w:trHeight w:val="562"/>
          <w:jc w:val="center"/>
        </w:trPr>
        <w:tc>
          <w:tcPr>
            <w:tcW w:w="6930" w:type="dxa"/>
            <w:gridSpan w:val="9"/>
            <w:vMerge/>
          </w:tcPr>
          <w:p w14:paraId="162303CD" w14:textId="433F401B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14:paraId="7EEFE3B1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681BAEAB" w:rsidR="00462F85" w:rsidRPr="009C5189" w:rsidRDefault="00491C38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5" w:type="dxa"/>
            <w:tcBorders>
              <w:bottom w:val="nil"/>
            </w:tcBorders>
          </w:tcPr>
          <w:p w14:paraId="7817C65F" w14:textId="08FF4A22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66FA2E81" w14:textId="2EBD71BF" w:rsidR="00462F85" w:rsidRPr="009C5189" w:rsidRDefault="00491C38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  <w:tcBorders>
              <w:bottom w:val="nil"/>
            </w:tcBorders>
          </w:tcPr>
          <w:p w14:paraId="7C2254F3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26D6ED52" w14:textId="23AB8A9A" w:rsidR="00491C38" w:rsidRPr="009C5189" w:rsidRDefault="00491C38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649" w:type="dxa"/>
            <w:tcBorders>
              <w:bottom w:val="nil"/>
            </w:tcBorders>
          </w:tcPr>
          <w:p w14:paraId="3D6F0903" w14:textId="34BFEA97" w:rsidR="008D751E" w:rsidRPr="009C5189" w:rsidRDefault="00462F85" w:rsidP="008D7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14097CE3" w:rsidR="00462F85" w:rsidRPr="009C5189" w:rsidRDefault="008D751E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23" w:type="dxa"/>
            <w:tcBorders>
              <w:bottom w:val="nil"/>
            </w:tcBorders>
          </w:tcPr>
          <w:p w14:paraId="6C52202F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2B5493A1" w14:textId="297D0FCB" w:rsidR="00462F85" w:rsidRPr="009C5189" w:rsidRDefault="008D751E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8" w:type="dxa"/>
            <w:tcBorders>
              <w:bottom w:val="nil"/>
            </w:tcBorders>
          </w:tcPr>
          <w:p w14:paraId="7E01284D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6B05A6F" w14:textId="631A4F38" w:rsidR="008D751E" w:rsidRPr="009C5189" w:rsidRDefault="008D751E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9C5189" w:rsidRPr="009C5189" w14:paraId="5AF9821E" w14:textId="77777777" w:rsidTr="0015684C">
        <w:trPr>
          <w:trHeight w:val="1584"/>
          <w:jc w:val="center"/>
        </w:trPr>
        <w:tc>
          <w:tcPr>
            <w:tcW w:w="2323" w:type="dxa"/>
            <w:gridSpan w:val="3"/>
            <w:shd w:val="clear" w:color="auto" w:fill="auto"/>
          </w:tcPr>
          <w:p w14:paraId="156EE5C4" w14:textId="71A4C65B" w:rsidR="00496AD2" w:rsidRPr="009C5189" w:rsidRDefault="00496AD2" w:rsidP="0022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Pasta Con Pollo Al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Especias</w:t>
            </w:r>
            <w:proofErr w:type="spellEnd"/>
          </w:p>
          <w:p w14:paraId="5A7141BB" w14:textId="595A8F63" w:rsidR="00496AD2" w:rsidRPr="009C5189" w:rsidRDefault="00606629" w:rsidP="00496A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46C89BD1" w14:textId="023BAC66" w:rsidR="00496AD2" w:rsidRPr="009C5189" w:rsidRDefault="00606629" w:rsidP="003765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351" w:type="dxa"/>
            <w:gridSpan w:val="3"/>
            <w:shd w:val="clear" w:color="auto" w:fill="auto"/>
          </w:tcPr>
          <w:p w14:paraId="6CEF1AC1" w14:textId="465179F4" w:rsidR="006744CD" w:rsidRPr="009C5189" w:rsidRDefault="00496AD2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7971B228" w14:textId="3EC068A0" w:rsidR="00496AD2" w:rsidRPr="009C5189" w:rsidRDefault="00606629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</w:p>
          <w:p w14:paraId="592A8038" w14:textId="767A8A94" w:rsidR="00496AD2" w:rsidRPr="009C5189" w:rsidRDefault="00606629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190E8D20" w14:textId="56234268" w:rsidR="00496AD2" w:rsidRPr="009C5189" w:rsidRDefault="00606629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256" w:type="dxa"/>
            <w:gridSpan w:val="3"/>
            <w:shd w:val="clear" w:color="auto" w:fill="auto"/>
          </w:tcPr>
          <w:p w14:paraId="5C42EC46" w14:textId="21B76653" w:rsidR="00496AD2" w:rsidRPr="009C5189" w:rsidRDefault="00496AD2" w:rsidP="00496AD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Quiche Sin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Corteza</w:t>
            </w:r>
            <w:proofErr w:type="spellEnd"/>
          </w:p>
          <w:p w14:paraId="603F7F32" w14:textId="13DD5020" w:rsidR="00606629" w:rsidRPr="009C5189" w:rsidRDefault="00606629" w:rsidP="00496AD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C5189">
              <w:rPr>
                <w:rFonts w:ascii="Times New Roman" w:hAnsi="Times New Roman" w:cs="Times New Roman"/>
                <w:color w:val="auto"/>
              </w:rPr>
              <w:t>Papas</w:t>
            </w:r>
          </w:p>
          <w:p w14:paraId="0E6F2D0C" w14:textId="2C57AA87" w:rsidR="00496AD2" w:rsidRPr="009C5189" w:rsidRDefault="00606629" w:rsidP="00496AD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5189">
              <w:rPr>
                <w:rFonts w:ascii="Times New Roman" w:hAnsi="Times New Roman" w:cs="Times New Roman"/>
                <w:color w:val="auto"/>
              </w:rPr>
              <w:t>Zanahorias</w:t>
            </w:r>
            <w:proofErr w:type="spellEnd"/>
          </w:p>
          <w:p w14:paraId="5E48C330" w14:textId="3A35BAC9" w:rsidR="00496AD2" w:rsidRPr="009C5189" w:rsidRDefault="00606629" w:rsidP="00AA3E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C5189">
              <w:rPr>
                <w:rFonts w:ascii="Times New Roman" w:hAnsi="Times New Roman" w:cs="Times New Roman"/>
                <w:color w:val="auto"/>
              </w:rPr>
              <w:t xml:space="preserve">Pan De </w:t>
            </w:r>
            <w:proofErr w:type="spellStart"/>
            <w:r w:rsidRPr="009C5189">
              <w:rPr>
                <w:rFonts w:ascii="Times New Roman" w:hAnsi="Times New Roman" w:cs="Times New Roman"/>
                <w:color w:val="auto"/>
              </w:rPr>
              <w:t>Avena</w:t>
            </w:r>
            <w:proofErr w:type="spellEnd"/>
          </w:p>
        </w:tc>
        <w:tc>
          <w:tcPr>
            <w:tcW w:w="2335" w:type="dxa"/>
            <w:gridSpan w:val="3"/>
            <w:shd w:val="clear" w:color="auto" w:fill="auto"/>
          </w:tcPr>
          <w:p w14:paraId="59E692F8" w14:textId="3A4B7E45" w:rsidR="00496AD2" w:rsidRPr="009C5189" w:rsidRDefault="00496AD2" w:rsidP="00496AD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Caserola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7DA122FC" w14:textId="7D380151" w:rsidR="00496AD2" w:rsidRPr="009C5189" w:rsidRDefault="00606629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Verdes/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29C81728" w14:textId="689781FA" w:rsidR="00496AD2" w:rsidRPr="009C5189" w:rsidRDefault="00606629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874FBFB" w14:textId="36C91C45" w:rsidR="00496AD2" w:rsidRPr="009C5189" w:rsidRDefault="00496AD2" w:rsidP="00CE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6BF9221D" w14:textId="3B820096" w:rsidR="00496AD2" w:rsidRPr="009C5189" w:rsidRDefault="008530D0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3A836800" wp14:editId="5A2C30BA">
                  <wp:simplePos x="0" y="0"/>
                  <wp:positionH relativeFrom="column">
                    <wp:posOffset>727286</wp:posOffset>
                  </wp:positionH>
                  <wp:positionV relativeFrom="paragraph">
                    <wp:posOffset>271145</wp:posOffset>
                  </wp:positionV>
                  <wp:extent cx="225425" cy="140335"/>
                  <wp:effectExtent l="0" t="0" r="3175" b="0"/>
                  <wp:wrapNone/>
                  <wp:docPr id="7648006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96AD2"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De Albahacas</w:t>
            </w:r>
          </w:p>
          <w:p w14:paraId="4F9EA88C" w14:textId="6C562848" w:rsidR="00496AD2" w:rsidRPr="009C5189" w:rsidRDefault="00606629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Arroz Con Limon</w:t>
            </w:r>
          </w:p>
          <w:p w14:paraId="14B4E000" w14:textId="405454C2" w:rsidR="00496AD2" w:rsidRPr="009C5189" w:rsidRDefault="00606629" w:rsidP="004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2AF3831C" w14:textId="7E446107" w:rsidR="00496AD2" w:rsidRPr="009C5189" w:rsidRDefault="00606629" w:rsidP="005F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</w:tc>
      </w:tr>
      <w:tr w:rsidR="009C5189" w:rsidRPr="009C5189" w14:paraId="5599872A" w14:textId="77777777" w:rsidTr="0015684C">
        <w:trPr>
          <w:trHeight w:val="227"/>
          <w:jc w:val="center"/>
        </w:trPr>
        <w:tc>
          <w:tcPr>
            <w:tcW w:w="864" w:type="dxa"/>
            <w:tcBorders>
              <w:bottom w:val="nil"/>
            </w:tcBorders>
          </w:tcPr>
          <w:p w14:paraId="0F443630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0756522C" w:rsidR="00462F85" w:rsidRPr="009C5189" w:rsidRDefault="00EF6672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26" w:type="dxa"/>
            <w:tcBorders>
              <w:bottom w:val="nil"/>
            </w:tcBorders>
          </w:tcPr>
          <w:p w14:paraId="07E79A19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24AC2B3B" w14:textId="7A9B95A3" w:rsidR="00462F85" w:rsidRPr="009C5189" w:rsidRDefault="00EF6672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3" w:type="dxa"/>
            <w:tcBorders>
              <w:bottom w:val="nil"/>
            </w:tcBorders>
          </w:tcPr>
          <w:p w14:paraId="52A7A9A2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C0339A4" w14:textId="36775F2F" w:rsidR="00EF6672" w:rsidRPr="009C5189" w:rsidRDefault="00EF6672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13" w:type="dxa"/>
            <w:tcBorders>
              <w:bottom w:val="nil"/>
            </w:tcBorders>
          </w:tcPr>
          <w:p w14:paraId="3E2D34C5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074EA129" w:rsidR="00462F85" w:rsidRPr="009C5189" w:rsidRDefault="00DB46F7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23" w:type="dxa"/>
            <w:tcBorders>
              <w:bottom w:val="nil"/>
            </w:tcBorders>
          </w:tcPr>
          <w:p w14:paraId="3E661682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51DB56DB" w14:textId="236F4846" w:rsidR="00462F85" w:rsidRPr="009C5189" w:rsidRDefault="00DB46F7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5" w:type="dxa"/>
            <w:tcBorders>
              <w:bottom w:val="nil"/>
            </w:tcBorders>
          </w:tcPr>
          <w:p w14:paraId="1B06571F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E56F069" w14:textId="31C7C457" w:rsidR="00DB46F7" w:rsidRPr="009C5189" w:rsidRDefault="00DB46F7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20" w:type="dxa"/>
            <w:tcBorders>
              <w:bottom w:val="nil"/>
            </w:tcBorders>
          </w:tcPr>
          <w:p w14:paraId="70614A2F" w14:textId="7EB2DD7A" w:rsidR="00CD1539" w:rsidRPr="009C5189" w:rsidRDefault="00462F85" w:rsidP="00CD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0FBEF3BC" w:rsidR="00462F85" w:rsidRPr="009C5189" w:rsidRDefault="00CD1539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24" w:type="dxa"/>
            <w:tcBorders>
              <w:bottom w:val="nil"/>
            </w:tcBorders>
          </w:tcPr>
          <w:p w14:paraId="4B6E83E9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43421070" w14:textId="2FE3EF69" w:rsidR="00462F85" w:rsidRPr="009C5189" w:rsidRDefault="00CD1539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" w:type="dxa"/>
            <w:tcBorders>
              <w:bottom w:val="nil"/>
            </w:tcBorders>
          </w:tcPr>
          <w:p w14:paraId="62A3F9AB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587D5E5F" w14:textId="19D25341" w:rsidR="00CD1539" w:rsidRPr="009C5189" w:rsidRDefault="00CD1539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4" w:type="dxa"/>
            <w:tcBorders>
              <w:bottom w:val="nil"/>
            </w:tcBorders>
          </w:tcPr>
          <w:p w14:paraId="4607C6BF" w14:textId="0D0C5681" w:rsidR="00CD1539" w:rsidRPr="009C5189" w:rsidRDefault="00462F85" w:rsidP="00CD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15B60C9D" w:rsidR="00462F85" w:rsidRPr="009C5189" w:rsidRDefault="00CD1539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45" w:type="dxa"/>
            <w:tcBorders>
              <w:bottom w:val="nil"/>
            </w:tcBorders>
          </w:tcPr>
          <w:p w14:paraId="52CE2528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239CDF49" w14:textId="414053C7" w:rsidR="00462F85" w:rsidRPr="009C5189" w:rsidRDefault="00CD1539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6" w:type="dxa"/>
            <w:tcBorders>
              <w:bottom w:val="nil"/>
            </w:tcBorders>
          </w:tcPr>
          <w:p w14:paraId="71FCF263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542EA9B1" w14:textId="1BF63841" w:rsidR="00CD1539" w:rsidRPr="009C5189" w:rsidRDefault="009D3100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649" w:type="dxa"/>
            <w:tcBorders>
              <w:bottom w:val="nil"/>
            </w:tcBorders>
          </w:tcPr>
          <w:p w14:paraId="1F929581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37D14358" w:rsidR="00462F85" w:rsidRPr="009C5189" w:rsidRDefault="009D3100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3" w:type="dxa"/>
            <w:tcBorders>
              <w:bottom w:val="nil"/>
            </w:tcBorders>
          </w:tcPr>
          <w:p w14:paraId="68FE26FC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74E7D226" w14:textId="1E31E897" w:rsidR="00462F85" w:rsidRPr="009C5189" w:rsidRDefault="009D3100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bottom w:val="nil"/>
            </w:tcBorders>
          </w:tcPr>
          <w:p w14:paraId="5EEECBBC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C75FDE0" w14:textId="563EAEAB" w:rsidR="009D3100" w:rsidRPr="009C5189" w:rsidRDefault="009D3100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9C5189" w:rsidRPr="009C5189" w14:paraId="663C3386" w14:textId="77777777" w:rsidTr="0015684C">
        <w:trPr>
          <w:trHeight w:val="1584"/>
          <w:jc w:val="center"/>
        </w:trPr>
        <w:tc>
          <w:tcPr>
            <w:tcW w:w="2323" w:type="dxa"/>
            <w:gridSpan w:val="3"/>
            <w:shd w:val="clear" w:color="auto" w:fill="auto"/>
          </w:tcPr>
          <w:p w14:paraId="511D8C94" w14:textId="204B3F7B" w:rsidR="000655D3" w:rsidRPr="009C5189" w:rsidRDefault="000655D3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Albondigas En Salsa </w:t>
            </w:r>
          </w:p>
          <w:p w14:paraId="75A6EFAA" w14:textId="01CF27EE" w:rsidR="000655D3" w:rsidRPr="009C5189" w:rsidRDefault="00606629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20454E29" w14:textId="033B8B90" w:rsidR="000655D3" w:rsidRPr="009C5189" w:rsidRDefault="00606629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409CC728" w14:textId="1E65CC56" w:rsidR="00A3533B" w:rsidRPr="009C5189" w:rsidRDefault="00606629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C525377" w14:textId="323FF046" w:rsidR="000655D3" w:rsidRPr="009C5189" w:rsidRDefault="000655D3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shd w:val="clear" w:color="auto" w:fill="auto"/>
          </w:tcPr>
          <w:p w14:paraId="3575598A" w14:textId="6FB1B01D" w:rsidR="000655D3" w:rsidRPr="009C5189" w:rsidRDefault="000655D3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Ravioli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Salsa De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</w:p>
          <w:p w14:paraId="71F8E3B6" w14:textId="0EBE34A9" w:rsidR="000655D3" w:rsidRPr="009C5189" w:rsidRDefault="00606629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7444C27D" w14:textId="31F6EF11" w:rsidR="000655D3" w:rsidRPr="009C5189" w:rsidRDefault="00606629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D58B39B" w14:textId="77777777" w:rsidR="000655D3" w:rsidRPr="009C5189" w:rsidRDefault="000655D3" w:rsidP="0037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shd w:val="clear" w:color="auto" w:fill="auto"/>
          </w:tcPr>
          <w:p w14:paraId="15977C11" w14:textId="693E3770" w:rsidR="000655D3" w:rsidRPr="009C5189" w:rsidRDefault="000655D3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="0015684C"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Ensalada De Pollo</w:t>
            </w:r>
          </w:p>
          <w:p w14:paraId="6F7F5324" w14:textId="79FC954F" w:rsidR="000655D3" w:rsidRPr="009C5189" w:rsidRDefault="00606629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  <w:r w:rsidR="004B72B8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02A58A69" w14:textId="69F8E46B" w:rsidR="000655D3" w:rsidRPr="009C5189" w:rsidRDefault="00606629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6EEEFDB3" w14:textId="1E52101E" w:rsidR="000655D3" w:rsidRPr="009C5189" w:rsidRDefault="000655D3" w:rsidP="007E4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shd w:val="clear" w:color="auto" w:fill="auto"/>
          </w:tcPr>
          <w:p w14:paraId="6F3E41E1" w14:textId="0C5FCC4B" w:rsidR="000655D3" w:rsidRPr="009C5189" w:rsidRDefault="000655D3" w:rsidP="000655D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De Huevos</w:t>
            </w:r>
          </w:p>
          <w:p w14:paraId="42724EB9" w14:textId="522D108B" w:rsidR="000655D3" w:rsidRPr="009C5189" w:rsidRDefault="00606629" w:rsidP="00065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3642DDF5" w14:textId="25E08049" w:rsidR="000655D3" w:rsidRPr="009C5189" w:rsidRDefault="00606629" w:rsidP="00065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Papas Al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3E49D62C" w14:textId="30A6378E" w:rsidR="000655D3" w:rsidRPr="009C5189" w:rsidRDefault="00606629" w:rsidP="00065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</w:p>
          <w:p w14:paraId="31AA2B7B" w14:textId="73ADFD8D" w:rsidR="000655D3" w:rsidRPr="009C5189" w:rsidRDefault="00606629" w:rsidP="00065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6187A54D" w14:textId="74E5088D" w:rsidR="000655D3" w:rsidRPr="009C5189" w:rsidRDefault="00606629" w:rsidP="008B0C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537BD6F6" w14:textId="269F9504" w:rsidR="000655D3" w:rsidRPr="009C5189" w:rsidRDefault="000655D3" w:rsidP="00065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Carne De Res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Guisada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50F2738F" w14:textId="532482AF" w:rsidR="000655D3" w:rsidRPr="009C5189" w:rsidRDefault="00606629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004806C6" w14:textId="3AB6514F" w:rsidR="000655D3" w:rsidRPr="009C5189" w:rsidRDefault="00606629" w:rsidP="0006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BDD5CC1" w14:textId="385BE9BE" w:rsidR="000655D3" w:rsidRPr="009C5189" w:rsidRDefault="000655D3" w:rsidP="007E4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89" w:rsidRPr="009C5189" w14:paraId="363107BF" w14:textId="77777777" w:rsidTr="0015684C">
        <w:trPr>
          <w:trHeight w:val="227"/>
          <w:jc w:val="center"/>
        </w:trPr>
        <w:tc>
          <w:tcPr>
            <w:tcW w:w="864" w:type="dxa"/>
            <w:tcBorders>
              <w:bottom w:val="nil"/>
            </w:tcBorders>
          </w:tcPr>
          <w:p w14:paraId="0DD67043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788062EB" w:rsidR="00462F85" w:rsidRPr="009C5189" w:rsidRDefault="00FD12FD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6" w:type="dxa"/>
            <w:tcBorders>
              <w:bottom w:val="nil"/>
            </w:tcBorders>
          </w:tcPr>
          <w:p w14:paraId="120BEB45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20CB9928" w14:textId="27ACDE14" w:rsidR="00462F85" w:rsidRPr="009C5189" w:rsidRDefault="00FD12FD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3" w:type="dxa"/>
            <w:tcBorders>
              <w:bottom w:val="nil"/>
            </w:tcBorders>
          </w:tcPr>
          <w:p w14:paraId="30479BE6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DBF69A0" w14:textId="665D9683" w:rsidR="00FD12FD" w:rsidRPr="009C5189" w:rsidRDefault="00FD12FD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13" w:type="dxa"/>
            <w:tcBorders>
              <w:bottom w:val="nil"/>
            </w:tcBorders>
          </w:tcPr>
          <w:p w14:paraId="645AE0B2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6A266F19" w:rsidR="00462F85" w:rsidRPr="009C5189" w:rsidRDefault="009C274C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3" w:type="dxa"/>
            <w:tcBorders>
              <w:bottom w:val="nil"/>
            </w:tcBorders>
          </w:tcPr>
          <w:p w14:paraId="5C0ADE1D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1000E0EF" w14:textId="759EAC94" w:rsidR="00462F85" w:rsidRPr="009C5189" w:rsidRDefault="009C274C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5" w:type="dxa"/>
            <w:tcBorders>
              <w:bottom w:val="nil"/>
            </w:tcBorders>
          </w:tcPr>
          <w:p w14:paraId="7E41AE90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0696A1AE" w14:textId="1F96410F" w:rsidR="009C274C" w:rsidRPr="009C5189" w:rsidRDefault="009C274C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20" w:type="dxa"/>
            <w:tcBorders>
              <w:bottom w:val="nil"/>
            </w:tcBorders>
          </w:tcPr>
          <w:p w14:paraId="55F19270" w14:textId="677203F7" w:rsidR="00F763A8" w:rsidRPr="009C5189" w:rsidRDefault="00462F85" w:rsidP="00F7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44B1EEEF" w:rsidR="00462F85" w:rsidRPr="009C5189" w:rsidRDefault="00F763A8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24" w:type="dxa"/>
            <w:tcBorders>
              <w:bottom w:val="nil"/>
            </w:tcBorders>
          </w:tcPr>
          <w:p w14:paraId="185595B9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3BFBAF01" w14:textId="12717755" w:rsidR="00462F85" w:rsidRPr="009C5189" w:rsidRDefault="00F763A8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2" w:type="dxa"/>
            <w:tcBorders>
              <w:bottom w:val="nil"/>
            </w:tcBorders>
          </w:tcPr>
          <w:p w14:paraId="1E0B15CB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4175886A" w14:textId="52B5B3C4" w:rsidR="00F763A8" w:rsidRPr="009C5189" w:rsidRDefault="00F763A8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14" w:type="dxa"/>
            <w:tcBorders>
              <w:bottom w:val="nil"/>
            </w:tcBorders>
          </w:tcPr>
          <w:p w14:paraId="53808A81" w14:textId="7A1BE0C5" w:rsidR="00F74DF3" w:rsidRPr="009C5189" w:rsidRDefault="00462F85" w:rsidP="00F7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46C4154F" w:rsidR="00462F85" w:rsidRPr="009C5189" w:rsidRDefault="00F74DF3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45" w:type="dxa"/>
            <w:tcBorders>
              <w:bottom w:val="nil"/>
            </w:tcBorders>
          </w:tcPr>
          <w:p w14:paraId="7446D0D7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5902F472" w14:textId="7D5C9D19" w:rsidR="00462F85" w:rsidRPr="009C5189" w:rsidRDefault="00FD29B6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6" w:type="dxa"/>
            <w:tcBorders>
              <w:bottom w:val="nil"/>
            </w:tcBorders>
          </w:tcPr>
          <w:p w14:paraId="5BDFB902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1689E6A" w14:textId="334C996F" w:rsidR="00FD29B6" w:rsidRPr="009C5189" w:rsidRDefault="00FD29B6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649" w:type="dxa"/>
            <w:tcBorders>
              <w:bottom w:val="nil"/>
            </w:tcBorders>
          </w:tcPr>
          <w:p w14:paraId="6C4DC8FF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31A7E151" w:rsidR="00462F85" w:rsidRPr="009C5189" w:rsidRDefault="00FD29B6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23" w:type="dxa"/>
            <w:tcBorders>
              <w:bottom w:val="nil"/>
            </w:tcBorders>
          </w:tcPr>
          <w:p w14:paraId="413B75D2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5721C99E" w14:textId="73414FEB" w:rsidR="00462F85" w:rsidRPr="009C5189" w:rsidRDefault="00FD29B6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8" w:type="dxa"/>
            <w:tcBorders>
              <w:bottom w:val="nil"/>
            </w:tcBorders>
          </w:tcPr>
          <w:p w14:paraId="49AA43BD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46409215" w14:textId="5C4F97FC" w:rsidR="00FD29B6" w:rsidRPr="009C5189" w:rsidRDefault="00FD29B6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</w:tr>
      <w:tr w:rsidR="009C5189" w:rsidRPr="009C5189" w14:paraId="1FA4A91E" w14:textId="77777777" w:rsidTr="0015684C">
        <w:trPr>
          <w:trHeight w:val="1584"/>
          <w:jc w:val="center"/>
        </w:trPr>
        <w:tc>
          <w:tcPr>
            <w:tcW w:w="2323" w:type="dxa"/>
            <w:gridSpan w:val="3"/>
            <w:shd w:val="clear" w:color="auto" w:fill="auto"/>
          </w:tcPr>
          <w:p w14:paraId="4F64524B" w14:textId="23CEABF8" w:rsidR="004835B9" w:rsidRPr="009C5189" w:rsidRDefault="004835B9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Hamburguesa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56B5D758" w14:textId="4AA80F9A" w:rsidR="004835B9" w:rsidRPr="009C5189" w:rsidRDefault="00606629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19132B7B" w14:textId="2C6B5DDD" w:rsidR="004835B9" w:rsidRPr="009C5189" w:rsidRDefault="00606629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0F77BF5D" w14:textId="2DFCB5BD" w:rsidR="004835B9" w:rsidRPr="009C5189" w:rsidRDefault="00606629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BB8F82E" w14:textId="3922E8CD" w:rsidR="004835B9" w:rsidRPr="009C5189" w:rsidRDefault="004835B9" w:rsidP="0092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shd w:val="clear" w:color="auto" w:fill="auto"/>
          </w:tcPr>
          <w:p w14:paraId="27FF1A8E" w14:textId="6E968A02" w:rsidR="00606629" w:rsidRPr="009C5189" w:rsidRDefault="000309EB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4F903F7B" wp14:editId="461A144D">
                  <wp:simplePos x="0" y="0"/>
                  <wp:positionH relativeFrom="column">
                    <wp:posOffset>793962</wp:posOffset>
                  </wp:positionH>
                  <wp:positionV relativeFrom="paragraph">
                    <wp:posOffset>85725</wp:posOffset>
                  </wp:positionV>
                  <wp:extent cx="225425" cy="140335"/>
                  <wp:effectExtent l="0" t="0" r="3175" b="0"/>
                  <wp:wrapNone/>
                  <wp:docPr id="8551122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835B9"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629" w:rsidRPr="009C5189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  <w:proofErr w:type="spellEnd"/>
          </w:p>
          <w:p w14:paraId="040F849D" w14:textId="20395561" w:rsidR="004835B9" w:rsidRPr="009C5189" w:rsidRDefault="00606629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78A4E7F7" w14:textId="528D3E62" w:rsidR="004835B9" w:rsidRPr="009C5189" w:rsidRDefault="00606629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963EBA2" w14:textId="0F9F0EC5" w:rsidR="004835B9" w:rsidRPr="009C5189" w:rsidRDefault="00606629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7215D63F" w14:textId="0B49E4F4" w:rsidR="004835B9" w:rsidRPr="009C5189" w:rsidRDefault="004835B9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shd w:val="clear" w:color="auto" w:fill="auto"/>
          </w:tcPr>
          <w:p w14:paraId="57EB4635" w14:textId="640654E2" w:rsidR="004835B9" w:rsidRPr="009C5189" w:rsidRDefault="004835B9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Carne De Res Con </w:t>
            </w:r>
            <w:proofErr w:type="spellStart"/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2BAFCAA0" w14:textId="635ECEA1" w:rsidR="00AE7601" w:rsidRPr="009C5189" w:rsidRDefault="0015684C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Arroz Y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4AC93169" w14:textId="51D2C221" w:rsidR="004835B9" w:rsidRPr="009C5189" w:rsidRDefault="0015684C" w:rsidP="003765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  <w:r w:rsidR="00D63851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5B9" w:rsidRPr="009C5189">
              <w:rPr>
                <w:rFonts w:ascii="Times New Roman" w:hAnsi="Times New Roman" w:cs="Times New Roman"/>
                <w:sz w:val="24"/>
                <w:szCs w:val="24"/>
              </w:rPr>
              <w:t>Tortilla</w:t>
            </w:r>
            <w:r w:rsidR="00D63851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gridSpan w:val="3"/>
            <w:shd w:val="clear" w:color="auto" w:fill="auto"/>
          </w:tcPr>
          <w:p w14:paraId="28C46F7F" w14:textId="1D6E45D4" w:rsidR="004835B9" w:rsidRPr="009C5189" w:rsidRDefault="004835B9" w:rsidP="004835B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Pollo En Crema </w:t>
            </w:r>
          </w:p>
          <w:p w14:paraId="12F62851" w14:textId="2A79A7B0" w:rsidR="004835B9" w:rsidRPr="009C5189" w:rsidRDefault="0015684C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0875625A" w14:textId="1822E454" w:rsidR="004835B9" w:rsidRPr="009C5189" w:rsidRDefault="0015684C" w:rsidP="00483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2379732C" w14:textId="0D9E38BF" w:rsidR="004835B9" w:rsidRPr="009C5189" w:rsidRDefault="0015684C" w:rsidP="00EB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50" w:type="dxa"/>
            <w:gridSpan w:val="3"/>
            <w:shd w:val="clear" w:color="auto" w:fill="auto"/>
          </w:tcPr>
          <w:p w14:paraId="56B7F770" w14:textId="5C49F831" w:rsidR="004835B9" w:rsidRPr="009C5189" w:rsidRDefault="004835B9" w:rsidP="004835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Chili </w:t>
            </w:r>
            <w:proofErr w:type="spellStart"/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>Vegetariano</w:t>
            </w:r>
            <w:proofErr w:type="spellEnd"/>
          </w:p>
          <w:p w14:paraId="6A9C6D42" w14:textId="5BE19BAD" w:rsidR="004835B9" w:rsidRPr="009C5189" w:rsidRDefault="0015684C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0E187A8F" w14:textId="791E2B1D" w:rsidR="004835B9" w:rsidRPr="009C5189" w:rsidRDefault="0015684C" w:rsidP="0048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0544134A" w14:textId="77777777" w:rsidR="004835B9" w:rsidRPr="009C5189" w:rsidRDefault="004835B9" w:rsidP="0037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89" w:rsidRPr="009C5189" w14:paraId="25DA7B3C" w14:textId="77777777" w:rsidTr="0015684C">
        <w:trPr>
          <w:trHeight w:val="227"/>
          <w:jc w:val="center"/>
        </w:trPr>
        <w:tc>
          <w:tcPr>
            <w:tcW w:w="864" w:type="dxa"/>
            <w:tcBorders>
              <w:bottom w:val="nil"/>
            </w:tcBorders>
          </w:tcPr>
          <w:p w14:paraId="783C8846" w14:textId="0CF8FCE7" w:rsidR="00E26217" w:rsidRPr="009C5189" w:rsidRDefault="00462F85" w:rsidP="00E2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5610BEFC" w:rsidR="00462F85" w:rsidRPr="009C5189" w:rsidRDefault="00E26217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26" w:type="dxa"/>
            <w:tcBorders>
              <w:bottom w:val="nil"/>
            </w:tcBorders>
          </w:tcPr>
          <w:p w14:paraId="64592D31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02773A24" w14:textId="32C1ACEC" w:rsidR="00462F85" w:rsidRPr="009C5189" w:rsidRDefault="00E26217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3" w:type="dxa"/>
            <w:tcBorders>
              <w:bottom w:val="nil"/>
            </w:tcBorders>
          </w:tcPr>
          <w:p w14:paraId="49ACB050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2FE1C18" w14:textId="34304214" w:rsidR="00E26217" w:rsidRPr="009C5189" w:rsidRDefault="00E26217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13" w:type="dxa"/>
            <w:tcBorders>
              <w:bottom w:val="nil"/>
            </w:tcBorders>
          </w:tcPr>
          <w:p w14:paraId="120C8F2F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75B69A6A" w:rsidR="00462F85" w:rsidRPr="009C5189" w:rsidRDefault="00E26217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23" w:type="dxa"/>
            <w:tcBorders>
              <w:bottom w:val="nil"/>
            </w:tcBorders>
          </w:tcPr>
          <w:p w14:paraId="040DA796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67AB0E78" w14:textId="60CD15A8" w:rsidR="00462F85" w:rsidRPr="009C5189" w:rsidRDefault="00E26217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5" w:type="dxa"/>
            <w:tcBorders>
              <w:bottom w:val="nil"/>
            </w:tcBorders>
          </w:tcPr>
          <w:p w14:paraId="317FE6A6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2CE2CCD9" w14:textId="7ED2CFB4" w:rsidR="00E26217" w:rsidRPr="009C5189" w:rsidRDefault="00E26217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20" w:type="dxa"/>
            <w:tcBorders>
              <w:bottom w:val="nil"/>
            </w:tcBorders>
          </w:tcPr>
          <w:p w14:paraId="6F203EC5" w14:textId="12D3122A" w:rsidR="00980B86" w:rsidRPr="009C5189" w:rsidRDefault="00462F85" w:rsidP="0098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24ED0137" w:rsidR="00462F85" w:rsidRPr="009C5189" w:rsidRDefault="00980B86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24" w:type="dxa"/>
            <w:tcBorders>
              <w:bottom w:val="nil"/>
            </w:tcBorders>
          </w:tcPr>
          <w:p w14:paraId="4EF2FE42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153BF896" w14:textId="23F22393" w:rsidR="00462F85" w:rsidRPr="009C5189" w:rsidRDefault="00980B86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" w:type="dxa"/>
            <w:tcBorders>
              <w:bottom w:val="nil"/>
            </w:tcBorders>
          </w:tcPr>
          <w:p w14:paraId="3C72E756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8BC5B2C" w14:textId="751008B3" w:rsidR="00980B86" w:rsidRPr="009C5189" w:rsidRDefault="00980B86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714" w:type="dxa"/>
            <w:tcBorders>
              <w:bottom w:val="nil"/>
            </w:tcBorders>
          </w:tcPr>
          <w:p w14:paraId="02C00199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7A2D6407" w:rsidR="00462F85" w:rsidRPr="009C5189" w:rsidRDefault="008F721E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5" w:type="dxa"/>
            <w:tcBorders>
              <w:bottom w:val="nil"/>
            </w:tcBorders>
          </w:tcPr>
          <w:p w14:paraId="6A6CCB39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552EA3A6" w14:textId="10529ED8" w:rsidR="00462F85" w:rsidRPr="009C5189" w:rsidRDefault="008F721E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6" w:type="dxa"/>
            <w:tcBorders>
              <w:bottom w:val="nil"/>
            </w:tcBorders>
          </w:tcPr>
          <w:p w14:paraId="5FCD8BBA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94902D3" w14:textId="672C5D81" w:rsidR="008F721E" w:rsidRPr="009C5189" w:rsidRDefault="008F721E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649" w:type="dxa"/>
            <w:tcBorders>
              <w:bottom w:val="nil"/>
            </w:tcBorders>
          </w:tcPr>
          <w:p w14:paraId="32A566AF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50A3F010" w:rsidR="00462F85" w:rsidRPr="009C5189" w:rsidRDefault="00036991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23" w:type="dxa"/>
            <w:tcBorders>
              <w:bottom w:val="nil"/>
            </w:tcBorders>
          </w:tcPr>
          <w:p w14:paraId="3E79DA9F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36A6D246" w14:textId="1D66DA88" w:rsidR="00462F85" w:rsidRPr="009C5189" w:rsidRDefault="00036991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8" w:type="dxa"/>
            <w:tcBorders>
              <w:bottom w:val="nil"/>
            </w:tcBorders>
          </w:tcPr>
          <w:p w14:paraId="0A009C3A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8DD88EB" w14:textId="0ED733A3" w:rsidR="00036991" w:rsidRPr="009C5189" w:rsidRDefault="00036991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9C5189" w:rsidRPr="009C5189" w14:paraId="1CC30832" w14:textId="77777777" w:rsidTr="0015684C">
        <w:trPr>
          <w:trHeight w:val="1584"/>
          <w:jc w:val="center"/>
        </w:trPr>
        <w:tc>
          <w:tcPr>
            <w:tcW w:w="2323" w:type="dxa"/>
            <w:gridSpan w:val="3"/>
            <w:vMerge w:val="restart"/>
            <w:shd w:val="clear" w:color="auto" w:fill="auto"/>
          </w:tcPr>
          <w:p w14:paraId="53E05EE4" w14:textId="77777777" w:rsidR="000E5EE3" w:rsidRPr="009C5189" w:rsidRDefault="000E5EE3" w:rsidP="00DF4C1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</w:p>
          <w:p w14:paraId="61A53AB4" w14:textId="77777777" w:rsidR="000E5EE3" w:rsidRPr="009C5189" w:rsidRDefault="000E5EE3" w:rsidP="00DF4C1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C9CF3" w14:textId="4100519D" w:rsidR="000E5EE3" w:rsidRPr="009C5189" w:rsidRDefault="0015684C" w:rsidP="00FA32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Por El Dia </w:t>
            </w:r>
            <w:proofErr w:type="spellStart"/>
            <w:r w:rsidR="003C047F"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Conmemorativo</w:t>
            </w:r>
            <w:proofErr w:type="spellEnd"/>
          </w:p>
          <w:p w14:paraId="732CB4D2" w14:textId="77777777" w:rsidR="000E5EE3" w:rsidRPr="009C5189" w:rsidRDefault="000E5EE3" w:rsidP="00DF4C1F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shd w:val="clear" w:color="auto" w:fill="auto"/>
          </w:tcPr>
          <w:p w14:paraId="0246E94C" w14:textId="611DE0CA" w:rsidR="000E5EE3" w:rsidRPr="009C5189" w:rsidRDefault="000E5EE3" w:rsidP="00FA32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Pasta y Pollo Con Limon Y Albahaca </w:t>
            </w:r>
          </w:p>
          <w:p w14:paraId="7570AEBF" w14:textId="524595D9" w:rsidR="000E5EE3" w:rsidRPr="009C5189" w:rsidRDefault="0015684C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1521C258" w14:textId="52929852" w:rsidR="000E5EE3" w:rsidRPr="009C5189" w:rsidRDefault="0015684C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</w:tc>
        <w:tc>
          <w:tcPr>
            <w:tcW w:w="2256" w:type="dxa"/>
            <w:gridSpan w:val="3"/>
            <w:shd w:val="clear" w:color="auto" w:fill="auto"/>
          </w:tcPr>
          <w:p w14:paraId="7AD9AC2D" w14:textId="1D9EE447" w:rsidR="000E5EE3" w:rsidRPr="009C5189" w:rsidRDefault="000E5EE3" w:rsidP="008A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proofErr w:type="spellStart"/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>Champiñones</w:t>
            </w:r>
            <w:proofErr w:type="spellEnd"/>
          </w:p>
          <w:p w14:paraId="0BAF3D2D" w14:textId="73A826C5" w:rsidR="000E5EE3" w:rsidRPr="009C5189" w:rsidRDefault="0015684C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5CCAA084" w14:textId="14E44F80" w:rsidR="000E5EE3" w:rsidRPr="009C5189" w:rsidRDefault="0015684C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Manzanas</w:t>
            </w:r>
          </w:p>
          <w:p w14:paraId="4B296CBB" w14:textId="15CAA5C3" w:rsidR="000E5EE3" w:rsidRPr="009C5189" w:rsidRDefault="0015684C" w:rsidP="00D8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335" w:type="dxa"/>
            <w:gridSpan w:val="3"/>
            <w:shd w:val="clear" w:color="auto" w:fill="auto"/>
          </w:tcPr>
          <w:p w14:paraId="69A78A00" w14:textId="0802BEAD" w:rsidR="000E5EE3" w:rsidRPr="009C5189" w:rsidRDefault="000E5EE3" w:rsidP="00DF4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="0015684C"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Frio: </w:t>
            </w:r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>Ensalada De Huevos</w:t>
            </w:r>
          </w:p>
          <w:p w14:paraId="5B661B3C" w14:textId="6C59A1E6" w:rsidR="000E5EE3" w:rsidRPr="009C5189" w:rsidRDefault="000E5EE3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Quinoa</w:t>
            </w:r>
            <w:r w:rsidR="00D83A76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2FA296" w14:textId="45A4F774" w:rsidR="000E5EE3" w:rsidRPr="009C5189" w:rsidRDefault="0015684C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0F3D15B5" w14:textId="57E7D7BB" w:rsidR="00497907" w:rsidRPr="009C5189" w:rsidRDefault="0015684C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 Pita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2E8AE9E9" w14:textId="0A2C0116" w:rsidR="000E5EE3" w:rsidRPr="009C5189" w:rsidRDefault="00FA329D" w:rsidP="00DF4C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5155000D" wp14:editId="2F5082AD">
                  <wp:simplePos x="0" y="0"/>
                  <wp:positionH relativeFrom="column">
                    <wp:posOffset>860002</wp:posOffset>
                  </wp:positionH>
                  <wp:positionV relativeFrom="paragraph">
                    <wp:posOffset>62230</wp:posOffset>
                  </wp:positionV>
                  <wp:extent cx="225425" cy="140335"/>
                  <wp:effectExtent l="0" t="0" r="3175" b="0"/>
                  <wp:wrapNone/>
                  <wp:docPr id="6149716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5EE3" w:rsidRPr="009C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84C" w:rsidRPr="009C5189">
              <w:rPr>
                <w:rFonts w:ascii="Times New Roman" w:hAnsi="Times New Roman" w:cs="Times New Roman"/>
                <w:sz w:val="24"/>
                <w:szCs w:val="24"/>
              </w:rPr>
              <w:t>Mediterraneo</w:t>
            </w:r>
            <w:proofErr w:type="spellEnd"/>
          </w:p>
          <w:p w14:paraId="223C60B8" w14:textId="3EB20628" w:rsidR="000E5EE3" w:rsidRPr="009C5189" w:rsidRDefault="0015684C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Papas Al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01573ADB" w14:textId="5F7D3914" w:rsidR="000E5EE3" w:rsidRPr="009C5189" w:rsidRDefault="0015684C" w:rsidP="00DF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35767714" w14:textId="62039DD6" w:rsidR="000E5EE3" w:rsidRPr="009C5189" w:rsidRDefault="0015684C" w:rsidP="0037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</w:tr>
      <w:tr w:rsidR="009C5189" w:rsidRPr="009C5189" w14:paraId="2D818B61" w14:textId="77777777" w:rsidTr="0015684C">
        <w:trPr>
          <w:trHeight w:val="227"/>
          <w:jc w:val="center"/>
        </w:trPr>
        <w:tc>
          <w:tcPr>
            <w:tcW w:w="2323" w:type="dxa"/>
            <w:gridSpan w:val="3"/>
            <w:vMerge/>
            <w:tcBorders>
              <w:bottom w:val="single" w:sz="4" w:space="0" w:color="auto"/>
            </w:tcBorders>
          </w:tcPr>
          <w:p w14:paraId="178CE7E4" w14:textId="740BF3E3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01E962C" w14:textId="2F9320A0" w:rsidR="00036991" w:rsidRPr="009C5189" w:rsidRDefault="00462F85" w:rsidP="0003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7209CD45" w:rsidR="00462F85" w:rsidRPr="009C5189" w:rsidRDefault="00036991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23" w:type="dxa"/>
          </w:tcPr>
          <w:p w14:paraId="5408FE55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504D63D5" w14:textId="20227470" w:rsidR="00462F85" w:rsidRPr="009C5189" w:rsidRDefault="00036991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5" w:type="dxa"/>
          </w:tcPr>
          <w:p w14:paraId="3B410400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2A1D5147" w14:textId="00492B95" w:rsidR="0085230E" w:rsidRPr="009C5189" w:rsidRDefault="0085230E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720" w:type="dxa"/>
          </w:tcPr>
          <w:p w14:paraId="7B338FD6" w14:textId="1B40EB42" w:rsidR="0085230E" w:rsidRPr="009C5189" w:rsidRDefault="00462F85" w:rsidP="0085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167D2FA4" w:rsidR="00462F85" w:rsidRPr="009C5189" w:rsidRDefault="0085230E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24" w:type="dxa"/>
          </w:tcPr>
          <w:p w14:paraId="0E859375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121EB0C5" w14:textId="263A5016" w:rsidR="00462F85" w:rsidRPr="009C5189" w:rsidRDefault="0085230E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14:paraId="1347A1BF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E703AE0" w14:textId="462FC2C0" w:rsidR="0085230E" w:rsidRPr="009C5189" w:rsidRDefault="0085230E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4" w:type="dxa"/>
          </w:tcPr>
          <w:p w14:paraId="289539F4" w14:textId="62BF5027" w:rsidR="00DD37D2" w:rsidRPr="009C5189" w:rsidRDefault="00462F85" w:rsidP="00DD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1C49EBDF" w:rsidR="00462F85" w:rsidRPr="009C5189" w:rsidRDefault="00DD37D2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45" w:type="dxa"/>
          </w:tcPr>
          <w:p w14:paraId="75943FC3" w14:textId="38464399" w:rsidR="00DD37D2" w:rsidRPr="009C5189" w:rsidRDefault="00462F85" w:rsidP="00DD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05DD577E" w14:textId="51F78188" w:rsidR="00462F85" w:rsidRPr="009C5189" w:rsidRDefault="00DD37D2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6" w:type="dxa"/>
          </w:tcPr>
          <w:p w14:paraId="381D4A56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7723127" w14:textId="3EE3D01D" w:rsidR="00DD37D2" w:rsidRPr="009C5189" w:rsidRDefault="00DD37D2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49" w:type="dxa"/>
          </w:tcPr>
          <w:p w14:paraId="4029038E" w14:textId="39B22170" w:rsidR="00DD37D2" w:rsidRPr="009C5189" w:rsidRDefault="00462F85" w:rsidP="00DD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483ADCE9" w:rsidR="00462F85" w:rsidRPr="009C5189" w:rsidRDefault="00DD37D2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23" w:type="dxa"/>
          </w:tcPr>
          <w:p w14:paraId="377D93D6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</w:p>
          <w:p w14:paraId="7728A5CF" w14:textId="5F9C2915" w:rsidR="00462F85" w:rsidRPr="009C5189" w:rsidRDefault="00DD37D2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8" w:type="dxa"/>
          </w:tcPr>
          <w:p w14:paraId="440E113B" w14:textId="77777777" w:rsidR="00462F85" w:rsidRPr="009C5189" w:rsidRDefault="00462F85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D6DEF48" w14:textId="58C36E6C" w:rsidR="00DD37D2" w:rsidRPr="009C5189" w:rsidRDefault="00DD37D2" w:rsidP="0046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</w:tbl>
    <w:p w14:paraId="0BA68D42" w14:textId="77777777" w:rsidR="00D83A76" w:rsidRDefault="00D83A76" w:rsidP="00D83A76"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A76">
        <w:rPr>
          <w:rFonts w:ascii="Times New Roman" w:hAnsi="Times New Roman" w:cs="Times New Roman"/>
          <w:b/>
          <w:bCs/>
          <w:sz w:val="28"/>
          <w:szCs w:val="28"/>
        </w:rPr>
        <w:t>To Cancel Meals Please Call 978-686-1422 at least 24 Hours Before Service</w:t>
      </w:r>
    </w:p>
    <w:p w14:paraId="662A548F" w14:textId="77777777" w:rsidR="009C5189" w:rsidRPr="00D83A76" w:rsidRDefault="009C5189" w:rsidP="00D83A76">
      <w:pPr>
        <w:pStyle w:val="Footer"/>
        <w:jc w:val="center"/>
        <w:rPr>
          <w:sz w:val="28"/>
          <w:szCs w:val="28"/>
        </w:rPr>
      </w:pPr>
    </w:p>
    <w:p w14:paraId="0B0037C3" w14:textId="77777777" w:rsidR="009C5189" w:rsidRPr="00F07643" w:rsidRDefault="009C5189" w:rsidP="00991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643"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 w:rsidRPr="00F07643">
        <w:rPr>
          <w:rFonts w:ascii="Times New Roman" w:hAnsi="Times New Roman" w:cs="Times New Roman"/>
          <w:sz w:val="28"/>
          <w:szCs w:val="28"/>
        </w:rPr>
        <w:t>menú</w:t>
      </w:r>
      <w:proofErr w:type="spellEnd"/>
      <w:r w:rsidRPr="00F07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43">
        <w:rPr>
          <w:rFonts w:ascii="Times New Roman" w:hAnsi="Times New Roman" w:cs="Times New Roman"/>
          <w:sz w:val="28"/>
          <w:szCs w:val="28"/>
        </w:rPr>
        <w:t>está</w:t>
      </w:r>
      <w:proofErr w:type="spellEnd"/>
      <w:r w:rsidRPr="00F07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643">
        <w:rPr>
          <w:rFonts w:ascii="Times New Roman" w:hAnsi="Times New Roman" w:cs="Times New Roman"/>
          <w:sz w:val="28"/>
          <w:szCs w:val="28"/>
        </w:rPr>
        <w:t>sujeto</w:t>
      </w:r>
      <w:proofErr w:type="spellEnd"/>
      <w:r w:rsidRPr="00F0764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07643">
        <w:rPr>
          <w:rFonts w:ascii="Times New Roman" w:hAnsi="Times New Roman" w:cs="Times New Roman"/>
          <w:sz w:val="28"/>
          <w:szCs w:val="28"/>
        </w:rPr>
        <w:t>cambios</w:t>
      </w:r>
      <w:proofErr w:type="spellEnd"/>
      <w:r w:rsidRPr="00F07643">
        <w:rPr>
          <w:rFonts w:ascii="Times New Roman" w:hAnsi="Times New Roman" w:cs="Times New Roman"/>
          <w:sz w:val="28"/>
          <w:szCs w:val="28"/>
        </w:rPr>
        <w:t xml:space="preserve"> sin </w:t>
      </w:r>
      <w:proofErr w:type="spellStart"/>
      <w:r w:rsidRPr="00F07643">
        <w:rPr>
          <w:rFonts w:ascii="Times New Roman" w:hAnsi="Times New Roman" w:cs="Times New Roman"/>
          <w:sz w:val="28"/>
          <w:szCs w:val="28"/>
        </w:rPr>
        <w:t>previo</w:t>
      </w:r>
      <w:proofErr w:type="spellEnd"/>
      <w:r w:rsidRPr="00F07643">
        <w:rPr>
          <w:rFonts w:ascii="Times New Roman" w:hAnsi="Times New Roman" w:cs="Times New Roman"/>
          <w:sz w:val="28"/>
          <w:szCs w:val="28"/>
        </w:rPr>
        <w:t xml:space="preserve"> aviso</w:t>
      </w:r>
    </w:p>
    <w:p w14:paraId="2267DE67" w14:textId="77777777" w:rsidR="009C5189" w:rsidRPr="00100D4E" w:rsidRDefault="009C5189" w:rsidP="00991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E">
        <w:rPr>
          <w:rFonts w:ascii="Times New Roman" w:hAnsi="Times New Roman" w:cs="Times New Roman"/>
          <w:sz w:val="28"/>
          <w:szCs w:val="28"/>
        </w:rPr>
        <w:t xml:space="preserve">Los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totales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incluyen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plato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principal,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acompañamientos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, pan, leche y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margarina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>.</w:t>
      </w:r>
    </w:p>
    <w:p w14:paraId="4C7143E6" w14:textId="5CCD658C" w:rsidR="003A477A" w:rsidRPr="009C5189" w:rsidRDefault="009C5189" w:rsidP="006A6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E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cada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comida se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envía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tentempié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fruta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contenga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menos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de 20 g de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hidratos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carbono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entreDe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50 a 100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calorías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menos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de 100 mg de sodio, para comer entre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comidas</w:t>
      </w:r>
      <w:proofErr w:type="spellEnd"/>
    </w:p>
    <w:sectPr w:rsidR="003A477A" w:rsidRPr="009C5189" w:rsidSect="009C5189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094E" w14:textId="77777777" w:rsidR="00237C9E" w:rsidRDefault="00237C9E" w:rsidP="00C93E8E">
      <w:pPr>
        <w:spacing w:after="0" w:line="240" w:lineRule="auto"/>
      </w:pPr>
      <w:r>
        <w:separator/>
      </w:r>
    </w:p>
  </w:endnote>
  <w:endnote w:type="continuationSeparator" w:id="0">
    <w:p w14:paraId="3C3DD7A8" w14:textId="77777777" w:rsidR="00237C9E" w:rsidRDefault="00237C9E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3195" w14:textId="77777777" w:rsidR="00237C9E" w:rsidRDefault="00237C9E" w:rsidP="00C93E8E">
      <w:pPr>
        <w:spacing w:after="0" w:line="240" w:lineRule="auto"/>
      </w:pPr>
      <w:r>
        <w:separator/>
      </w:r>
    </w:p>
  </w:footnote>
  <w:footnote w:type="continuationSeparator" w:id="0">
    <w:p w14:paraId="6AD006AB" w14:textId="77777777" w:rsidR="00237C9E" w:rsidRDefault="00237C9E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318F305C" w:rsidR="00C93E8E" w:rsidRPr="009C5189" w:rsidRDefault="0015684C" w:rsidP="00C93E8E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C5189">
      <w:rPr>
        <w:rFonts w:ascii="Times New Roman" w:hAnsi="Times New Roman" w:cs="Times New Roman"/>
        <w:b/>
        <w:bCs/>
        <w:sz w:val="28"/>
        <w:szCs w:val="28"/>
      </w:rPr>
      <w:t xml:space="preserve">Menu </w:t>
    </w:r>
    <w:proofErr w:type="spellStart"/>
    <w:r w:rsidRPr="009C5189">
      <w:rPr>
        <w:rFonts w:ascii="Times New Roman" w:hAnsi="Times New Roman" w:cs="Times New Roman"/>
        <w:b/>
        <w:bCs/>
        <w:sz w:val="28"/>
        <w:szCs w:val="28"/>
      </w:rPr>
      <w:t>Saludable</w:t>
    </w:r>
    <w:proofErr w:type="spellEnd"/>
    <w:r w:rsidRPr="009C5189">
      <w:rPr>
        <w:rFonts w:ascii="Times New Roman" w:hAnsi="Times New Roman" w:cs="Times New Roman"/>
        <w:b/>
        <w:bCs/>
        <w:sz w:val="28"/>
        <w:szCs w:val="28"/>
      </w:rPr>
      <w:t xml:space="preserve"> Para El Corazon Y </w:t>
    </w:r>
    <w:proofErr w:type="spellStart"/>
    <w:r w:rsidRPr="009C5189">
      <w:rPr>
        <w:rFonts w:ascii="Times New Roman" w:hAnsi="Times New Roman" w:cs="Times New Roman"/>
        <w:b/>
        <w:bCs/>
        <w:sz w:val="28"/>
        <w:szCs w:val="28"/>
      </w:rPr>
      <w:t>Niveles</w:t>
    </w:r>
    <w:proofErr w:type="spellEnd"/>
    <w:r w:rsidRPr="009C5189">
      <w:rPr>
        <w:rFonts w:ascii="Times New Roman" w:hAnsi="Times New Roman" w:cs="Times New Roman"/>
        <w:b/>
        <w:bCs/>
        <w:sz w:val="28"/>
        <w:szCs w:val="28"/>
      </w:rPr>
      <w:t xml:space="preserve"> De </w:t>
    </w:r>
    <w:proofErr w:type="spellStart"/>
    <w:r w:rsidRPr="009C5189">
      <w:rPr>
        <w:rFonts w:ascii="Times New Roman" w:hAnsi="Times New Roman" w:cs="Times New Roman"/>
        <w:b/>
        <w:bCs/>
        <w:sz w:val="28"/>
        <w:szCs w:val="28"/>
      </w:rPr>
      <w:t>Azucar</w:t>
    </w:r>
    <w:proofErr w:type="spellEnd"/>
    <w:r w:rsidRPr="009C5189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gramStart"/>
    <w:r w:rsidRPr="009C5189">
      <w:rPr>
        <w:rFonts w:ascii="Times New Roman" w:hAnsi="Times New Roman" w:cs="Times New Roman"/>
        <w:b/>
        <w:bCs/>
        <w:sz w:val="28"/>
        <w:szCs w:val="28"/>
      </w:rPr>
      <w:t>para Mayo</w:t>
    </w:r>
    <w:proofErr w:type="gramEnd"/>
    <w:r w:rsidRPr="009C5189">
      <w:rPr>
        <w:rFonts w:ascii="Times New Roman" w:hAnsi="Times New Roman" w:cs="Times New Roman"/>
        <w:b/>
        <w:bCs/>
        <w:sz w:val="28"/>
        <w:szCs w:val="28"/>
      </w:rPr>
      <w:t xml:space="preserve">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309EB"/>
    <w:rsid w:val="00036991"/>
    <w:rsid w:val="00063E35"/>
    <w:rsid w:val="000655D3"/>
    <w:rsid w:val="00084614"/>
    <w:rsid w:val="00090C56"/>
    <w:rsid w:val="00097594"/>
    <w:rsid w:val="000B6BFE"/>
    <w:rsid w:val="000E5EE3"/>
    <w:rsid w:val="00110460"/>
    <w:rsid w:val="001239D6"/>
    <w:rsid w:val="00132297"/>
    <w:rsid w:val="00147C17"/>
    <w:rsid w:val="0015684C"/>
    <w:rsid w:val="00164246"/>
    <w:rsid w:val="00165BB5"/>
    <w:rsid w:val="00183705"/>
    <w:rsid w:val="001B5D31"/>
    <w:rsid w:val="001B6A93"/>
    <w:rsid w:val="001C1C32"/>
    <w:rsid w:val="001F04C4"/>
    <w:rsid w:val="001F7F5D"/>
    <w:rsid w:val="00216267"/>
    <w:rsid w:val="0022052A"/>
    <w:rsid w:val="002326AA"/>
    <w:rsid w:val="00237C9E"/>
    <w:rsid w:val="002639D8"/>
    <w:rsid w:val="0029161A"/>
    <w:rsid w:val="002937B0"/>
    <w:rsid w:val="002B1139"/>
    <w:rsid w:val="002B40DA"/>
    <w:rsid w:val="002B6DB3"/>
    <w:rsid w:val="0030571B"/>
    <w:rsid w:val="0030761F"/>
    <w:rsid w:val="003303D6"/>
    <w:rsid w:val="00356B6F"/>
    <w:rsid w:val="0037425D"/>
    <w:rsid w:val="00376599"/>
    <w:rsid w:val="003773C9"/>
    <w:rsid w:val="00377776"/>
    <w:rsid w:val="003852FE"/>
    <w:rsid w:val="003A477A"/>
    <w:rsid w:val="003C047F"/>
    <w:rsid w:val="003C3F2A"/>
    <w:rsid w:val="003C6F88"/>
    <w:rsid w:val="003D009A"/>
    <w:rsid w:val="003E5811"/>
    <w:rsid w:val="00423CD0"/>
    <w:rsid w:val="0042584F"/>
    <w:rsid w:val="0044402E"/>
    <w:rsid w:val="00451939"/>
    <w:rsid w:val="00462F85"/>
    <w:rsid w:val="00470A81"/>
    <w:rsid w:val="004835B9"/>
    <w:rsid w:val="00491C38"/>
    <w:rsid w:val="00496AD2"/>
    <w:rsid w:val="00497907"/>
    <w:rsid w:val="004B72B8"/>
    <w:rsid w:val="004C4812"/>
    <w:rsid w:val="004D1618"/>
    <w:rsid w:val="004F3722"/>
    <w:rsid w:val="00501535"/>
    <w:rsid w:val="005141A2"/>
    <w:rsid w:val="005254D7"/>
    <w:rsid w:val="00557281"/>
    <w:rsid w:val="00587EDE"/>
    <w:rsid w:val="005966F5"/>
    <w:rsid w:val="0059672F"/>
    <w:rsid w:val="005B3AA9"/>
    <w:rsid w:val="005D3237"/>
    <w:rsid w:val="005D3D96"/>
    <w:rsid w:val="005D4269"/>
    <w:rsid w:val="005F5190"/>
    <w:rsid w:val="00606629"/>
    <w:rsid w:val="00641F1F"/>
    <w:rsid w:val="006557D9"/>
    <w:rsid w:val="006744CD"/>
    <w:rsid w:val="006A6D10"/>
    <w:rsid w:val="006C228D"/>
    <w:rsid w:val="0070004A"/>
    <w:rsid w:val="00715BE3"/>
    <w:rsid w:val="00742D67"/>
    <w:rsid w:val="00746392"/>
    <w:rsid w:val="00747C8E"/>
    <w:rsid w:val="00771EF3"/>
    <w:rsid w:val="007771D2"/>
    <w:rsid w:val="007B23F8"/>
    <w:rsid w:val="007D1FF2"/>
    <w:rsid w:val="007E4117"/>
    <w:rsid w:val="007F6896"/>
    <w:rsid w:val="00810F37"/>
    <w:rsid w:val="00812A8F"/>
    <w:rsid w:val="008309B4"/>
    <w:rsid w:val="00833626"/>
    <w:rsid w:val="00834D8A"/>
    <w:rsid w:val="008367DC"/>
    <w:rsid w:val="0084491B"/>
    <w:rsid w:val="0085230E"/>
    <w:rsid w:val="008530D0"/>
    <w:rsid w:val="00853B14"/>
    <w:rsid w:val="008572D4"/>
    <w:rsid w:val="008647C7"/>
    <w:rsid w:val="00877078"/>
    <w:rsid w:val="00877FB7"/>
    <w:rsid w:val="008849FC"/>
    <w:rsid w:val="00887B28"/>
    <w:rsid w:val="008A6B53"/>
    <w:rsid w:val="008B0C1C"/>
    <w:rsid w:val="008C7EB6"/>
    <w:rsid w:val="008D751E"/>
    <w:rsid w:val="008F721E"/>
    <w:rsid w:val="00923E9B"/>
    <w:rsid w:val="00925CE0"/>
    <w:rsid w:val="009302A8"/>
    <w:rsid w:val="00951C4E"/>
    <w:rsid w:val="00952DB8"/>
    <w:rsid w:val="00973936"/>
    <w:rsid w:val="00980B86"/>
    <w:rsid w:val="00997AE4"/>
    <w:rsid w:val="009A432D"/>
    <w:rsid w:val="009B528D"/>
    <w:rsid w:val="009C274C"/>
    <w:rsid w:val="009C3186"/>
    <w:rsid w:val="009C5189"/>
    <w:rsid w:val="009D3100"/>
    <w:rsid w:val="009E0BD3"/>
    <w:rsid w:val="00A066DA"/>
    <w:rsid w:val="00A30271"/>
    <w:rsid w:val="00A3533B"/>
    <w:rsid w:val="00A434B2"/>
    <w:rsid w:val="00A721C5"/>
    <w:rsid w:val="00A866CD"/>
    <w:rsid w:val="00AA06B0"/>
    <w:rsid w:val="00AA3EA6"/>
    <w:rsid w:val="00AE7601"/>
    <w:rsid w:val="00B0006C"/>
    <w:rsid w:val="00B07458"/>
    <w:rsid w:val="00B422F5"/>
    <w:rsid w:val="00B65F4B"/>
    <w:rsid w:val="00B972CF"/>
    <w:rsid w:val="00BF4DB3"/>
    <w:rsid w:val="00C06625"/>
    <w:rsid w:val="00C110A9"/>
    <w:rsid w:val="00C20D5C"/>
    <w:rsid w:val="00C21731"/>
    <w:rsid w:val="00C35DF2"/>
    <w:rsid w:val="00C5261A"/>
    <w:rsid w:val="00C67F89"/>
    <w:rsid w:val="00C8020D"/>
    <w:rsid w:val="00C93E8E"/>
    <w:rsid w:val="00C94251"/>
    <w:rsid w:val="00CD0814"/>
    <w:rsid w:val="00CD1539"/>
    <w:rsid w:val="00CE74D0"/>
    <w:rsid w:val="00D15C59"/>
    <w:rsid w:val="00D30FE1"/>
    <w:rsid w:val="00D443AC"/>
    <w:rsid w:val="00D511EB"/>
    <w:rsid w:val="00D54BA3"/>
    <w:rsid w:val="00D57399"/>
    <w:rsid w:val="00D63851"/>
    <w:rsid w:val="00D65A9C"/>
    <w:rsid w:val="00D83A76"/>
    <w:rsid w:val="00DB46F7"/>
    <w:rsid w:val="00DB4DB2"/>
    <w:rsid w:val="00DC333C"/>
    <w:rsid w:val="00DD306C"/>
    <w:rsid w:val="00DD37D2"/>
    <w:rsid w:val="00DE72B0"/>
    <w:rsid w:val="00DF02ED"/>
    <w:rsid w:val="00DF4C1F"/>
    <w:rsid w:val="00E25122"/>
    <w:rsid w:val="00E26217"/>
    <w:rsid w:val="00E44475"/>
    <w:rsid w:val="00E45B31"/>
    <w:rsid w:val="00E648A8"/>
    <w:rsid w:val="00EB064F"/>
    <w:rsid w:val="00EF6672"/>
    <w:rsid w:val="00F07643"/>
    <w:rsid w:val="00F10169"/>
    <w:rsid w:val="00F40772"/>
    <w:rsid w:val="00F44DAD"/>
    <w:rsid w:val="00F61DE7"/>
    <w:rsid w:val="00F65933"/>
    <w:rsid w:val="00F7080B"/>
    <w:rsid w:val="00F71FFB"/>
    <w:rsid w:val="00F74DF3"/>
    <w:rsid w:val="00F751B0"/>
    <w:rsid w:val="00F763A8"/>
    <w:rsid w:val="00F87F64"/>
    <w:rsid w:val="00FA329D"/>
    <w:rsid w:val="00FD12FD"/>
    <w:rsid w:val="00FD29B6"/>
    <w:rsid w:val="00FD7F7A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496AD2"/>
    <w:pPr>
      <w:autoSpaceDE w:val="0"/>
      <w:autoSpaceDN w:val="0"/>
      <w:adjustRightInd w:val="0"/>
      <w:spacing w:after="0" w:line="240" w:lineRule="auto"/>
    </w:pPr>
    <w:rPr>
      <w:rFonts w:ascii="Bodoni MT" w:eastAsiaTheme="minorEastAsia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4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rtwell@agesp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13</cp:revision>
  <cp:lastPrinted>2025-03-27T13:53:00Z</cp:lastPrinted>
  <dcterms:created xsi:type="dcterms:W3CDTF">2025-04-08T15:23:00Z</dcterms:created>
  <dcterms:modified xsi:type="dcterms:W3CDTF">2025-04-08T19:20:00Z</dcterms:modified>
</cp:coreProperties>
</file>