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4" w:type="dxa"/>
        <w:jc w:val="center"/>
        <w:tblLook w:val="04A0" w:firstRow="1" w:lastRow="0" w:firstColumn="1" w:lastColumn="0" w:noHBand="0" w:noVBand="1"/>
      </w:tblPr>
      <w:tblGrid>
        <w:gridCol w:w="807"/>
        <w:gridCol w:w="794"/>
        <w:gridCol w:w="713"/>
        <w:gridCol w:w="742"/>
        <w:gridCol w:w="814"/>
        <w:gridCol w:w="753"/>
        <w:gridCol w:w="709"/>
        <w:gridCol w:w="807"/>
        <w:gridCol w:w="705"/>
        <w:gridCol w:w="683"/>
        <w:gridCol w:w="61"/>
        <w:gridCol w:w="730"/>
        <w:gridCol w:w="15"/>
        <w:gridCol w:w="745"/>
        <w:gridCol w:w="675"/>
        <w:gridCol w:w="47"/>
        <w:gridCol w:w="722"/>
        <w:gridCol w:w="24"/>
        <w:gridCol w:w="698"/>
      </w:tblGrid>
      <w:tr w:rsidR="00F25AE3" w:rsidRPr="004E7251" w14:paraId="3EE3719B" w14:textId="77777777" w:rsidTr="00271246">
        <w:trPr>
          <w:trHeight w:val="395"/>
          <w:jc w:val="center"/>
        </w:trPr>
        <w:tc>
          <w:tcPr>
            <w:tcW w:w="231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45E5ED02" w:rsidR="00F25AE3" w:rsidRPr="004E7251" w:rsidRDefault="00F25AE3" w:rsidP="00F25A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309" w:type="dxa"/>
            <w:gridSpan w:val="3"/>
            <w:shd w:val="clear" w:color="auto" w:fill="F2F2F2" w:themeFill="background1" w:themeFillShade="F2"/>
          </w:tcPr>
          <w:p w14:paraId="1E975C5C" w14:textId="57526C3E" w:rsidR="00F25AE3" w:rsidRPr="004E7251" w:rsidRDefault="00F25AE3" w:rsidP="00F25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221" w:type="dxa"/>
            <w:gridSpan w:val="3"/>
            <w:shd w:val="clear" w:color="auto" w:fill="F2F2F2" w:themeFill="background1" w:themeFillShade="F2"/>
          </w:tcPr>
          <w:p w14:paraId="2FBEE680" w14:textId="3B4C464D" w:rsidR="00F25AE3" w:rsidRPr="004E7251" w:rsidRDefault="00F25AE3" w:rsidP="00F25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2234" w:type="dxa"/>
            <w:gridSpan w:val="5"/>
            <w:shd w:val="clear" w:color="auto" w:fill="F2F2F2" w:themeFill="background1" w:themeFillShade="F2"/>
          </w:tcPr>
          <w:p w14:paraId="499D955D" w14:textId="27039000" w:rsidR="00F25AE3" w:rsidRPr="004E7251" w:rsidRDefault="00F25AE3" w:rsidP="00F25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166" w:type="dxa"/>
            <w:gridSpan w:val="5"/>
            <w:shd w:val="clear" w:color="auto" w:fill="F2F2F2" w:themeFill="background1" w:themeFillShade="F2"/>
          </w:tcPr>
          <w:p w14:paraId="3D77FAF6" w14:textId="067B1933" w:rsidR="00F25AE3" w:rsidRPr="004E7251" w:rsidRDefault="00F25AE3" w:rsidP="00F25A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82">
              <w:rPr>
                <w:rFonts w:ascii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4E7251" w:rsidRPr="004E7251" w14:paraId="28442692" w14:textId="77777777" w:rsidTr="00911334">
        <w:trPr>
          <w:trHeight w:val="1584"/>
          <w:jc w:val="center"/>
        </w:trPr>
        <w:tc>
          <w:tcPr>
            <w:tcW w:w="4623" w:type="dxa"/>
            <w:gridSpan w:val="6"/>
            <w:vMerge w:val="restart"/>
            <w:shd w:val="clear" w:color="auto" w:fill="auto"/>
          </w:tcPr>
          <w:p w14:paraId="467C8CB9" w14:textId="315CBFC4" w:rsidR="002D35BA" w:rsidRPr="004E7251" w:rsidRDefault="002D35BA" w:rsidP="002D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Los totales incluyen plato principal, acompañamientos, postre, fruta, pan, leche y margarina. </w:t>
            </w:r>
          </w:p>
          <w:p w14:paraId="3D091970" w14:textId="430498A6" w:rsidR="002D35BA" w:rsidRPr="004E7251" w:rsidRDefault="002D35BA" w:rsidP="002D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B668" w14:textId="36F6E11F" w:rsidR="002D35BA" w:rsidRPr="004E7251" w:rsidRDefault="002D35BA" w:rsidP="00BF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¿Preguntas sobre nutrición? Contacta con Leigh @ 978-651-3023</w:t>
            </w:r>
            <w:r w:rsidR="004E7251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or lhartwell@agespan.org</w:t>
            </w:r>
          </w:p>
          <w:p w14:paraId="65C1A84A" w14:textId="25A08E51" w:rsidR="005455AD" w:rsidRPr="004E7251" w:rsidRDefault="002D35BA" w:rsidP="006B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B55A54C" wp14:editId="0515851E">
                  <wp:simplePos x="0" y="0"/>
                  <wp:positionH relativeFrom="column">
                    <wp:posOffset>36921</wp:posOffset>
                  </wp:positionH>
                  <wp:positionV relativeFrom="paragraph">
                    <wp:posOffset>13335</wp:posOffset>
                  </wp:positionV>
                  <wp:extent cx="270510" cy="172720"/>
                  <wp:effectExtent l="0" t="0" r="0" b="0"/>
                  <wp:wrapNone/>
                  <wp:docPr id="578044395" name="Picture 578044395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=  Alternativa para el pescado disponible</w:t>
            </w:r>
          </w:p>
        </w:tc>
        <w:tc>
          <w:tcPr>
            <w:tcW w:w="2221" w:type="dxa"/>
            <w:gridSpan w:val="3"/>
            <w:vMerge w:val="restart"/>
            <w:shd w:val="clear" w:color="auto" w:fill="auto"/>
          </w:tcPr>
          <w:p w14:paraId="3FBAACCC" w14:textId="77777777" w:rsidR="005455AD" w:rsidRPr="004E7251" w:rsidRDefault="005455AD" w:rsidP="00354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7783D464" w14:textId="77777777" w:rsidR="005455AD" w:rsidRPr="004E7251" w:rsidRDefault="005455AD" w:rsidP="00354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20D2D" w14:textId="584E5FA9" w:rsidR="005455AD" w:rsidRPr="004E7251" w:rsidRDefault="00E67BB0" w:rsidP="00354DB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 De Año Nuevo Comidas No Seran Servidas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19812775" w14:textId="365587F3" w:rsidR="005455AD" w:rsidRPr="004E7251" w:rsidRDefault="005455AD" w:rsidP="005455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Pasta Con Habichuelas</w:t>
            </w:r>
          </w:p>
          <w:p w14:paraId="0AD37A77" w14:textId="0A4D34E5" w:rsidR="005455AD" w:rsidRPr="004E7251" w:rsidRDefault="00E67BB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</w:p>
          <w:p w14:paraId="6E0DDB3A" w14:textId="4EF2F0D5" w:rsidR="005455AD" w:rsidRPr="004E7251" w:rsidRDefault="00E67BB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  <w:p w14:paraId="39A05F93" w14:textId="590E0BB2" w:rsidR="005455AD" w:rsidRPr="004E7251" w:rsidRDefault="00E67BB0" w:rsidP="00545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  <w:tc>
          <w:tcPr>
            <w:tcW w:w="2166" w:type="dxa"/>
            <w:gridSpan w:val="5"/>
            <w:shd w:val="clear" w:color="auto" w:fill="F2F2F2" w:themeFill="background1" w:themeFillShade="F2"/>
          </w:tcPr>
          <w:p w14:paraId="49D0A225" w14:textId="0AE39039" w:rsidR="005455AD" w:rsidRPr="004E7251" w:rsidRDefault="005455AD" w:rsidP="00545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Perro Caliente</w:t>
            </w:r>
          </w:p>
          <w:p w14:paraId="63E94C9E" w14:textId="5720850A" w:rsidR="005455AD" w:rsidRPr="004E7251" w:rsidRDefault="00E67BB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Habichuelas Al Horno</w:t>
            </w:r>
          </w:p>
          <w:p w14:paraId="082D27D0" w14:textId="159CC287" w:rsidR="005455AD" w:rsidRPr="004E7251" w:rsidRDefault="00E67BB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Peras Calentadas</w:t>
            </w:r>
          </w:p>
          <w:p w14:paraId="475D04F1" w14:textId="39DF6C1E" w:rsidR="005455AD" w:rsidRPr="004E7251" w:rsidRDefault="00E67BB0" w:rsidP="0054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Ensalada De Repollo</w:t>
            </w:r>
          </w:p>
          <w:p w14:paraId="587F5747" w14:textId="4B4381C8" w:rsidR="005455AD" w:rsidRPr="004E7251" w:rsidRDefault="00E67BB0" w:rsidP="005455A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</w:tr>
      <w:tr w:rsidR="004E7251" w:rsidRPr="004E7251" w14:paraId="3DC69DA4" w14:textId="77777777" w:rsidTr="00911334">
        <w:trPr>
          <w:trHeight w:val="458"/>
          <w:jc w:val="center"/>
        </w:trPr>
        <w:tc>
          <w:tcPr>
            <w:tcW w:w="4623" w:type="dxa"/>
            <w:gridSpan w:val="6"/>
            <w:vMerge/>
            <w:shd w:val="clear" w:color="auto" w:fill="auto"/>
          </w:tcPr>
          <w:p w14:paraId="68757E9B" w14:textId="77777777" w:rsidR="005455AD" w:rsidRPr="004E7251" w:rsidRDefault="005455AD" w:rsidP="00545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Merge/>
            <w:shd w:val="clear" w:color="auto" w:fill="auto"/>
          </w:tcPr>
          <w:p w14:paraId="7E86E5C2" w14:textId="77777777" w:rsidR="005455AD" w:rsidRPr="004E7251" w:rsidRDefault="005455AD" w:rsidP="00545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14:paraId="16060ADC" w14:textId="77777777" w:rsidR="005455AD" w:rsidRPr="004E7251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788BAC0" w14:textId="00DB4B27" w:rsidR="005455AD" w:rsidRPr="004E7251" w:rsidRDefault="005455AD" w:rsidP="00545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45" w:type="dxa"/>
            <w:gridSpan w:val="2"/>
            <w:shd w:val="clear" w:color="auto" w:fill="auto"/>
          </w:tcPr>
          <w:p w14:paraId="77DED79A" w14:textId="77777777" w:rsidR="005455AD" w:rsidRPr="004E7251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37104DB" w14:textId="3B02373E" w:rsidR="005455AD" w:rsidRPr="004E7251" w:rsidRDefault="005455AD" w:rsidP="00545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" w:type="dxa"/>
            <w:shd w:val="clear" w:color="auto" w:fill="auto"/>
          </w:tcPr>
          <w:p w14:paraId="5F0E141F" w14:textId="77777777" w:rsidR="005455AD" w:rsidRPr="004E7251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829416F" w14:textId="3A26D7DB" w:rsidR="005455AD" w:rsidRPr="004E7251" w:rsidRDefault="005455AD" w:rsidP="00545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574AA0B2" w14:textId="77777777" w:rsidR="005455AD" w:rsidRPr="004E7251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678D31" w14:textId="6503AB5F" w:rsidR="005455AD" w:rsidRPr="004E7251" w:rsidRDefault="005455AD" w:rsidP="005455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22" w:type="dxa"/>
            <w:shd w:val="clear" w:color="auto" w:fill="auto"/>
          </w:tcPr>
          <w:p w14:paraId="58D24C21" w14:textId="77777777" w:rsidR="005455AD" w:rsidRPr="004E7251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9A0483F" w14:textId="16BF680E" w:rsidR="005455AD" w:rsidRPr="004E7251" w:rsidRDefault="005455AD" w:rsidP="005455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4807A14D" w14:textId="77777777" w:rsidR="005455AD" w:rsidRPr="004E7251" w:rsidRDefault="005455AD" w:rsidP="0054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1BFFFD7" w14:textId="67C3D3FF" w:rsidR="005455AD" w:rsidRPr="004E7251" w:rsidRDefault="005455AD" w:rsidP="005455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</w:tr>
      <w:tr w:rsidR="004E7251" w:rsidRPr="004E7251" w14:paraId="5AF982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78BBED93" w14:textId="77D6A90C" w:rsidR="00704EAD" w:rsidRPr="004E7251" w:rsidRDefault="00704EAD" w:rsidP="0070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Carne De Res Guisada</w:t>
            </w:r>
          </w:p>
          <w:p w14:paraId="5C9612D1" w14:textId="4C0E87FE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045CC3DB" w14:textId="6483EFA4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75D2598F" w14:textId="348D601D" w:rsidR="00704EAD" w:rsidRPr="004E7251" w:rsidRDefault="00E67BB0" w:rsidP="0070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</w:p>
          <w:p w14:paraId="46C89BD1" w14:textId="77777777" w:rsidR="00704EAD" w:rsidRPr="004E7251" w:rsidRDefault="00704EAD" w:rsidP="00704EAD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14:paraId="21C2BB36" w14:textId="012037EF" w:rsidR="00704EAD" w:rsidRPr="004E7251" w:rsidRDefault="00704EAD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Pavo En Salsa Blanca Con Vegetales</w:t>
            </w:r>
          </w:p>
          <w:p w14:paraId="4694CEA0" w14:textId="2EAD03D7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55C798F4" w14:textId="468C9B76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</w:p>
          <w:p w14:paraId="6543B7C2" w14:textId="3E7917A3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Multigrano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90E8D20" w14:textId="1B34D024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7F7979A9" w14:textId="5421B97D" w:rsidR="00704EAD" w:rsidRPr="004E7251" w:rsidRDefault="00704EAD" w:rsidP="00704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Pollo Citrico Con Hinojo </w:t>
            </w:r>
          </w:p>
          <w:p w14:paraId="723D3EC7" w14:textId="2CD5C408" w:rsidR="00704EAD" w:rsidRPr="004E7251" w:rsidRDefault="00704EAD" w:rsidP="00704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Risotto </w:t>
            </w:r>
          </w:p>
          <w:p w14:paraId="329E5832" w14:textId="1FCE35A8" w:rsidR="00704EAD" w:rsidRPr="004E7251" w:rsidRDefault="00E67BB0" w:rsidP="00704E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</w:p>
          <w:p w14:paraId="7FAA5266" w14:textId="44ED4433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Gall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  <w:p w14:paraId="5E48C330" w14:textId="5D5E2E05" w:rsidR="00704EAD" w:rsidRPr="004E7251" w:rsidRDefault="00E67BB0" w:rsidP="00704EAD">
            <w:pPr>
              <w:rPr>
                <w:rFonts w:ascii="Inter" w:hAnsi="Inter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4E2A574F" w14:textId="01185953" w:rsidR="00704EAD" w:rsidRPr="004E7251" w:rsidRDefault="00704EAD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Cerdo Con Miel Y Ajo</w:t>
            </w:r>
          </w:p>
          <w:p w14:paraId="496459D9" w14:textId="1E278106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29D7C61B" w14:textId="6C8D7BAD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“Repollitos”</w:t>
            </w:r>
          </w:p>
          <w:p w14:paraId="50D45C06" w14:textId="0ACE7F8B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="008C5A0C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74FBFB" w14:textId="2EFFB1B7" w:rsidR="00704EAD" w:rsidRPr="004E7251" w:rsidRDefault="00E67BB0" w:rsidP="00704EAD">
            <w:pPr>
              <w:rPr>
                <w:rFonts w:ascii="Inter" w:hAnsi="Inter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Compota De Manzanas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5CC726E4" w14:textId="7B90304F" w:rsidR="00675EF7" w:rsidRPr="004E7251" w:rsidRDefault="00704EAD" w:rsidP="00675E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75EF7"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Berenjena Empanizada Con Queso</w:t>
            </w:r>
          </w:p>
          <w:p w14:paraId="5F2BE64C" w14:textId="659A390A" w:rsidR="00704EAD" w:rsidRPr="004E7251" w:rsidRDefault="00675EF7" w:rsidP="00675E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902662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2ED9E9" w14:textId="688B15AA" w:rsidR="00704EAD" w:rsidRPr="004E7251" w:rsidRDefault="00E67BB0" w:rsidP="0070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</w:p>
          <w:p w14:paraId="6F3A756D" w14:textId="3ACAFD37" w:rsidR="00E67BB0" w:rsidRPr="004E7251" w:rsidRDefault="00E67BB0" w:rsidP="00BD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AF3831C" w14:textId="5A8C1F6D" w:rsidR="00704EAD" w:rsidRPr="004E7251" w:rsidRDefault="00E67BB0" w:rsidP="00BD1A9A">
            <w:pPr>
              <w:rPr>
                <w:rFonts w:ascii="Inter" w:hAnsi="Inter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r w:rsidR="00704EAD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251" w:rsidRPr="004E7251" w14:paraId="5599872A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288C13A5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2F1A877" w:rsidR="00117DB7" w:rsidRPr="004E7251" w:rsidRDefault="00117DB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718A" w:rsidRPr="004E72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4" w:type="dxa"/>
            <w:tcBorders>
              <w:bottom w:val="nil"/>
            </w:tcBorders>
          </w:tcPr>
          <w:p w14:paraId="643C7D70" w14:textId="19606598" w:rsidR="00704EAD" w:rsidRPr="004E7251" w:rsidRDefault="00117DB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4AC2B3B" w14:textId="1E6AAFA5" w:rsidR="00117DB7" w:rsidRPr="004E7251" w:rsidRDefault="0001449D" w:rsidP="00AB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" w:type="dxa"/>
            <w:tcBorders>
              <w:bottom w:val="nil"/>
            </w:tcBorders>
          </w:tcPr>
          <w:p w14:paraId="6DD1DD30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227C128E" w:rsidR="00AB5CBC" w:rsidRPr="004E7251" w:rsidRDefault="0026718A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742" w:type="dxa"/>
          </w:tcPr>
          <w:p w14:paraId="58524ABC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36BD5009" w:rsidR="00283CE8" w:rsidRPr="004E7251" w:rsidRDefault="00283CE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14" w:type="dxa"/>
          </w:tcPr>
          <w:p w14:paraId="7734F539" w14:textId="2C925DC3" w:rsidR="00704EAD" w:rsidRPr="004E7251" w:rsidRDefault="00283CE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1DB56DB" w14:textId="38918F53" w:rsidR="00283CE8" w:rsidRPr="004E7251" w:rsidRDefault="0065622F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14:paraId="669FDFBB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433500DA" w:rsidR="00704EAD" w:rsidRPr="004E7251" w:rsidRDefault="0065622F" w:rsidP="0065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14:paraId="7BFBF806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7F73CDD8" w:rsidR="00D234BF" w:rsidRPr="004E7251" w:rsidRDefault="00D234BF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07" w:type="dxa"/>
          </w:tcPr>
          <w:p w14:paraId="5C22F648" w14:textId="2C476764" w:rsidR="00704EAD" w:rsidRPr="004E7251" w:rsidRDefault="00CC58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3421070" w14:textId="74705290" w:rsidR="00CC58AD" w:rsidRPr="004E7251" w:rsidRDefault="00CC58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14:paraId="689EBBFA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7DE1FDDC" w:rsidR="00CC58AD" w:rsidRPr="004E7251" w:rsidRDefault="00CC58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683" w:type="dxa"/>
          </w:tcPr>
          <w:p w14:paraId="7110DBBD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6DAD5BF4" w:rsidR="00BB5DCE" w:rsidRPr="004E7251" w:rsidRDefault="00BB5DCE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791" w:type="dxa"/>
            <w:gridSpan w:val="2"/>
          </w:tcPr>
          <w:p w14:paraId="5202DF72" w14:textId="532371A4" w:rsidR="00704EAD" w:rsidRPr="004E7251" w:rsidRDefault="00CC58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39CDF49" w14:textId="6F6B5814" w:rsidR="00BB5DCE" w:rsidRPr="004E7251" w:rsidRDefault="004A7ABC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3A6" w:rsidRPr="004E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gridSpan w:val="2"/>
          </w:tcPr>
          <w:p w14:paraId="604F0557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4F7E4D81" w:rsidR="00BB5DCE" w:rsidRPr="004E7251" w:rsidRDefault="00BB5DCE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F4EB8" w:rsidRPr="004E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14:paraId="368274BE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4D13AB73" w:rsidR="00D804A2" w:rsidRPr="004E7251" w:rsidRDefault="00501685" w:rsidP="0090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93" w:type="dxa"/>
            <w:gridSpan w:val="3"/>
          </w:tcPr>
          <w:p w14:paraId="4E5830D7" w14:textId="77777777" w:rsidR="00704EAD" w:rsidRPr="004E7251" w:rsidRDefault="00D804A2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4E7D226" w14:textId="51993DDB" w:rsidR="00A97D9F" w:rsidRPr="004E7251" w:rsidRDefault="005609D2" w:rsidP="0056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</w:tcPr>
          <w:p w14:paraId="24614C76" w14:textId="77777777" w:rsidR="00704EAD" w:rsidRPr="004E7251" w:rsidRDefault="00704EAD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3D7DE78" w:rsidR="00A97D9F" w:rsidRPr="004E7251" w:rsidRDefault="005609D2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685" w:rsidRPr="004E725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E7251" w:rsidRPr="004E7251" w14:paraId="663C3386" w14:textId="77777777" w:rsidTr="000269EA">
        <w:trPr>
          <w:trHeight w:val="1584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4D496019" w14:textId="4C9E91E8" w:rsidR="008B0CCF" w:rsidRPr="004E7251" w:rsidRDefault="008B0CCF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Pavo Con Salsa Blanca</w:t>
            </w:r>
          </w:p>
          <w:p w14:paraId="12F87900" w14:textId="7A504E0A" w:rsidR="008B0CCF" w:rsidRPr="004E7251" w:rsidRDefault="00E67BB0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  <w:r w:rsidR="00336B79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46A746" w14:textId="75CED0E3" w:rsidR="008B0CCF" w:rsidRPr="004E7251" w:rsidRDefault="00E67BB0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Judias Verdes/Vainitas</w:t>
            </w:r>
          </w:p>
          <w:p w14:paraId="6E8C240F" w14:textId="1A308D07" w:rsidR="008B0CCF" w:rsidRPr="004E7251" w:rsidRDefault="00E67BB0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  <w:p w14:paraId="1C525377" w14:textId="539F030F" w:rsidR="008B0CCF" w:rsidRPr="004E7251" w:rsidRDefault="00E67BB0" w:rsidP="00E9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Fruta Fria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4FF6D2D0" w14:textId="16453529" w:rsidR="008B0CCF" w:rsidRPr="004E7251" w:rsidRDefault="008B0CCF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Revoltillo De Huevos</w:t>
            </w:r>
          </w:p>
          <w:p w14:paraId="4B025A44" w14:textId="78153025" w:rsidR="008B0CCF" w:rsidRPr="004E7251" w:rsidRDefault="00E67BB0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Salchicha De Pavo</w:t>
            </w:r>
          </w:p>
          <w:p w14:paraId="344DC157" w14:textId="5FE4FBDE" w:rsidR="008B0CCF" w:rsidRPr="004E7251" w:rsidRDefault="00E67BB0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Papas Al Horno</w:t>
            </w:r>
          </w:p>
          <w:p w14:paraId="25FEE9E5" w14:textId="6E9F5A5F" w:rsidR="008B0CCF" w:rsidRPr="004E7251" w:rsidRDefault="00E67BB0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</w:p>
          <w:p w14:paraId="3F5FAE03" w14:textId="725AEFD6" w:rsidR="008B0CCF" w:rsidRPr="004E7251" w:rsidRDefault="00E67BB0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Mollete</w:t>
            </w:r>
          </w:p>
          <w:p w14:paraId="1D58B39B" w14:textId="652609BB" w:rsidR="008B0CCF" w:rsidRPr="004E7251" w:rsidRDefault="00E67BB0" w:rsidP="00D107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r w:rsidR="00E964CB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221" w:type="dxa"/>
            <w:gridSpan w:val="3"/>
            <w:shd w:val="clear" w:color="auto" w:fill="FFFFFF" w:themeFill="background1"/>
          </w:tcPr>
          <w:p w14:paraId="6E026BB4" w14:textId="7F5043DD" w:rsidR="008B0CCF" w:rsidRPr="004E7251" w:rsidRDefault="008B0CCF" w:rsidP="000269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Pollo En Salsa Asiatica</w:t>
            </w:r>
          </w:p>
          <w:p w14:paraId="3B31A3A0" w14:textId="45487BEE" w:rsidR="009F6A4D" w:rsidRPr="004E7251" w:rsidRDefault="00E67BB0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4E7251">
              <w:rPr>
                <w:rFonts w:ascii="Times New Roman" w:hAnsi="Times New Roman" w:cs="Times New Roman"/>
                <w:color w:val="auto"/>
              </w:rPr>
              <w:t>Mezcla De Vegetales</w:t>
            </w:r>
          </w:p>
          <w:p w14:paraId="6292F2D9" w14:textId="08C7430A" w:rsidR="008B0CCF" w:rsidRPr="004E7251" w:rsidRDefault="00E67BB0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4E7251">
              <w:rPr>
                <w:rFonts w:ascii="Times New Roman" w:hAnsi="Times New Roman" w:cs="Times New Roman"/>
                <w:color w:val="auto"/>
              </w:rPr>
              <w:t>Fideos Asiaticos</w:t>
            </w:r>
          </w:p>
          <w:p w14:paraId="3E848DDD" w14:textId="5F63877C" w:rsidR="008B0CCF" w:rsidRPr="004E7251" w:rsidRDefault="00E67BB0" w:rsidP="000269E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4E7251">
              <w:rPr>
                <w:rFonts w:ascii="Times New Roman" w:hAnsi="Times New Roman" w:cs="Times New Roman"/>
                <w:color w:val="auto"/>
              </w:rPr>
              <w:t>Bizcocho</w:t>
            </w:r>
          </w:p>
          <w:p w14:paraId="6EEEFDB3" w14:textId="08518A60" w:rsidR="008B0CCF" w:rsidRPr="004E7251" w:rsidRDefault="00E67BB0" w:rsidP="008B0CC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E7251">
              <w:rPr>
                <w:rFonts w:ascii="Times New Roman" w:hAnsi="Times New Roman" w:cs="Times New Roman"/>
                <w:color w:val="auto"/>
              </w:rPr>
              <w:t>Pan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576AC7CE" w14:textId="151DCACB" w:rsidR="008B0CCF" w:rsidRPr="004E7251" w:rsidRDefault="008B0CCF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E67BB0" w:rsidRPr="004E7251">
              <w:rPr>
                <w:rFonts w:ascii="Times New Roman" w:hAnsi="Times New Roman" w:cs="Times New Roman"/>
                <w:sz w:val="24"/>
                <w:szCs w:val="24"/>
              </w:rPr>
              <w:t>Coditos Con Carne Molida</w:t>
            </w:r>
          </w:p>
          <w:p w14:paraId="368020E6" w14:textId="32F97D07" w:rsidR="008B0CCF" w:rsidRPr="004E7251" w:rsidRDefault="00E67BB0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</w:p>
          <w:p w14:paraId="6C7AE314" w14:textId="283E409F" w:rsidR="008B0CCF" w:rsidRPr="004E7251" w:rsidRDefault="00E67BB0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Al Ajillo</w:t>
            </w:r>
            <w:r w:rsidR="00894EC0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7A54D" w14:textId="7741EDBF" w:rsidR="008B0CCF" w:rsidRPr="004E7251" w:rsidRDefault="00E67BB0" w:rsidP="00E96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52FDDFAA" w14:textId="714DB698" w:rsidR="00E760A4" w:rsidRPr="004E7251" w:rsidRDefault="00041A9B" w:rsidP="008B0C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42FC93D" wp14:editId="65905F34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77470</wp:posOffset>
                  </wp:positionV>
                  <wp:extent cx="270510" cy="172720"/>
                  <wp:effectExtent l="0" t="0" r="0" b="0"/>
                  <wp:wrapNone/>
                  <wp:docPr id="1504787242" name="Picture 1504787242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CCF"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Pescado Empanizado</w:t>
            </w:r>
          </w:p>
          <w:p w14:paraId="3D7CE3B7" w14:textId="4D62CA30" w:rsidR="008B0CCF" w:rsidRPr="004E7251" w:rsidRDefault="009A0EDE" w:rsidP="009A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Mezcla De Vegetales</w:t>
            </w:r>
          </w:p>
          <w:p w14:paraId="27DEC226" w14:textId="61F36808" w:rsidR="00C9123D" w:rsidRPr="004E7251" w:rsidRDefault="009A0EDE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Crujiente de Frutas</w:t>
            </w:r>
          </w:p>
          <w:p w14:paraId="4B1A0095" w14:textId="51EAD784" w:rsidR="008B0CCF" w:rsidRPr="004E7251" w:rsidRDefault="009A0EDE" w:rsidP="008B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2BDD5CC1" w14:textId="395AD046" w:rsidR="008B0CCF" w:rsidRPr="004E7251" w:rsidRDefault="009A0EDE" w:rsidP="00E96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</w:tc>
      </w:tr>
      <w:tr w:rsidR="004E7251" w:rsidRPr="004E7251" w14:paraId="363107BF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nil"/>
            </w:tcBorders>
          </w:tcPr>
          <w:p w14:paraId="7C1AE0DF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01A1639F" w:rsidR="00BE7E0B" w:rsidRPr="004E7251" w:rsidRDefault="00BE7E0B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B24" w:rsidRPr="004E7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14:paraId="674F028F" w14:textId="77777777" w:rsidR="008B0CCF" w:rsidRPr="004E7251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0CB9928" w14:textId="0245D386" w:rsidR="009E7277" w:rsidRPr="004E7251" w:rsidRDefault="009E7277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" w:type="dxa"/>
            <w:tcBorders>
              <w:bottom w:val="nil"/>
            </w:tcBorders>
          </w:tcPr>
          <w:p w14:paraId="187B69BB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537C4045" w:rsidR="009E7277" w:rsidRPr="004E7251" w:rsidRDefault="009E7277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B24" w:rsidRPr="004E725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42" w:type="dxa"/>
          </w:tcPr>
          <w:p w14:paraId="448D753E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2140B91B" w:rsidR="008A6552" w:rsidRPr="004E7251" w:rsidRDefault="00907B24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14" w:type="dxa"/>
          </w:tcPr>
          <w:p w14:paraId="70EAC0D5" w14:textId="77777777" w:rsidR="008B0CCF" w:rsidRPr="004E7251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000E0EF" w14:textId="5A67C754" w:rsidR="008A6552" w:rsidRPr="004E7251" w:rsidRDefault="008A6552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14:paraId="0CC1EC65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4925E7D4" w:rsidR="008B0CCF" w:rsidRPr="004E7251" w:rsidRDefault="00D10791" w:rsidP="00D1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7B24" w:rsidRPr="004E7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0A4F6D9C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2247789B" w:rsidR="006929A0" w:rsidRPr="004E7251" w:rsidRDefault="008F33DD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07" w:type="dxa"/>
          </w:tcPr>
          <w:p w14:paraId="3FA542BC" w14:textId="77777777" w:rsidR="008B0CCF" w:rsidRPr="004E7251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BFBAF01" w14:textId="7720A2CC" w:rsidR="006929A0" w:rsidRPr="004E7251" w:rsidRDefault="008F33DD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" w:type="dxa"/>
          </w:tcPr>
          <w:p w14:paraId="4732A3AD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1329FFA7" w:rsidR="006929A0" w:rsidRPr="004E7251" w:rsidRDefault="006929A0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3DD" w:rsidRPr="004E7251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683" w:type="dxa"/>
          </w:tcPr>
          <w:p w14:paraId="17BAFA72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44B4259A" w:rsidR="00D30B5A" w:rsidRPr="004E7251" w:rsidRDefault="00D30B5A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91" w:type="dxa"/>
            <w:gridSpan w:val="2"/>
          </w:tcPr>
          <w:p w14:paraId="58BAB018" w14:textId="77777777" w:rsidR="008B0CCF" w:rsidRPr="004E7251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902F472" w14:textId="327A17DE" w:rsidR="00D30B5A" w:rsidRPr="004E7251" w:rsidRDefault="00D30B5A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gridSpan w:val="2"/>
          </w:tcPr>
          <w:p w14:paraId="31269509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73BB9ECE" w:rsidR="008E1558" w:rsidRPr="004E7251" w:rsidRDefault="008E1558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75" w:type="dxa"/>
          </w:tcPr>
          <w:p w14:paraId="3EA1F466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05C9AF4F" w:rsidR="008A0505" w:rsidRPr="004E7251" w:rsidRDefault="008A0505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93" w:type="dxa"/>
            <w:gridSpan w:val="3"/>
          </w:tcPr>
          <w:p w14:paraId="1A51D5A9" w14:textId="77777777" w:rsidR="008B0CCF" w:rsidRPr="004E7251" w:rsidRDefault="00F10569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721C99E" w14:textId="1D831AC1" w:rsidR="008A0505" w:rsidRPr="004E7251" w:rsidRDefault="008A0505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</w:tcPr>
          <w:p w14:paraId="0467CF3C" w14:textId="77777777" w:rsidR="008B0CCF" w:rsidRPr="004E7251" w:rsidRDefault="008B0CCF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7B866C77" w:rsidR="008A0505" w:rsidRPr="004E7251" w:rsidRDefault="008A0505" w:rsidP="008B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4E7251" w:rsidRPr="004E7251" w14:paraId="1FA4A91E" w14:textId="77777777" w:rsidTr="00271246">
        <w:trPr>
          <w:trHeight w:val="1584"/>
          <w:jc w:val="center"/>
        </w:trPr>
        <w:tc>
          <w:tcPr>
            <w:tcW w:w="2314" w:type="dxa"/>
            <w:gridSpan w:val="3"/>
            <w:vMerge w:val="restart"/>
            <w:shd w:val="clear" w:color="auto" w:fill="auto"/>
          </w:tcPr>
          <w:p w14:paraId="18B69AE2" w14:textId="77777777" w:rsidR="00D600E7" w:rsidRPr="004E725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0A034" w14:textId="77777777" w:rsidR="00D600E7" w:rsidRPr="004E725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48D1" w14:textId="77777777" w:rsidR="00D600E7" w:rsidRPr="004E7251" w:rsidRDefault="00D600E7" w:rsidP="00545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8F82E" w14:textId="5143F85C" w:rsidR="00D600E7" w:rsidRPr="004E7251" w:rsidRDefault="009A0EDE" w:rsidP="00545B77">
            <w:pPr>
              <w:jc w:val="center"/>
              <w:rPr>
                <w:rFonts w:ascii="Inter" w:hAnsi="Inter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 No Seran Servidas En El Dia De Martin Luther King Jr.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7DB71AF2" w14:textId="379BB93D" w:rsidR="00D600E7" w:rsidRPr="004E725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Cerdo En Salsa Agria Y Dulce</w:t>
            </w:r>
          </w:p>
          <w:p w14:paraId="12864B5C" w14:textId="6C1E2E80" w:rsidR="00D600E7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Judias Verdes/Vainitas</w:t>
            </w:r>
          </w:p>
          <w:p w14:paraId="153061FE" w14:textId="5CEAE06E" w:rsidR="00E403CF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Arroz Con Vegetales</w:t>
            </w:r>
          </w:p>
          <w:p w14:paraId="4505BCA6" w14:textId="39B0C696" w:rsidR="00D600E7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7215D63F" w14:textId="4DBF2E2D" w:rsidR="00D600E7" w:rsidRPr="004E7251" w:rsidRDefault="009A0EDE" w:rsidP="00A0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0AA4A92A" w14:textId="3A5B4B57" w:rsidR="00D600E7" w:rsidRPr="004E7251" w:rsidRDefault="00D600E7" w:rsidP="00545B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E7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Pastel De Carne Mechada</w:t>
            </w:r>
          </w:p>
          <w:p w14:paraId="69FA6E12" w14:textId="5B661E06" w:rsidR="00D600E7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475DA31F" w14:textId="779AA8B7" w:rsidR="00D600E7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Piti Puas</w:t>
            </w:r>
          </w:p>
          <w:p w14:paraId="6E47BC64" w14:textId="03475AD6" w:rsidR="00D600E7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  <w:p w14:paraId="4AC93169" w14:textId="63747C03" w:rsidR="00D600E7" w:rsidRPr="004E7251" w:rsidRDefault="009A0EDE" w:rsidP="00545B77">
            <w:pPr>
              <w:rPr>
                <w:rFonts w:ascii="Inter" w:hAnsi="Inter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Bizcocho</w:t>
            </w:r>
          </w:p>
        </w:tc>
        <w:tc>
          <w:tcPr>
            <w:tcW w:w="2234" w:type="dxa"/>
            <w:gridSpan w:val="5"/>
            <w:shd w:val="clear" w:color="auto" w:fill="auto"/>
          </w:tcPr>
          <w:p w14:paraId="6C147840" w14:textId="06C668BF" w:rsidR="00D600E7" w:rsidRPr="004E725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Pollo En Salsa Cremosa De Tomates</w:t>
            </w:r>
          </w:p>
          <w:p w14:paraId="68562AE1" w14:textId="310D8187" w:rsidR="00F54879" w:rsidRPr="004E7251" w:rsidRDefault="00D600E7" w:rsidP="00F5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Quinoa</w:t>
            </w:r>
            <w:r w:rsidR="004279B4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7EEDA" w14:textId="5807FF77" w:rsidR="00D600E7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Mezcla De Vegetales</w:t>
            </w:r>
          </w:p>
          <w:p w14:paraId="4752F75D" w14:textId="6E2EF793" w:rsidR="00D600E7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="000B4457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9732C" w14:textId="1ADCB2F2" w:rsidR="00D600E7" w:rsidRPr="004E7251" w:rsidRDefault="009A0EDE" w:rsidP="007340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768E074B" w14:textId="1FC9C129" w:rsidR="00D600E7" w:rsidRPr="004E7251" w:rsidRDefault="00D600E7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Pasta Ravioli Con Limon Y Albahaca</w:t>
            </w:r>
          </w:p>
          <w:p w14:paraId="41BAD0D7" w14:textId="1A04142B" w:rsidR="00D600E7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</w:p>
          <w:p w14:paraId="631709CA" w14:textId="27045887" w:rsidR="00D600E7" w:rsidRPr="004E7251" w:rsidRDefault="009A0EDE" w:rsidP="0054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Multigranos</w:t>
            </w:r>
          </w:p>
          <w:p w14:paraId="0544134A" w14:textId="6CC501CA" w:rsidR="00D600E7" w:rsidRPr="004E7251" w:rsidRDefault="009A0EDE" w:rsidP="00545B77">
            <w:pPr>
              <w:rPr>
                <w:rFonts w:ascii="Inter" w:hAnsi="Inter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</w:p>
        </w:tc>
      </w:tr>
      <w:tr w:rsidR="004E7251" w:rsidRPr="004E7251" w14:paraId="25DA7B3C" w14:textId="77777777" w:rsidTr="00271246">
        <w:trPr>
          <w:trHeight w:val="227"/>
          <w:jc w:val="center"/>
        </w:trPr>
        <w:tc>
          <w:tcPr>
            <w:tcW w:w="2314" w:type="dxa"/>
            <w:gridSpan w:val="3"/>
            <w:vMerge/>
            <w:tcBorders>
              <w:bottom w:val="nil"/>
            </w:tcBorders>
          </w:tcPr>
          <w:p w14:paraId="32FE1C18" w14:textId="57D419E6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6CC1058" w14:textId="77777777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0460996F" w:rsidR="00D600E7" w:rsidRPr="004E7251" w:rsidRDefault="00B772F8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14" w:type="dxa"/>
          </w:tcPr>
          <w:p w14:paraId="36213F56" w14:textId="24472145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7AB0E78" w14:textId="4054A2EA" w:rsidR="00D600E7" w:rsidRPr="004E7251" w:rsidRDefault="00B772F8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14:paraId="2857018A" w14:textId="77777777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1FFB1C64" w:rsidR="00D600E7" w:rsidRPr="004E7251" w:rsidRDefault="00B772F8" w:rsidP="00C8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709" w:type="dxa"/>
          </w:tcPr>
          <w:p w14:paraId="7629C485" w14:textId="77777777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41A386F1" w:rsidR="00363E70" w:rsidRPr="004E7251" w:rsidRDefault="00363E70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DD2" w:rsidRPr="004E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14:paraId="027C3CB1" w14:textId="77777777" w:rsidR="00D600E7" w:rsidRPr="004E7251" w:rsidRDefault="00C87ECF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53BF896" w14:textId="388F8DCC" w:rsidR="00363E70" w:rsidRPr="004E7251" w:rsidRDefault="00363E70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" w:type="dxa"/>
          </w:tcPr>
          <w:p w14:paraId="03E401BA" w14:textId="77777777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7EA448AC" w:rsidR="00363E70" w:rsidRPr="004E7251" w:rsidRDefault="00363E70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83" w:type="dxa"/>
          </w:tcPr>
          <w:p w14:paraId="082305A2" w14:textId="77777777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7B226DB2" w:rsidR="003F38E5" w:rsidRPr="004E7251" w:rsidRDefault="003F38E5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791" w:type="dxa"/>
            <w:gridSpan w:val="2"/>
          </w:tcPr>
          <w:p w14:paraId="0BF9A687" w14:textId="77777777" w:rsidR="00D600E7" w:rsidRPr="004E7251" w:rsidRDefault="003F38E5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52EA3A6" w14:textId="45E0C708" w:rsidR="003F38E5" w:rsidRPr="004E7251" w:rsidRDefault="00040459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</w:tcPr>
          <w:p w14:paraId="46B4805F" w14:textId="77777777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0B431B03" w:rsidR="003F38E5" w:rsidRPr="004E7251" w:rsidRDefault="003F38E5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675" w:type="dxa"/>
          </w:tcPr>
          <w:p w14:paraId="29F3CFC6" w14:textId="77777777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63DC6ACC" w:rsidR="00F736F7" w:rsidRPr="004E7251" w:rsidRDefault="00F736F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793" w:type="dxa"/>
            <w:gridSpan w:val="3"/>
          </w:tcPr>
          <w:p w14:paraId="01AB44A9" w14:textId="77777777" w:rsidR="00D600E7" w:rsidRPr="004E7251" w:rsidRDefault="00634E91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6A6D246" w14:textId="1A63851E" w:rsidR="001F1D46" w:rsidRPr="004E7251" w:rsidRDefault="001F1D46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" w:type="dxa"/>
          </w:tcPr>
          <w:p w14:paraId="6DC6C141" w14:textId="77777777" w:rsidR="00D600E7" w:rsidRPr="004E7251" w:rsidRDefault="00D600E7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702D9391" w:rsidR="001F1D46" w:rsidRPr="004E7251" w:rsidRDefault="001F1D46" w:rsidP="00D0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4E7251" w:rsidRPr="004E7251" w14:paraId="1CC30832" w14:textId="77777777" w:rsidTr="00F54879">
        <w:trPr>
          <w:trHeight w:val="665"/>
          <w:jc w:val="center"/>
        </w:trPr>
        <w:tc>
          <w:tcPr>
            <w:tcW w:w="2314" w:type="dxa"/>
            <w:gridSpan w:val="3"/>
            <w:shd w:val="clear" w:color="auto" w:fill="auto"/>
          </w:tcPr>
          <w:p w14:paraId="59981AF0" w14:textId="5CE29EEA" w:rsidR="00A03F6D" w:rsidRPr="004E7251" w:rsidRDefault="00C85877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Pollo</w:t>
            </w:r>
          </w:p>
          <w:p w14:paraId="352C5E5D" w14:textId="7CF74CA6" w:rsidR="00C85877" w:rsidRPr="004E7251" w:rsidRDefault="009A0EDE" w:rsidP="00C85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Ajies Y Cebollas</w:t>
            </w:r>
            <w:r w:rsidR="00C85877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CD807" w14:textId="145A8C3A" w:rsidR="00C85877" w:rsidRPr="004E7251" w:rsidRDefault="009A0EDE" w:rsidP="00C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r w:rsidR="00C85877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8278A" w14:textId="57342862" w:rsidR="00C85877" w:rsidRPr="004E7251" w:rsidRDefault="009A0EDE" w:rsidP="00C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Habichuelas Negras</w:t>
            </w:r>
          </w:p>
          <w:p w14:paraId="6FC185F1" w14:textId="620D9DC7" w:rsidR="00F54879" w:rsidRPr="004E7251" w:rsidRDefault="00C85877" w:rsidP="00F5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Tortilla </w:t>
            </w:r>
          </w:p>
          <w:p w14:paraId="732CB4D2" w14:textId="5D01A995" w:rsidR="00C85877" w:rsidRPr="004E7251" w:rsidRDefault="009A0EDE" w:rsidP="00E7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Fruta Fria</w:t>
            </w:r>
          </w:p>
        </w:tc>
        <w:tc>
          <w:tcPr>
            <w:tcW w:w="2309" w:type="dxa"/>
            <w:gridSpan w:val="3"/>
            <w:shd w:val="clear" w:color="auto" w:fill="auto"/>
          </w:tcPr>
          <w:p w14:paraId="1AF6C764" w14:textId="70C2561F" w:rsidR="00C85877" w:rsidRPr="004E7251" w:rsidRDefault="00C85877" w:rsidP="00C85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Albondigas En Salsa De Tomates</w:t>
            </w: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4BF51D" w14:textId="6A6EE748" w:rsidR="00C85877" w:rsidRPr="004E7251" w:rsidRDefault="009A0EDE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</w:p>
          <w:p w14:paraId="65070C56" w14:textId="3BABB775" w:rsidR="00C85877" w:rsidRPr="004E7251" w:rsidRDefault="009A0EDE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Trozos de Papas</w:t>
            </w:r>
          </w:p>
          <w:p w14:paraId="5A711EED" w14:textId="3F6AD7D3" w:rsidR="00C85877" w:rsidRPr="004E7251" w:rsidRDefault="009A0EDE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521C258" w14:textId="00E68F26" w:rsidR="00C85877" w:rsidRPr="004E7251" w:rsidRDefault="00B91125" w:rsidP="006B7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andarinas</w:t>
            </w:r>
          </w:p>
        </w:tc>
        <w:tc>
          <w:tcPr>
            <w:tcW w:w="2221" w:type="dxa"/>
            <w:gridSpan w:val="3"/>
            <w:shd w:val="clear" w:color="auto" w:fill="auto"/>
          </w:tcPr>
          <w:p w14:paraId="1F8A90D4" w14:textId="4D646C13" w:rsidR="00C85877" w:rsidRPr="004E7251" w:rsidRDefault="00C85877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Carne De Res Con Champiñones</w:t>
            </w:r>
          </w:p>
          <w:p w14:paraId="21E2DAA0" w14:textId="2092F124" w:rsidR="00C85877" w:rsidRPr="004E7251" w:rsidRDefault="009A0EDE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  <w:r w:rsidR="00634DDE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877" w:rsidRPr="004E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B1758" w14:textId="4039BC8F" w:rsidR="00C85877" w:rsidRPr="004E7251" w:rsidRDefault="009A0EDE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</w:p>
          <w:p w14:paraId="723B6721" w14:textId="280E61F3" w:rsidR="00C85877" w:rsidRPr="004E7251" w:rsidRDefault="009A0EDE" w:rsidP="00C858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De Maiz</w:t>
            </w:r>
          </w:p>
          <w:p w14:paraId="4B296CBB" w14:textId="4AD06325" w:rsidR="00C85877" w:rsidRPr="004E7251" w:rsidRDefault="009A0EDE" w:rsidP="00C85877">
            <w:pPr>
              <w:rPr>
                <w:rFonts w:ascii="Inter" w:hAnsi="Inter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2234" w:type="dxa"/>
            <w:gridSpan w:val="5"/>
            <w:shd w:val="clear" w:color="auto" w:fill="F2F2F2" w:themeFill="background1" w:themeFillShade="F2"/>
          </w:tcPr>
          <w:p w14:paraId="28F581E0" w14:textId="0203828F" w:rsidR="00C85877" w:rsidRPr="004E7251" w:rsidRDefault="00C85877" w:rsidP="0017014C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</w:rPr>
            </w:pPr>
            <w:r w:rsidRPr="004E725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30 </w:t>
            </w:r>
            <w:r w:rsidR="009A0EDE" w:rsidRPr="004E7251">
              <w:rPr>
                <w:rFonts w:ascii="Times New Roman" w:hAnsi="Times New Roman" w:cs="Times New Roman"/>
                <w:color w:val="auto"/>
              </w:rPr>
              <w:t>Jamon</w:t>
            </w:r>
          </w:p>
          <w:p w14:paraId="6D8442F7" w14:textId="5BB45BCC" w:rsidR="00C85877" w:rsidRPr="004E7251" w:rsidRDefault="009A0EDE" w:rsidP="0017014C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</w:rPr>
            </w:pPr>
            <w:r w:rsidRPr="004E7251">
              <w:rPr>
                <w:rFonts w:ascii="Times New Roman" w:hAnsi="Times New Roman" w:cs="Times New Roman"/>
                <w:color w:val="auto"/>
              </w:rPr>
              <w:t>Batata</w:t>
            </w:r>
          </w:p>
          <w:p w14:paraId="46443B80" w14:textId="06DFC66F" w:rsidR="00E57E76" w:rsidRPr="004E7251" w:rsidRDefault="009A0EDE" w:rsidP="00BD5606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</w:rPr>
            </w:pPr>
            <w:r w:rsidRPr="004E7251">
              <w:rPr>
                <w:rFonts w:ascii="Times New Roman" w:hAnsi="Times New Roman" w:cs="Times New Roman"/>
                <w:color w:val="auto"/>
              </w:rPr>
              <w:t>Dulce De Pan Calentado</w:t>
            </w:r>
          </w:p>
          <w:p w14:paraId="7459C246" w14:textId="37786CCE" w:rsidR="00BD5606" w:rsidRPr="004E7251" w:rsidRDefault="009A0EDE" w:rsidP="00BD5606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</w:rPr>
            </w:pPr>
            <w:r w:rsidRPr="004E7251">
              <w:rPr>
                <w:rFonts w:ascii="Times New Roman" w:hAnsi="Times New Roman" w:cs="Times New Roman"/>
                <w:color w:val="auto"/>
              </w:rPr>
              <w:t>Pan</w:t>
            </w:r>
          </w:p>
          <w:p w14:paraId="0F3D15B5" w14:textId="21F2DB47" w:rsidR="00C85877" w:rsidRPr="004E7251" w:rsidRDefault="009A0EDE" w:rsidP="0017014C">
            <w:pPr>
              <w:pStyle w:val="Default"/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</w:rPr>
            </w:pPr>
            <w:r w:rsidRPr="004E7251">
              <w:rPr>
                <w:rFonts w:ascii="Times New Roman" w:hAnsi="Times New Roman" w:cs="Times New Roman"/>
                <w:color w:val="auto"/>
              </w:rPr>
              <w:t>Ensalada Verde</w:t>
            </w:r>
          </w:p>
        </w:tc>
        <w:tc>
          <w:tcPr>
            <w:tcW w:w="2166" w:type="dxa"/>
            <w:gridSpan w:val="5"/>
            <w:shd w:val="clear" w:color="auto" w:fill="auto"/>
          </w:tcPr>
          <w:p w14:paraId="2646E879" w14:textId="661221B2" w:rsidR="00C85877" w:rsidRPr="004E7251" w:rsidRDefault="00C85877" w:rsidP="00C85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r w:rsidR="009A0EDE" w:rsidRPr="004E7251">
              <w:rPr>
                <w:rFonts w:ascii="Times New Roman" w:hAnsi="Times New Roman" w:cs="Times New Roman"/>
                <w:sz w:val="24"/>
                <w:szCs w:val="24"/>
              </w:rPr>
              <w:t>Coditos Con Queso</w:t>
            </w:r>
          </w:p>
          <w:p w14:paraId="09513ACF" w14:textId="60A38CF1" w:rsidR="00C85877" w:rsidRPr="004E7251" w:rsidRDefault="009A0EDE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Piti Puas</w:t>
            </w:r>
          </w:p>
          <w:p w14:paraId="0C49CA4E" w14:textId="7D62ED3D" w:rsidR="00C85877" w:rsidRPr="004E7251" w:rsidRDefault="009A0EDE" w:rsidP="00C8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  <w:p w14:paraId="35767714" w14:textId="7CD2EE5C" w:rsidR="00C85877" w:rsidRPr="004E7251" w:rsidRDefault="009A0EDE" w:rsidP="00A53B4B">
            <w:pPr>
              <w:rPr>
                <w:rFonts w:ascii="Inter" w:hAnsi="Inter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Naranja</w:t>
            </w:r>
          </w:p>
        </w:tc>
      </w:tr>
      <w:tr w:rsidR="004E7251" w:rsidRPr="004E7251" w14:paraId="2D818B61" w14:textId="77777777" w:rsidTr="00271246">
        <w:trPr>
          <w:trHeight w:val="227"/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0BC13470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190F4BE1" w:rsidR="00A84777" w:rsidRPr="004E7251" w:rsidRDefault="000C718C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39DA658" w14:textId="6094AA0E" w:rsidR="00C85877" w:rsidRPr="004E7251" w:rsidRDefault="0053239A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A408074" w14:textId="378D7C8F" w:rsidR="00A84777" w:rsidRPr="004E7251" w:rsidRDefault="00A03F6D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60089BE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2D74AB8F" w:rsidR="00A84777" w:rsidRPr="004E7251" w:rsidRDefault="005F6401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718C" w:rsidRPr="004E7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14:paraId="5DEAB3DE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3FD6A6C5" w:rsidR="000E6443" w:rsidRPr="004E7251" w:rsidRDefault="000E6443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14" w:type="dxa"/>
          </w:tcPr>
          <w:p w14:paraId="778E354E" w14:textId="77777777" w:rsidR="00C85877" w:rsidRPr="004E7251" w:rsidRDefault="0053239A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04D63D5" w14:textId="00FCCFBF" w:rsidR="00721FF7" w:rsidRPr="004E7251" w:rsidRDefault="00721FF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14:paraId="43FBB360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122D0796" w:rsidR="00C85877" w:rsidRPr="004E7251" w:rsidRDefault="00721FF7" w:rsidP="00721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709" w:type="dxa"/>
          </w:tcPr>
          <w:p w14:paraId="138263A2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3CFD7593" w:rsidR="0086561B" w:rsidRPr="004E7251" w:rsidRDefault="0086561B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0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</w:tcPr>
          <w:p w14:paraId="4BAC0BD6" w14:textId="77777777" w:rsidR="00C85877" w:rsidRPr="004E7251" w:rsidRDefault="0053239A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21EB0C5" w14:textId="6E22BD61" w:rsidR="0086561B" w:rsidRPr="004E7251" w:rsidRDefault="0086561B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65E99685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2D664C41" w:rsidR="0086561B" w:rsidRPr="004E7251" w:rsidRDefault="00224012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4074" w:rsidRPr="004E72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3" w:type="dxa"/>
          </w:tcPr>
          <w:p w14:paraId="5BF4A269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1C473B2F" w:rsidR="00C30717" w:rsidRPr="004E7251" w:rsidRDefault="00C3071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791" w:type="dxa"/>
            <w:gridSpan w:val="2"/>
          </w:tcPr>
          <w:p w14:paraId="337EF809" w14:textId="77777777" w:rsidR="00C85877" w:rsidRPr="004E7251" w:rsidRDefault="0053239A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05DD577E" w14:textId="3E15C889" w:rsidR="00C30717" w:rsidRPr="004E7251" w:rsidRDefault="00C3071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  <w:gridSpan w:val="2"/>
          </w:tcPr>
          <w:p w14:paraId="74C8CA39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418EABFA" w:rsidR="00C30717" w:rsidRPr="004E7251" w:rsidRDefault="00C3071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675" w:type="dxa"/>
          </w:tcPr>
          <w:p w14:paraId="6CDD812A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489539BF" w:rsidR="000C1531" w:rsidRPr="004E7251" w:rsidRDefault="000C1531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93" w:type="dxa"/>
            <w:gridSpan w:val="3"/>
          </w:tcPr>
          <w:p w14:paraId="50D3F34F" w14:textId="77777777" w:rsidR="00C85877" w:rsidRPr="004E7251" w:rsidRDefault="004016DD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728A5CF" w14:textId="5DC79B3F" w:rsidR="000C1531" w:rsidRPr="004E7251" w:rsidRDefault="000C1531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</w:tcPr>
          <w:p w14:paraId="69E31282" w14:textId="77777777" w:rsidR="00C85877" w:rsidRPr="004E7251" w:rsidRDefault="00C85877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D6DEF48" w14:textId="518268DA" w:rsidR="000C1531" w:rsidRPr="004E7251" w:rsidRDefault="000C1531" w:rsidP="00C8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1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</w:tbl>
    <w:p w14:paraId="06C20770" w14:textId="77777777" w:rsidR="004E7251" w:rsidRDefault="004E7251" w:rsidP="003115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BF">
        <w:rPr>
          <w:rFonts w:ascii="Times New Roman" w:hAnsi="Times New Roman" w:cs="Times New Roman"/>
          <w:b/>
          <w:bCs/>
          <w:sz w:val="28"/>
          <w:szCs w:val="28"/>
        </w:rPr>
        <w:t xml:space="preserve">Para cancelar comidas, llame al 978-686-1422 al menos 24 horas antes del servicio </w:t>
      </w:r>
    </w:p>
    <w:p w14:paraId="5CA41446" w14:textId="77777777" w:rsidR="004E7251" w:rsidRDefault="004E7251" w:rsidP="003115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7426E">
        <w:rPr>
          <w:rFonts w:ascii="Times New Roman" w:hAnsi="Times New Roman" w:cs="Times New Roman"/>
          <w:b/>
          <w:bCs/>
          <w:color w:val="000000"/>
          <w:sz w:val="26"/>
          <w:szCs w:val="26"/>
        </w:rPr>
        <w:t>El menú está sujeto a cambios sin previo aviso</w:t>
      </w:r>
    </w:p>
    <w:p w14:paraId="1DAAB14D" w14:textId="77777777" w:rsidR="004E7251" w:rsidRPr="004E7251" w:rsidRDefault="004E7251" w:rsidP="0031159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E7251">
        <w:rPr>
          <w:rFonts w:ascii="Times New Roman" w:hAnsi="Times New Roman"/>
          <w:bCs/>
          <w:sz w:val="24"/>
          <w:szCs w:val="24"/>
        </w:rPr>
        <w:t>Se sugiere una donación confidencial de $ 2.00 por comida. Cartas de donación enviadas mensualmente.</w:t>
      </w:r>
    </w:p>
    <w:p w14:paraId="24E23FBF" w14:textId="59E02396" w:rsidR="00056278" w:rsidRPr="00F54879" w:rsidRDefault="00056278" w:rsidP="00F5487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sectPr w:rsidR="00056278" w:rsidRPr="00F54879" w:rsidSect="00C93E8E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FD24" w14:textId="77777777" w:rsidR="00C47D12" w:rsidRDefault="00C47D12" w:rsidP="00C93E8E">
      <w:pPr>
        <w:spacing w:after="0" w:line="240" w:lineRule="auto"/>
      </w:pPr>
      <w:r>
        <w:separator/>
      </w:r>
    </w:p>
  </w:endnote>
  <w:endnote w:type="continuationSeparator" w:id="0">
    <w:p w14:paraId="4E6DDFF5" w14:textId="77777777" w:rsidR="00C47D12" w:rsidRDefault="00C47D12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98F2" w14:textId="77777777" w:rsidR="00C47D12" w:rsidRDefault="00C47D12" w:rsidP="00C93E8E">
      <w:pPr>
        <w:spacing w:after="0" w:line="240" w:lineRule="auto"/>
      </w:pPr>
      <w:r>
        <w:separator/>
      </w:r>
    </w:p>
  </w:footnote>
  <w:footnote w:type="continuationSeparator" w:id="0">
    <w:p w14:paraId="080A089F" w14:textId="77777777" w:rsidR="00C47D12" w:rsidRDefault="00C47D12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46347A2C" w:rsidR="00C93E8E" w:rsidRPr="00B05071" w:rsidRDefault="009A0EDE" w:rsidP="00C93E8E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Menu Regular Para Enero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7469"/>
    <w:multiLevelType w:val="hybridMultilevel"/>
    <w:tmpl w:val="5DC0084E"/>
    <w:lvl w:ilvl="0" w:tplc="7D5CC14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50B2"/>
    <w:rsid w:val="00012ADD"/>
    <w:rsid w:val="0001449D"/>
    <w:rsid w:val="000269EA"/>
    <w:rsid w:val="00040459"/>
    <w:rsid w:val="00041A9B"/>
    <w:rsid w:val="00056278"/>
    <w:rsid w:val="0005718B"/>
    <w:rsid w:val="000678EA"/>
    <w:rsid w:val="00070956"/>
    <w:rsid w:val="00097594"/>
    <w:rsid w:val="000B3091"/>
    <w:rsid w:val="000B4457"/>
    <w:rsid w:val="000C1531"/>
    <w:rsid w:val="000C718C"/>
    <w:rsid w:val="000D4306"/>
    <w:rsid w:val="000E6443"/>
    <w:rsid w:val="00117DB7"/>
    <w:rsid w:val="001224D7"/>
    <w:rsid w:val="0013090B"/>
    <w:rsid w:val="00150237"/>
    <w:rsid w:val="0017014C"/>
    <w:rsid w:val="00194DEF"/>
    <w:rsid w:val="00195E74"/>
    <w:rsid w:val="001A6D8F"/>
    <w:rsid w:val="001C46A6"/>
    <w:rsid w:val="001C5279"/>
    <w:rsid w:val="001D1D64"/>
    <w:rsid w:val="001F1D46"/>
    <w:rsid w:val="00203E41"/>
    <w:rsid w:val="00224012"/>
    <w:rsid w:val="00261C8C"/>
    <w:rsid w:val="0026718A"/>
    <w:rsid w:val="00271246"/>
    <w:rsid w:val="0027189D"/>
    <w:rsid w:val="00283CE8"/>
    <w:rsid w:val="002841E5"/>
    <w:rsid w:val="002850EC"/>
    <w:rsid w:val="00285B2D"/>
    <w:rsid w:val="002B675B"/>
    <w:rsid w:val="002C7206"/>
    <w:rsid w:val="002D35BA"/>
    <w:rsid w:val="002D7CE2"/>
    <w:rsid w:val="002E3292"/>
    <w:rsid w:val="003077C4"/>
    <w:rsid w:val="00320BFA"/>
    <w:rsid w:val="00336B79"/>
    <w:rsid w:val="00346CF1"/>
    <w:rsid w:val="00354DBB"/>
    <w:rsid w:val="00363E70"/>
    <w:rsid w:val="00394219"/>
    <w:rsid w:val="00396622"/>
    <w:rsid w:val="003C3F2A"/>
    <w:rsid w:val="003F38E5"/>
    <w:rsid w:val="004016DD"/>
    <w:rsid w:val="00414EA9"/>
    <w:rsid w:val="004279B4"/>
    <w:rsid w:val="00436C27"/>
    <w:rsid w:val="004439AC"/>
    <w:rsid w:val="0044609A"/>
    <w:rsid w:val="00493649"/>
    <w:rsid w:val="004A7ABC"/>
    <w:rsid w:val="004C15AF"/>
    <w:rsid w:val="004D3FCC"/>
    <w:rsid w:val="004E7251"/>
    <w:rsid w:val="004F6CC2"/>
    <w:rsid w:val="00501685"/>
    <w:rsid w:val="00515992"/>
    <w:rsid w:val="0053239A"/>
    <w:rsid w:val="005455AD"/>
    <w:rsid w:val="00545B77"/>
    <w:rsid w:val="005609D2"/>
    <w:rsid w:val="005903D5"/>
    <w:rsid w:val="005D0271"/>
    <w:rsid w:val="005D50E8"/>
    <w:rsid w:val="005D7903"/>
    <w:rsid w:val="005F6401"/>
    <w:rsid w:val="005F6DE5"/>
    <w:rsid w:val="00627DFD"/>
    <w:rsid w:val="00634DDE"/>
    <w:rsid w:val="00634E91"/>
    <w:rsid w:val="0065622F"/>
    <w:rsid w:val="00675EF7"/>
    <w:rsid w:val="006929A0"/>
    <w:rsid w:val="006956C2"/>
    <w:rsid w:val="006B7563"/>
    <w:rsid w:val="006C02A5"/>
    <w:rsid w:val="006D3BF3"/>
    <w:rsid w:val="006E3338"/>
    <w:rsid w:val="006E33E1"/>
    <w:rsid w:val="006F09D3"/>
    <w:rsid w:val="006F4EB8"/>
    <w:rsid w:val="00704EAD"/>
    <w:rsid w:val="00721FF7"/>
    <w:rsid w:val="0073403F"/>
    <w:rsid w:val="00743DD2"/>
    <w:rsid w:val="00744A27"/>
    <w:rsid w:val="00752A53"/>
    <w:rsid w:val="007A00FE"/>
    <w:rsid w:val="007B23F8"/>
    <w:rsid w:val="007B4B9F"/>
    <w:rsid w:val="007D10B9"/>
    <w:rsid w:val="007D44AC"/>
    <w:rsid w:val="00824074"/>
    <w:rsid w:val="00855AFC"/>
    <w:rsid w:val="00865448"/>
    <w:rsid w:val="0086561B"/>
    <w:rsid w:val="00871CB3"/>
    <w:rsid w:val="00877078"/>
    <w:rsid w:val="00894EC0"/>
    <w:rsid w:val="008A0505"/>
    <w:rsid w:val="008A6552"/>
    <w:rsid w:val="008B0CCF"/>
    <w:rsid w:val="008B1DA7"/>
    <w:rsid w:val="008C5A0C"/>
    <w:rsid w:val="008D0EC6"/>
    <w:rsid w:val="008E1558"/>
    <w:rsid w:val="008E2411"/>
    <w:rsid w:val="008F33DD"/>
    <w:rsid w:val="0090057D"/>
    <w:rsid w:val="00902662"/>
    <w:rsid w:val="00907B24"/>
    <w:rsid w:val="00972E4F"/>
    <w:rsid w:val="009A0268"/>
    <w:rsid w:val="009A0EDE"/>
    <w:rsid w:val="009D281C"/>
    <w:rsid w:val="009E0BD3"/>
    <w:rsid w:val="009E7277"/>
    <w:rsid w:val="009F6A4D"/>
    <w:rsid w:val="00A03F6D"/>
    <w:rsid w:val="00A17236"/>
    <w:rsid w:val="00A225BF"/>
    <w:rsid w:val="00A46B50"/>
    <w:rsid w:val="00A525A7"/>
    <w:rsid w:val="00A526CB"/>
    <w:rsid w:val="00A53B4B"/>
    <w:rsid w:val="00A60EA6"/>
    <w:rsid w:val="00A671E4"/>
    <w:rsid w:val="00A84777"/>
    <w:rsid w:val="00A866CD"/>
    <w:rsid w:val="00A94D44"/>
    <w:rsid w:val="00A95DEF"/>
    <w:rsid w:val="00A97D9F"/>
    <w:rsid w:val="00AA2FC3"/>
    <w:rsid w:val="00AB2AD5"/>
    <w:rsid w:val="00AB5CBC"/>
    <w:rsid w:val="00AB5DF7"/>
    <w:rsid w:val="00AF00B1"/>
    <w:rsid w:val="00B05071"/>
    <w:rsid w:val="00B20D4F"/>
    <w:rsid w:val="00B739A7"/>
    <w:rsid w:val="00B772F8"/>
    <w:rsid w:val="00B82994"/>
    <w:rsid w:val="00B91125"/>
    <w:rsid w:val="00B918B2"/>
    <w:rsid w:val="00BB5DCE"/>
    <w:rsid w:val="00BD1A9A"/>
    <w:rsid w:val="00BD543E"/>
    <w:rsid w:val="00BD5606"/>
    <w:rsid w:val="00BE7E0B"/>
    <w:rsid w:val="00BF21A5"/>
    <w:rsid w:val="00BF24EA"/>
    <w:rsid w:val="00BF5FE7"/>
    <w:rsid w:val="00BF7D7A"/>
    <w:rsid w:val="00C00BF5"/>
    <w:rsid w:val="00C13674"/>
    <w:rsid w:val="00C15707"/>
    <w:rsid w:val="00C30717"/>
    <w:rsid w:val="00C34E67"/>
    <w:rsid w:val="00C47D12"/>
    <w:rsid w:val="00C81D1B"/>
    <w:rsid w:val="00C85877"/>
    <w:rsid w:val="00C87ECF"/>
    <w:rsid w:val="00C9123D"/>
    <w:rsid w:val="00C93E8E"/>
    <w:rsid w:val="00CA6CD2"/>
    <w:rsid w:val="00CC58AD"/>
    <w:rsid w:val="00CD4987"/>
    <w:rsid w:val="00CE73A6"/>
    <w:rsid w:val="00CF6672"/>
    <w:rsid w:val="00CF7DD7"/>
    <w:rsid w:val="00D00861"/>
    <w:rsid w:val="00D10791"/>
    <w:rsid w:val="00D14459"/>
    <w:rsid w:val="00D234BF"/>
    <w:rsid w:val="00D30B5A"/>
    <w:rsid w:val="00D43CE3"/>
    <w:rsid w:val="00D53866"/>
    <w:rsid w:val="00D600E7"/>
    <w:rsid w:val="00D804A2"/>
    <w:rsid w:val="00E12C47"/>
    <w:rsid w:val="00E246C9"/>
    <w:rsid w:val="00E403CF"/>
    <w:rsid w:val="00E42E37"/>
    <w:rsid w:val="00E43CC6"/>
    <w:rsid w:val="00E57E76"/>
    <w:rsid w:val="00E606CB"/>
    <w:rsid w:val="00E60A3D"/>
    <w:rsid w:val="00E67BB0"/>
    <w:rsid w:val="00E67E2E"/>
    <w:rsid w:val="00E70AAF"/>
    <w:rsid w:val="00E75D8A"/>
    <w:rsid w:val="00E760A4"/>
    <w:rsid w:val="00E80BD6"/>
    <w:rsid w:val="00E83424"/>
    <w:rsid w:val="00E964CB"/>
    <w:rsid w:val="00EC3104"/>
    <w:rsid w:val="00F10569"/>
    <w:rsid w:val="00F24077"/>
    <w:rsid w:val="00F25AE3"/>
    <w:rsid w:val="00F27BA5"/>
    <w:rsid w:val="00F31BC8"/>
    <w:rsid w:val="00F54879"/>
    <w:rsid w:val="00F578C9"/>
    <w:rsid w:val="00F656C1"/>
    <w:rsid w:val="00F736F7"/>
    <w:rsid w:val="00FA22F1"/>
    <w:rsid w:val="00FC67E4"/>
    <w:rsid w:val="00FD680A"/>
    <w:rsid w:val="00FE465B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8B0CCF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10</cp:revision>
  <cp:lastPrinted>2024-12-03T14:08:00Z</cp:lastPrinted>
  <dcterms:created xsi:type="dcterms:W3CDTF">2024-12-11T16:35:00Z</dcterms:created>
  <dcterms:modified xsi:type="dcterms:W3CDTF">2024-12-11T18:37:00Z</dcterms:modified>
</cp:coreProperties>
</file>