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99"/>
        <w:tblW w:w="15115" w:type="dxa"/>
        <w:tblLook w:val="04A0" w:firstRow="1" w:lastRow="0" w:firstColumn="1" w:lastColumn="0" w:noHBand="0" w:noVBand="1"/>
      </w:tblPr>
      <w:tblGrid>
        <w:gridCol w:w="3074"/>
        <w:gridCol w:w="2961"/>
        <w:gridCol w:w="2961"/>
        <w:gridCol w:w="2961"/>
        <w:gridCol w:w="3158"/>
      </w:tblGrid>
      <w:tr w:rsidR="00E6638B" w:rsidRPr="00E6638B" w14:paraId="31A57130" w14:textId="77777777" w:rsidTr="00986B8E">
        <w:trPr>
          <w:trHeight w:val="260"/>
        </w:trPr>
        <w:tc>
          <w:tcPr>
            <w:tcW w:w="3074" w:type="dxa"/>
            <w:shd w:val="clear" w:color="auto" w:fill="F2F2F2" w:themeFill="background1" w:themeFillShade="F2"/>
          </w:tcPr>
          <w:p w14:paraId="13663380" w14:textId="18DF7B92" w:rsidR="008B186F" w:rsidRPr="001669BE" w:rsidRDefault="008B186F" w:rsidP="008B18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52D27543" w14:textId="509454BF" w:rsidR="008B186F" w:rsidRPr="001669BE" w:rsidRDefault="008B186F" w:rsidP="008B1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6EE97B48" w14:textId="658412E1" w:rsidR="008B186F" w:rsidRPr="001669BE" w:rsidRDefault="008B186F" w:rsidP="008B1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0E2B613C" w14:textId="16D5265F" w:rsidR="008B186F" w:rsidRPr="001669BE" w:rsidRDefault="008B186F" w:rsidP="008B18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158" w:type="dxa"/>
            <w:shd w:val="clear" w:color="auto" w:fill="F2F2F2" w:themeFill="background1" w:themeFillShade="F2"/>
          </w:tcPr>
          <w:p w14:paraId="313DF9D0" w14:textId="0A2DBBD1" w:rsidR="008B186F" w:rsidRPr="001669BE" w:rsidRDefault="008B186F" w:rsidP="008B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E6638B" w:rsidRPr="00E6638B" w14:paraId="6978C836" w14:textId="77777777" w:rsidTr="00986B8E">
        <w:trPr>
          <w:trHeight w:val="1691"/>
        </w:trPr>
        <w:tc>
          <w:tcPr>
            <w:tcW w:w="3074" w:type="dxa"/>
          </w:tcPr>
          <w:p w14:paraId="7D3DF4CD" w14:textId="661B548A" w:rsidR="00DD1053" w:rsidRPr="001669BE" w:rsidRDefault="00EF244B" w:rsidP="0079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96AB7" w:rsidRPr="0016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1053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Garlic &amp; Herb </w:t>
            </w:r>
            <w:r w:rsidR="001F2225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3C3C438D" w14:textId="11A3AC83" w:rsidR="007948C2" w:rsidRPr="001669BE" w:rsidRDefault="004821AC" w:rsidP="0079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  <w:r w:rsidR="00074181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 &amp; Butternut Squash</w:t>
            </w:r>
          </w:p>
          <w:p w14:paraId="6EF84B2A" w14:textId="28F43E3E" w:rsidR="007948C2" w:rsidRPr="001669BE" w:rsidRDefault="00074181" w:rsidP="0079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3F3866F5" w14:textId="339B2B6E" w:rsidR="008B186F" w:rsidRPr="00BE5144" w:rsidRDefault="00F32E1D" w:rsidP="0079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</w:p>
        </w:tc>
        <w:tc>
          <w:tcPr>
            <w:tcW w:w="2961" w:type="dxa"/>
          </w:tcPr>
          <w:p w14:paraId="2A7BDD62" w14:textId="48ADE305" w:rsidR="007948C2" w:rsidRPr="001F2225" w:rsidRDefault="00EF244B" w:rsidP="0079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="007948C2" w:rsidRPr="0016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Pot Roast </w:t>
            </w:r>
            <w:r w:rsidR="001F22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&amp; </w:t>
            </w:r>
            <w:r w:rsidR="007948C2" w:rsidRPr="0016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Gravy </w:t>
            </w:r>
          </w:p>
          <w:p w14:paraId="6CE8B0F2" w14:textId="18CCD355" w:rsidR="007948C2" w:rsidRPr="001669BE" w:rsidRDefault="007948C2" w:rsidP="007948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Carrots </w:t>
            </w:r>
          </w:p>
          <w:p w14:paraId="35D92488" w14:textId="7ED47EEF" w:rsidR="007948C2" w:rsidRPr="001669BE" w:rsidRDefault="007948C2" w:rsidP="007948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Cs/>
                <w:sz w:val="28"/>
                <w:szCs w:val="28"/>
              </w:rPr>
              <w:t>Mashed Potatoes</w:t>
            </w:r>
          </w:p>
          <w:p w14:paraId="5BC914CB" w14:textId="021531B3" w:rsidR="00F32E1D" w:rsidRPr="001669BE" w:rsidRDefault="00F32E1D" w:rsidP="00F3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35FF86FF" w14:textId="23742278" w:rsidR="007948C2" w:rsidRPr="001669BE" w:rsidRDefault="00F32E1D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5B5B9F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8C2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</w:tcPr>
          <w:p w14:paraId="49833A37" w14:textId="28EC95CB" w:rsidR="00890566" w:rsidRPr="001669BE" w:rsidRDefault="00EF244B" w:rsidP="00915E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Tuna </w:t>
            </w:r>
            <w:r w:rsidR="001F2225">
              <w:rPr>
                <w:rFonts w:ascii="Times New Roman" w:hAnsi="Times New Roman" w:cs="Times New Roman"/>
                <w:sz w:val="28"/>
                <w:szCs w:val="28"/>
              </w:rPr>
              <w:t>Noodle Casserole</w:t>
            </w:r>
          </w:p>
          <w:p w14:paraId="1817AEFB" w14:textId="71320904" w:rsidR="008B186F" w:rsidRPr="001669BE" w:rsidRDefault="00DD1053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7E116EEA" w14:textId="2372AD46" w:rsidR="00B61D03" w:rsidRPr="001669BE" w:rsidRDefault="00B61D03" w:rsidP="00B6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2D88A57D" w14:textId="7774101C" w:rsidR="008B186F" w:rsidRPr="001669BE" w:rsidRDefault="00B61D03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</w:tc>
        <w:tc>
          <w:tcPr>
            <w:tcW w:w="2961" w:type="dxa"/>
          </w:tcPr>
          <w:p w14:paraId="611BCA31" w14:textId="55FA09D2" w:rsidR="008B186F" w:rsidRPr="001669BE" w:rsidRDefault="00EF244B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FE158A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0FA" w:rsidRPr="001669BE">
              <w:rPr>
                <w:rFonts w:ascii="Times New Roman" w:hAnsi="Times New Roman" w:cs="Times New Roman"/>
                <w:sz w:val="28"/>
                <w:szCs w:val="28"/>
              </w:rPr>
              <w:t>&amp; Gravy</w:t>
            </w:r>
          </w:p>
          <w:p w14:paraId="0228937E" w14:textId="293FE71C" w:rsidR="008B186F" w:rsidRPr="001669BE" w:rsidRDefault="007E0D5B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Mashed Sweet Potatoes</w:t>
            </w:r>
          </w:p>
          <w:p w14:paraId="0DC9C45A" w14:textId="77777777" w:rsidR="0081248F" w:rsidRPr="001669BE" w:rsidRDefault="00CE354E" w:rsidP="00915E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DE3B466" w14:textId="63E2C5C3" w:rsidR="008B186F" w:rsidRPr="001669BE" w:rsidRDefault="008B186F" w:rsidP="00915E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</w:tc>
        <w:tc>
          <w:tcPr>
            <w:tcW w:w="3158" w:type="dxa"/>
          </w:tcPr>
          <w:p w14:paraId="538C9D39" w14:textId="4717D8FB" w:rsidR="008B186F" w:rsidRPr="001669BE" w:rsidRDefault="00EF244B" w:rsidP="00915E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>Egg</w:t>
            </w:r>
            <w:r w:rsidR="001F2225">
              <w:rPr>
                <w:rFonts w:ascii="Times New Roman" w:hAnsi="Times New Roman" w:cs="Times New Roman"/>
                <w:sz w:val="28"/>
                <w:szCs w:val="28"/>
              </w:rPr>
              <w:t>, Cheese &amp; Broccoli</w:t>
            </w:r>
          </w:p>
          <w:p w14:paraId="54786A66" w14:textId="0FBE2FEE" w:rsidR="008B186F" w:rsidRPr="001669BE" w:rsidRDefault="00CE354E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Mashed Potatoes </w:t>
            </w:r>
          </w:p>
          <w:p w14:paraId="2A96AAF7" w14:textId="47AE84F5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40FBEB5B" w14:textId="77777777" w:rsidR="001F2225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0BD5BCA6" w14:textId="0C5200F8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Juice </w:t>
            </w:r>
          </w:p>
          <w:p w14:paraId="21B2F549" w14:textId="1899B516" w:rsidR="008B186F" w:rsidRPr="001669BE" w:rsidRDefault="00CE354E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</w:tc>
      </w:tr>
      <w:tr w:rsidR="00E6638B" w:rsidRPr="00E6638B" w14:paraId="5D75A378" w14:textId="77777777" w:rsidTr="00986B8E">
        <w:trPr>
          <w:trHeight w:val="341"/>
        </w:trPr>
        <w:tc>
          <w:tcPr>
            <w:tcW w:w="3074" w:type="dxa"/>
          </w:tcPr>
          <w:p w14:paraId="688ADFDA" w14:textId="73309826" w:rsidR="00896AB7" w:rsidRPr="001669BE" w:rsidRDefault="00596040" w:rsidP="00896A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="00896AB7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  <w:r w:rsidR="00890566" w:rsidRPr="001669BE">
              <w:rPr>
                <w:rFonts w:ascii="Times New Roman" w:hAnsi="Times New Roman" w:cs="Times New Roman"/>
                <w:sz w:val="28"/>
                <w:szCs w:val="28"/>
              </w:rPr>
              <w:t>Burgundy</w:t>
            </w:r>
          </w:p>
          <w:p w14:paraId="03F9A4F1" w14:textId="3A7D7B32" w:rsidR="00896AB7" w:rsidRPr="001669BE" w:rsidRDefault="00890566" w:rsidP="0089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Mashed Potatoes </w:t>
            </w:r>
          </w:p>
          <w:p w14:paraId="1B395AD7" w14:textId="17B64D75" w:rsidR="00896AB7" w:rsidRPr="001669BE" w:rsidRDefault="00814D0C" w:rsidP="0089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546F2478" w14:textId="4AE8EFFA" w:rsidR="00814D0C" w:rsidRPr="001669BE" w:rsidRDefault="00814D0C" w:rsidP="008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1CC28355" w14:textId="32EFA414" w:rsidR="00814D0C" w:rsidRPr="001669BE" w:rsidRDefault="00814D0C" w:rsidP="008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  <w:p w14:paraId="0B017981" w14:textId="77777777" w:rsidR="00896AB7" w:rsidRPr="001669BE" w:rsidRDefault="00896AB7" w:rsidP="00915E4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14:paraId="43D741CF" w14:textId="1A4C5A20" w:rsidR="00B848EC" w:rsidRPr="001669BE" w:rsidRDefault="00596040" w:rsidP="00B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="00B848EC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Dijon </w:t>
            </w:r>
            <w:r w:rsidR="001F2225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</w:p>
          <w:p w14:paraId="25469825" w14:textId="49190A14" w:rsidR="00B67336" w:rsidRPr="001669BE" w:rsidRDefault="00B67336" w:rsidP="00B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Cinnamon </w:t>
            </w:r>
            <w:r w:rsidR="005B5B9F" w:rsidRPr="001669BE"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</w:p>
          <w:p w14:paraId="070620EA" w14:textId="60754344" w:rsidR="001D7B5C" w:rsidRPr="001669BE" w:rsidRDefault="003F7FC8" w:rsidP="00377D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Sweet Potatoes </w:t>
            </w:r>
          </w:p>
          <w:p w14:paraId="7700AF93" w14:textId="35DEE096" w:rsidR="003F7FC8" w:rsidRPr="001669BE" w:rsidRDefault="003F7FC8" w:rsidP="003F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3A36BD0F" w14:textId="425BE9B4" w:rsidR="00B67336" w:rsidRPr="001669BE" w:rsidRDefault="003F7FC8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</w:p>
        </w:tc>
        <w:tc>
          <w:tcPr>
            <w:tcW w:w="2961" w:type="dxa"/>
          </w:tcPr>
          <w:p w14:paraId="4D6EB255" w14:textId="5676B359" w:rsidR="008B186F" w:rsidRPr="001669BE" w:rsidRDefault="00596040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8B186F"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Cold: 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21587D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21587D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D41503" w14:textId="5B071897" w:rsidR="001D7B5C" w:rsidRPr="001669BE" w:rsidRDefault="001F2225" w:rsidP="001D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Pureed </w:t>
            </w:r>
            <w:r w:rsidR="0078474B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</w:p>
          <w:p w14:paraId="13959E50" w14:textId="306F0216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Butternut Salad</w:t>
            </w:r>
          </w:p>
          <w:p w14:paraId="3B73FCC9" w14:textId="1DF68AE0" w:rsidR="0078474B" w:rsidRPr="001669BE" w:rsidRDefault="0078474B" w:rsidP="00784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6BB58096" w14:textId="6F240AB2" w:rsidR="0078474B" w:rsidRPr="001669BE" w:rsidRDefault="0078474B" w:rsidP="00784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Yogurt  </w:t>
            </w:r>
          </w:p>
          <w:p w14:paraId="2046E1A1" w14:textId="77777777" w:rsidR="008B186F" w:rsidRPr="001669BE" w:rsidRDefault="008B186F" w:rsidP="00784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2EA9D4FC" w14:textId="5253526B" w:rsidR="0078474B" w:rsidRPr="001669BE" w:rsidRDefault="00596040" w:rsidP="009D04E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13 </w:t>
            </w:r>
            <w:r w:rsidR="009D04E9" w:rsidRPr="0016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Chicken Scampi </w:t>
            </w:r>
          </w:p>
          <w:p w14:paraId="3EA94607" w14:textId="0A3FE8A9" w:rsidR="009D04E9" w:rsidRPr="001669BE" w:rsidRDefault="001F2225" w:rsidP="009D04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&amp; </w:t>
            </w:r>
            <w:r w:rsidR="00394215" w:rsidRPr="0016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</w:t>
            </w:r>
            <w:r w:rsidR="0078474B" w:rsidRPr="0016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asta </w:t>
            </w:r>
          </w:p>
          <w:p w14:paraId="7EF05474" w14:textId="027F116D" w:rsidR="009D04E9" w:rsidRPr="001669BE" w:rsidRDefault="0078474B" w:rsidP="009D04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Carrots </w:t>
            </w:r>
          </w:p>
          <w:p w14:paraId="17D7A0E0" w14:textId="31C0C133" w:rsidR="0078474B" w:rsidRPr="001669BE" w:rsidRDefault="0078474B" w:rsidP="00784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464364B3" w14:textId="481B789C" w:rsidR="0078474B" w:rsidRPr="001669BE" w:rsidRDefault="0078474B" w:rsidP="00784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  <w:p w14:paraId="431C008C" w14:textId="3472168B" w:rsidR="008B186F" w:rsidRPr="001669BE" w:rsidRDefault="008B186F" w:rsidP="009D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429FF73E" w14:textId="16A7BBDE" w:rsidR="00755168" w:rsidRPr="001669BE" w:rsidRDefault="00986B8E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="00755168" w:rsidRPr="001669BE">
              <w:rPr>
                <w:rFonts w:ascii="Times New Roman" w:hAnsi="Times New Roman" w:cs="Times New Roman"/>
                <w:sz w:val="28"/>
                <w:szCs w:val="28"/>
              </w:rPr>
              <w:t>Ravioli</w:t>
            </w:r>
            <w:r w:rsidR="00394215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 w/</w:t>
            </w:r>
            <w:r w:rsidR="008D6F9B" w:rsidRPr="001669BE">
              <w:rPr>
                <w:rFonts w:ascii="Times New Roman" w:hAnsi="Times New Roman" w:cs="Times New Roman"/>
                <w:sz w:val="28"/>
                <w:szCs w:val="28"/>
              </w:rPr>
              <w:t>Marinara</w:t>
            </w:r>
          </w:p>
          <w:p w14:paraId="42C36301" w14:textId="2E6706AD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37C72833" w14:textId="78BA9F54" w:rsidR="008D6F9B" w:rsidRPr="001669BE" w:rsidRDefault="008D6F9B" w:rsidP="008D6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6E5E0E02" w14:textId="00E64E06" w:rsidR="008D6F9B" w:rsidRPr="001669BE" w:rsidRDefault="008D6F9B" w:rsidP="008D6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  <w:p w14:paraId="125EE4A1" w14:textId="3801DAFD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8B" w:rsidRPr="00E6638B" w14:paraId="767FB8CC" w14:textId="77777777" w:rsidTr="00986B8E">
        <w:trPr>
          <w:trHeight w:val="341"/>
        </w:trPr>
        <w:tc>
          <w:tcPr>
            <w:tcW w:w="3074" w:type="dxa"/>
          </w:tcPr>
          <w:p w14:paraId="5D9A6F52" w14:textId="77777777" w:rsidR="008B186F" w:rsidRPr="001669BE" w:rsidRDefault="00596040" w:rsidP="00406B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  <w:p w14:paraId="0536476D" w14:textId="77777777" w:rsidR="00596040" w:rsidRPr="001669BE" w:rsidRDefault="00596040" w:rsidP="00406B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6865BE" w14:textId="77777777" w:rsidR="00596040" w:rsidRPr="001669BE" w:rsidRDefault="00596040" w:rsidP="00BE51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  <w:p w14:paraId="12DAF2E6" w14:textId="7A4533D8" w:rsidR="00596040" w:rsidRPr="001669BE" w:rsidRDefault="00596040" w:rsidP="005960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President’s Day</w:t>
            </w:r>
          </w:p>
        </w:tc>
        <w:tc>
          <w:tcPr>
            <w:tcW w:w="2961" w:type="dxa"/>
          </w:tcPr>
          <w:p w14:paraId="1E7F008E" w14:textId="77777777" w:rsidR="00603B0A" w:rsidRPr="001669BE" w:rsidRDefault="00986B8E" w:rsidP="0060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Turkey A la King </w:t>
            </w:r>
          </w:p>
          <w:p w14:paraId="673FF80E" w14:textId="0945003C" w:rsidR="00B16872" w:rsidRPr="001669BE" w:rsidRDefault="00B16872" w:rsidP="00603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Parmesan Risotto </w:t>
            </w:r>
          </w:p>
          <w:p w14:paraId="5243F017" w14:textId="7B745776" w:rsidR="008B186F" w:rsidRPr="001669BE" w:rsidRDefault="00802A8D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D47A24" w14:textId="24DBDBB7" w:rsidR="00802A8D" w:rsidRPr="001669BE" w:rsidRDefault="00802A8D" w:rsidP="0080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4C5E8364" w14:textId="16BB62C7" w:rsidR="00802A8D" w:rsidRPr="001669BE" w:rsidRDefault="00802A8D" w:rsidP="0080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  <w:p w14:paraId="0BDA9619" w14:textId="77777777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2246F0F1" w14:textId="77777777" w:rsidR="00B73D74" w:rsidRDefault="00986B8E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Citrus &amp; </w:t>
            </w:r>
          </w:p>
          <w:p w14:paraId="7BF4FDA4" w14:textId="605E71F7" w:rsidR="008B186F" w:rsidRPr="001669BE" w:rsidRDefault="008B186F" w:rsidP="00915E4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Fennel </w:t>
            </w:r>
            <w:r w:rsidR="00B73D74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609140AB" w14:textId="66FC1DEA" w:rsidR="00B16872" w:rsidRPr="001669BE" w:rsidRDefault="00B16872" w:rsidP="00B1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Roasted Sweet Potatoes </w:t>
            </w:r>
          </w:p>
          <w:p w14:paraId="011A3295" w14:textId="2A729901" w:rsidR="008B186F" w:rsidRPr="001669BE" w:rsidRDefault="005C11BB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320F470B" w14:textId="49B6F1A6" w:rsidR="00890566" w:rsidRPr="001669BE" w:rsidRDefault="00EF4DD1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890566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udding </w:t>
            </w:r>
          </w:p>
          <w:p w14:paraId="2BA80CE3" w14:textId="7DB989DB" w:rsidR="008B186F" w:rsidRPr="001669BE" w:rsidRDefault="005C11BB" w:rsidP="00BE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</w:tc>
        <w:tc>
          <w:tcPr>
            <w:tcW w:w="2961" w:type="dxa"/>
          </w:tcPr>
          <w:p w14:paraId="3A76644E" w14:textId="239A265A" w:rsidR="008B186F" w:rsidRPr="001669BE" w:rsidRDefault="00986B8E" w:rsidP="00915E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="0051094C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Guinness 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>Beef Stew</w:t>
            </w:r>
          </w:p>
          <w:p w14:paraId="40DF08D2" w14:textId="436029F3" w:rsidR="008B186F" w:rsidRPr="001669BE" w:rsidRDefault="00832625" w:rsidP="00915E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ashed </w:t>
            </w: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>otatoes</w:t>
            </w:r>
          </w:p>
          <w:p w14:paraId="28FA62FC" w14:textId="43FA69CB" w:rsidR="00DC44AA" w:rsidRPr="001669BE" w:rsidRDefault="00DC44AA" w:rsidP="00DC4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28B419A4" w14:textId="519CEAF4" w:rsidR="00DC44AA" w:rsidRPr="001669BE" w:rsidRDefault="00DC44AA" w:rsidP="00DC4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Yogurt  </w:t>
            </w:r>
          </w:p>
          <w:p w14:paraId="1E59F5CB" w14:textId="5D0F248F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14:paraId="6A68D60A" w14:textId="1F28F5E0" w:rsidR="008B186F" w:rsidRPr="001669BE" w:rsidRDefault="00986B8E" w:rsidP="002B57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="001A52F1" w:rsidRPr="001669BE">
              <w:rPr>
                <w:rFonts w:ascii="Times New Roman" w:hAnsi="Times New Roman" w:cs="Times New Roman"/>
                <w:sz w:val="28"/>
                <w:szCs w:val="28"/>
              </w:rPr>
              <w:t>Lasagna</w:t>
            </w:r>
            <w:r w:rsidR="00B73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BC465" w14:textId="263EB0F4" w:rsidR="008B186F" w:rsidRPr="001669BE" w:rsidRDefault="008A185A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</w:p>
          <w:p w14:paraId="7C91689E" w14:textId="112D5A7A" w:rsidR="00DE3FA1" w:rsidRPr="001669BE" w:rsidRDefault="00DE3FA1" w:rsidP="00DE3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716781B8" w14:textId="46129D84" w:rsidR="00DE3FA1" w:rsidRPr="001669BE" w:rsidRDefault="00DE3FA1" w:rsidP="00DE3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  <w:p w14:paraId="4F93DC85" w14:textId="17503F19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8B" w:rsidRPr="00E6638B" w14:paraId="17436CAC" w14:textId="77777777" w:rsidTr="00986B8E">
        <w:trPr>
          <w:trHeight w:val="1824"/>
        </w:trPr>
        <w:tc>
          <w:tcPr>
            <w:tcW w:w="3074" w:type="dxa"/>
          </w:tcPr>
          <w:p w14:paraId="0F002D81" w14:textId="4F650110" w:rsidR="008B186F" w:rsidRPr="001669BE" w:rsidRDefault="00986B8E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645125" w:rsidRPr="001669BE">
              <w:rPr>
                <w:rFonts w:ascii="Times New Roman" w:hAnsi="Times New Roman" w:cs="Times New Roman"/>
                <w:sz w:val="28"/>
                <w:szCs w:val="28"/>
              </w:rPr>
              <w:t>w/G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>ravy</w:t>
            </w:r>
          </w:p>
          <w:p w14:paraId="14DE6CF5" w14:textId="68433FF1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645125" w:rsidRPr="001669B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otato</w:t>
            </w:r>
          </w:p>
          <w:p w14:paraId="3406A43C" w14:textId="3069EFEC" w:rsidR="008B186F" w:rsidRPr="001669BE" w:rsidRDefault="008A185A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5E0B7F8C" w14:textId="3CC83261" w:rsidR="008A185A" w:rsidRPr="001669BE" w:rsidRDefault="008A185A" w:rsidP="008A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487AA9BA" w14:textId="54CF986E" w:rsidR="008B186F" w:rsidRPr="001669BE" w:rsidRDefault="005B5B9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  <w:p w14:paraId="24CE2DFF" w14:textId="77777777" w:rsidR="008B186F" w:rsidRPr="001669BE" w:rsidRDefault="008B186F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14C758EB" w14:textId="250484F5" w:rsidR="008B186F" w:rsidRPr="001669BE" w:rsidRDefault="00885BBA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Cheese Omelet </w:t>
            </w:r>
          </w:p>
          <w:p w14:paraId="3EAAFB93" w14:textId="6C06E99B" w:rsidR="008B186F" w:rsidRPr="001669BE" w:rsidRDefault="008B186F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Turkey Sausage</w:t>
            </w:r>
          </w:p>
          <w:p w14:paraId="408205D4" w14:textId="06D70535" w:rsidR="008B186F" w:rsidRPr="001669BE" w:rsidRDefault="008A185A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53358" w:rsidRPr="001669B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shed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 Potatoes</w:t>
            </w:r>
          </w:p>
          <w:p w14:paraId="57265E2C" w14:textId="5438CF11" w:rsidR="008B186F" w:rsidRPr="001669BE" w:rsidRDefault="008B186F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Honey Carrots </w:t>
            </w:r>
          </w:p>
          <w:p w14:paraId="516040E7" w14:textId="77777777" w:rsidR="00B73D74" w:rsidRDefault="008B186F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7C779319" w14:textId="595C9F83" w:rsidR="008B186F" w:rsidRPr="001669BE" w:rsidRDefault="008B186F" w:rsidP="00915E4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Juice </w:t>
            </w:r>
          </w:p>
          <w:p w14:paraId="17F112B9" w14:textId="720A3FBD" w:rsidR="008B186F" w:rsidRPr="001669BE" w:rsidRDefault="00E744E6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</w:tc>
        <w:tc>
          <w:tcPr>
            <w:tcW w:w="2961" w:type="dxa"/>
          </w:tcPr>
          <w:p w14:paraId="3B5A39D9" w14:textId="77777777" w:rsidR="00B73D74" w:rsidRDefault="00885BBA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</w:p>
          <w:p w14:paraId="31495CE3" w14:textId="74A6BAD3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Chop Suey</w:t>
            </w:r>
          </w:p>
          <w:p w14:paraId="0FB97E14" w14:textId="396EEF42" w:rsidR="008B186F" w:rsidRPr="001669BE" w:rsidRDefault="00004026" w:rsidP="00E95EF8">
            <w:pPr>
              <w:tabs>
                <w:tab w:val="center" w:pos="1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0893452F" w14:textId="697F1A97" w:rsidR="00004026" w:rsidRPr="001669BE" w:rsidRDefault="00004026" w:rsidP="0000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05DF55EF" w14:textId="27F0B290" w:rsidR="008B186F" w:rsidRPr="001669BE" w:rsidRDefault="00004026" w:rsidP="000040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961" w:type="dxa"/>
          </w:tcPr>
          <w:p w14:paraId="77A28A1F" w14:textId="71201A92" w:rsidR="008B186F" w:rsidRPr="001669BE" w:rsidRDefault="00885BBA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004026" w:rsidRPr="001669BE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006933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Supreme </w:t>
            </w:r>
          </w:p>
          <w:p w14:paraId="3199B662" w14:textId="5D916A20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Roasted Butternut</w:t>
            </w:r>
          </w:p>
          <w:p w14:paraId="70F68F76" w14:textId="3D942E91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4BE4D45A" w14:textId="5F414C61" w:rsidR="00004026" w:rsidRPr="001669BE" w:rsidRDefault="00004026" w:rsidP="0000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6B6714BB" w14:textId="100CEE51" w:rsidR="008B186F" w:rsidRPr="001669BE" w:rsidRDefault="00004026" w:rsidP="001A1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Fruit  </w:t>
            </w:r>
          </w:p>
        </w:tc>
        <w:tc>
          <w:tcPr>
            <w:tcW w:w="3158" w:type="dxa"/>
          </w:tcPr>
          <w:p w14:paraId="693116CD" w14:textId="52B65C96" w:rsidR="008B186F" w:rsidRPr="001669BE" w:rsidRDefault="00885BBA" w:rsidP="00915E4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8B186F"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Breaded </w:t>
            </w:r>
            <w:r w:rsidR="00F064C4" w:rsidRPr="001669BE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</w:p>
          <w:p w14:paraId="1B44B2C8" w14:textId="0B7F56F4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>Mixed Vegetables</w:t>
            </w:r>
          </w:p>
          <w:p w14:paraId="358B633F" w14:textId="28F4C13C" w:rsidR="008B186F" w:rsidRPr="001669BE" w:rsidRDefault="00004026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Apples </w:t>
            </w:r>
          </w:p>
          <w:p w14:paraId="671AB369" w14:textId="5D7BFB30" w:rsidR="00004026" w:rsidRPr="001669BE" w:rsidRDefault="00004026" w:rsidP="0000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0661B663" w14:textId="28602938" w:rsidR="00004026" w:rsidRPr="001669BE" w:rsidRDefault="00004026" w:rsidP="0000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BE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</w:p>
          <w:p w14:paraId="6D9F671B" w14:textId="6AA81ED3" w:rsidR="008B186F" w:rsidRPr="001669BE" w:rsidRDefault="008B186F" w:rsidP="0091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E1AA2F" w14:textId="77777777" w:rsidR="00AB6CBB" w:rsidRPr="00B73D74" w:rsidRDefault="00AB6CBB" w:rsidP="00B73D7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1CB60F1F" w14:textId="06B25132" w:rsidR="00C24600" w:rsidRPr="00AB6CBB" w:rsidRDefault="00BA324F" w:rsidP="00AB6C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6CBB">
        <w:rPr>
          <w:rFonts w:ascii="Times New Roman" w:hAnsi="Times New Roman" w:cs="Times New Roman"/>
          <w:color w:val="000000"/>
          <w:sz w:val="32"/>
          <w:szCs w:val="32"/>
        </w:rPr>
        <w:t xml:space="preserve">Menu </w:t>
      </w:r>
      <w:r w:rsidRPr="00AB6CBB">
        <w:rPr>
          <w:rFonts w:ascii="Times New Roman" w:hAnsi="Times New Roman" w:cs="Times New Roman"/>
          <w:sz w:val="32"/>
          <w:szCs w:val="32"/>
        </w:rPr>
        <w:t>Questions? Leigh Hartwell 978-651-3023 or</w:t>
      </w:r>
      <w:r w:rsidR="00A42F61" w:rsidRPr="00AB6CBB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="00A42F61" w:rsidRPr="00AB6CBB">
          <w:rPr>
            <w:rStyle w:val="Hyperlink"/>
            <w:rFonts w:ascii="Times New Roman" w:hAnsi="Times New Roman" w:cs="Times New Roman"/>
            <w:sz w:val="32"/>
            <w:szCs w:val="32"/>
          </w:rPr>
          <w:t>Lhartwell@agespan.org</w:t>
        </w:r>
      </w:hyperlink>
    </w:p>
    <w:p w14:paraId="2890A313" w14:textId="01E27EB4" w:rsidR="00C24600" w:rsidRPr="00AB6CBB" w:rsidRDefault="00BA324F" w:rsidP="00AB6C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6CBB">
        <w:rPr>
          <w:rFonts w:ascii="Times New Roman" w:hAnsi="Times New Roman" w:cs="Times New Roman"/>
          <w:sz w:val="32"/>
          <w:szCs w:val="32"/>
        </w:rPr>
        <w:t>A $2.00 confidential donation is suggested per meal.</w:t>
      </w:r>
      <w:r w:rsidR="00AA576F" w:rsidRPr="00AB6CBB">
        <w:rPr>
          <w:rFonts w:ascii="Times New Roman" w:hAnsi="Times New Roman" w:cs="Times New Roman"/>
          <w:sz w:val="32"/>
          <w:szCs w:val="32"/>
        </w:rPr>
        <w:t xml:space="preserve"> </w:t>
      </w:r>
      <w:r w:rsidRPr="00AB6CBB">
        <w:rPr>
          <w:rFonts w:ascii="Times New Roman" w:hAnsi="Times New Roman" w:cs="Times New Roman"/>
          <w:sz w:val="32"/>
          <w:szCs w:val="32"/>
        </w:rPr>
        <w:t>Donation letters are mailed monthly.</w:t>
      </w:r>
    </w:p>
    <w:p w14:paraId="6AA2DE34" w14:textId="62CCEB93" w:rsidR="00AB6CBB" w:rsidRPr="00AB6CBB" w:rsidRDefault="00BA324F" w:rsidP="00AB6C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6CBB">
        <w:rPr>
          <w:rFonts w:ascii="Times New Roman" w:hAnsi="Times New Roman" w:cs="Times New Roman"/>
          <w:b/>
          <w:bCs/>
          <w:sz w:val="32"/>
          <w:szCs w:val="32"/>
        </w:rPr>
        <w:t>Menu Subject to Change Without Notice</w:t>
      </w:r>
      <w:r w:rsidR="007451C4" w:rsidRPr="00AB6CBB">
        <w:rPr>
          <w:rFonts w:ascii="Times New Roman" w:hAnsi="Times New Roman" w:cs="Times New Roman"/>
          <w:sz w:val="32"/>
          <w:szCs w:val="32"/>
        </w:rPr>
        <w:t>.</w:t>
      </w:r>
    </w:p>
    <w:p w14:paraId="5A8A82A5" w14:textId="77777777" w:rsidR="00AB6CBB" w:rsidRPr="00AB6CBB" w:rsidRDefault="00AB6CBB" w:rsidP="00AB6C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7F83B81" w14:textId="7A6E0AD7" w:rsidR="00BA324F" w:rsidRDefault="00053366" w:rsidP="00AB6C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B6C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service.</w:t>
      </w:r>
    </w:p>
    <w:p w14:paraId="35902CAA" w14:textId="770E3884" w:rsidR="00AB6CBB" w:rsidRPr="00AB6CBB" w:rsidRDefault="00AB6CBB" w:rsidP="00AB6C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38B2">
        <w:rPr>
          <w:rFonts w:ascii="Inter" w:hAnsi="Inter"/>
          <w:color w:val="FF0000"/>
          <w:sz w:val="28"/>
          <w:szCs w:val="28"/>
        </w:rPr>
        <w:lastRenderedPageBreak/>
        <w:drawing>
          <wp:inline distT="0" distB="0" distL="0" distR="0" wp14:anchorId="779B1A15" wp14:editId="14449AD5">
            <wp:extent cx="6896349" cy="9048788"/>
            <wp:effectExtent l="0" t="9525" r="0" b="0"/>
            <wp:docPr id="1899476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761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10799" cy="906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7F2E0" w14:textId="77777777" w:rsidR="00BA324F" w:rsidRPr="00053366" w:rsidRDefault="00BA324F" w:rsidP="00BA324F">
      <w:pPr>
        <w:rPr>
          <w:rFonts w:ascii="Times New Roman" w:hAnsi="Times New Roman" w:cs="Times New Roman"/>
          <w:b/>
          <w:bCs/>
          <w:color w:val="FF0000"/>
        </w:rPr>
      </w:pPr>
    </w:p>
    <w:sectPr w:rsidR="00BA324F" w:rsidRPr="00053366" w:rsidSect="00AB6CBB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5AC9" w14:textId="77777777" w:rsidR="001B3749" w:rsidRDefault="001B3749" w:rsidP="008B186F">
      <w:pPr>
        <w:spacing w:after="0" w:line="240" w:lineRule="auto"/>
      </w:pPr>
      <w:r>
        <w:separator/>
      </w:r>
    </w:p>
  </w:endnote>
  <w:endnote w:type="continuationSeparator" w:id="0">
    <w:p w14:paraId="544353CD" w14:textId="77777777" w:rsidR="001B3749" w:rsidRDefault="001B3749" w:rsidP="008B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C23D" w14:textId="77777777" w:rsidR="001B3749" w:rsidRDefault="001B3749" w:rsidP="008B186F">
      <w:pPr>
        <w:spacing w:after="0" w:line="240" w:lineRule="auto"/>
      </w:pPr>
      <w:r>
        <w:separator/>
      </w:r>
    </w:p>
  </w:footnote>
  <w:footnote w:type="continuationSeparator" w:id="0">
    <w:p w14:paraId="2C166251" w14:textId="77777777" w:rsidR="001B3749" w:rsidRDefault="001B3749" w:rsidP="008B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EE90" w14:textId="5A10E42C" w:rsidR="008B186F" w:rsidRPr="00AB6CBB" w:rsidRDefault="008B186F" w:rsidP="008B186F">
    <w:pPr>
      <w:pStyle w:val="Header"/>
      <w:jc w:val="center"/>
      <w:rPr>
        <w:b/>
        <w:bCs/>
        <w:sz w:val="32"/>
        <w:szCs w:val="32"/>
      </w:rPr>
    </w:pPr>
    <w:r w:rsidRPr="00AB6CBB">
      <w:rPr>
        <w:b/>
        <w:bCs/>
        <w:sz w:val="32"/>
        <w:szCs w:val="32"/>
      </w:rPr>
      <w:t xml:space="preserve">February </w:t>
    </w:r>
    <w:r w:rsidR="006567CD" w:rsidRPr="00AB6CBB">
      <w:rPr>
        <w:b/>
        <w:bCs/>
        <w:sz w:val="32"/>
        <w:szCs w:val="32"/>
      </w:rPr>
      <w:t>Puree</w:t>
    </w:r>
    <w:r w:rsidRPr="00AB6CBB">
      <w:rPr>
        <w:b/>
        <w:bCs/>
        <w:sz w:val="32"/>
        <w:szCs w:val="32"/>
      </w:rPr>
      <w:t xml:space="preserve"> Menu 2025</w:t>
    </w:r>
  </w:p>
  <w:p w14:paraId="790D011B" w14:textId="77777777" w:rsidR="00B371DC" w:rsidRPr="008B186F" w:rsidRDefault="00B371DC" w:rsidP="008B186F">
    <w:pPr>
      <w:pStyle w:val="Header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6F"/>
    <w:rsid w:val="00004026"/>
    <w:rsid w:val="00006933"/>
    <w:rsid w:val="000250A2"/>
    <w:rsid w:val="00053366"/>
    <w:rsid w:val="00074181"/>
    <w:rsid w:val="001669BE"/>
    <w:rsid w:val="001736E5"/>
    <w:rsid w:val="00193160"/>
    <w:rsid w:val="001A1196"/>
    <w:rsid w:val="001A52F1"/>
    <w:rsid w:val="001B3749"/>
    <w:rsid w:val="001D7B5C"/>
    <w:rsid w:val="001F2225"/>
    <w:rsid w:val="0021587D"/>
    <w:rsid w:val="00251249"/>
    <w:rsid w:val="002B574B"/>
    <w:rsid w:val="002C3A55"/>
    <w:rsid w:val="00377DED"/>
    <w:rsid w:val="00394215"/>
    <w:rsid w:val="003D6453"/>
    <w:rsid w:val="003F7FC8"/>
    <w:rsid w:val="00406B56"/>
    <w:rsid w:val="00457486"/>
    <w:rsid w:val="004821AC"/>
    <w:rsid w:val="004A2360"/>
    <w:rsid w:val="0051094C"/>
    <w:rsid w:val="005307E9"/>
    <w:rsid w:val="00596040"/>
    <w:rsid w:val="005B12BE"/>
    <w:rsid w:val="005B5B9F"/>
    <w:rsid w:val="005C11BB"/>
    <w:rsid w:val="005D6881"/>
    <w:rsid w:val="00603B0A"/>
    <w:rsid w:val="00645125"/>
    <w:rsid w:val="006567CD"/>
    <w:rsid w:val="00667EEC"/>
    <w:rsid w:val="006B373C"/>
    <w:rsid w:val="006C60DF"/>
    <w:rsid w:val="007021CA"/>
    <w:rsid w:val="007451C4"/>
    <w:rsid w:val="00753358"/>
    <w:rsid w:val="00755168"/>
    <w:rsid w:val="0078474B"/>
    <w:rsid w:val="007948C2"/>
    <w:rsid w:val="007E0D5B"/>
    <w:rsid w:val="00802A8D"/>
    <w:rsid w:val="0081248F"/>
    <w:rsid w:val="00814D0C"/>
    <w:rsid w:val="00832625"/>
    <w:rsid w:val="00885BBA"/>
    <w:rsid w:val="00890566"/>
    <w:rsid w:val="00896AB7"/>
    <w:rsid w:val="008A185A"/>
    <w:rsid w:val="008B186F"/>
    <w:rsid w:val="008C5BCE"/>
    <w:rsid w:val="008D6F9B"/>
    <w:rsid w:val="008E5B7A"/>
    <w:rsid w:val="008F0735"/>
    <w:rsid w:val="00986B8E"/>
    <w:rsid w:val="009D04E9"/>
    <w:rsid w:val="009E0BD3"/>
    <w:rsid w:val="00A42F61"/>
    <w:rsid w:val="00A530EE"/>
    <w:rsid w:val="00AA576F"/>
    <w:rsid w:val="00AB6CBB"/>
    <w:rsid w:val="00B01A1D"/>
    <w:rsid w:val="00B16872"/>
    <w:rsid w:val="00B371DC"/>
    <w:rsid w:val="00B61D03"/>
    <w:rsid w:val="00B67336"/>
    <w:rsid w:val="00B73D74"/>
    <w:rsid w:val="00B848EC"/>
    <w:rsid w:val="00B920FA"/>
    <w:rsid w:val="00BA324F"/>
    <w:rsid w:val="00BD48BE"/>
    <w:rsid w:val="00BE500A"/>
    <w:rsid w:val="00BE5144"/>
    <w:rsid w:val="00C03A31"/>
    <w:rsid w:val="00C24600"/>
    <w:rsid w:val="00C45882"/>
    <w:rsid w:val="00C8303A"/>
    <w:rsid w:val="00CE354E"/>
    <w:rsid w:val="00DC44AA"/>
    <w:rsid w:val="00DD1053"/>
    <w:rsid w:val="00DE3FA1"/>
    <w:rsid w:val="00E075A0"/>
    <w:rsid w:val="00E6638B"/>
    <w:rsid w:val="00E744E6"/>
    <w:rsid w:val="00E95EF8"/>
    <w:rsid w:val="00EF244B"/>
    <w:rsid w:val="00EF4DD1"/>
    <w:rsid w:val="00F064C4"/>
    <w:rsid w:val="00F32E1D"/>
    <w:rsid w:val="00F4072B"/>
    <w:rsid w:val="00F64E68"/>
    <w:rsid w:val="00F82502"/>
    <w:rsid w:val="00FA0FAE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0FFE"/>
  <w15:chartTrackingRefBased/>
  <w15:docId w15:val="{060190CD-7DD3-4214-BA13-81E27778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86F"/>
  </w:style>
  <w:style w:type="paragraph" w:styleId="Footer">
    <w:name w:val="footer"/>
    <w:basedOn w:val="Normal"/>
    <w:link w:val="FooterChar"/>
    <w:uiPriority w:val="99"/>
    <w:unhideWhenUsed/>
    <w:rsid w:val="008B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6F"/>
  </w:style>
  <w:style w:type="paragraph" w:customStyle="1" w:styleId="Default">
    <w:name w:val="Default"/>
    <w:rsid w:val="009D04E9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2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29</cp:revision>
  <dcterms:created xsi:type="dcterms:W3CDTF">2025-01-11T14:57:00Z</dcterms:created>
  <dcterms:modified xsi:type="dcterms:W3CDTF">2025-01-13T14:55:00Z</dcterms:modified>
</cp:coreProperties>
</file>